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8F17" w14:textId="77777777" w:rsidR="00CE3B69" w:rsidRPr="00FB4189" w:rsidRDefault="00CE3B69" w:rsidP="0063720E">
      <w:pPr>
        <w:pStyle w:val="Nagwek2"/>
      </w:pPr>
      <w:r w:rsidRPr="00FB4189">
        <w:t xml:space="preserve">REGULAMIN </w:t>
      </w:r>
      <w:r>
        <w:t>PROJEKTU Z ZASADAMI REKRUTACJI</w:t>
      </w:r>
    </w:p>
    <w:p w14:paraId="6B384064" w14:textId="6BB7A736" w:rsidR="00CE3B69" w:rsidRPr="00041040" w:rsidRDefault="00CE3B69" w:rsidP="00CE3B69">
      <w:pPr>
        <w:jc w:val="center"/>
        <w:rPr>
          <w:rFonts w:ascii="Times New Roman" w:hAnsi="Times New Roman" w:cs="Times New Roman"/>
          <w:b/>
          <w:bCs/>
        </w:rPr>
      </w:pPr>
      <w:r w:rsidRPr="00041040">
        <w:rPr>
          <w:rFonts w:ascii="Times New Roman" w:hAnsi="Times New Roman" w:cs="Times New Roman"/>
          <w:b/>
          <w:bCs/>
        </w:rPr>
        <w:t>„</w:t>
      </w:r>
      <w:r w:rsidR="00353328">
        <w:rPr>
          <w:rFonts w:ascii="Times New Roman" w:hAnsi="Times New Roman" w:cs="Times New Roman"/>
          <w:b/>
        </w:rPr>
        <w:t>Dobre pomysły otwarte umysły</w:t>
      </w:r>
      <w:r w:rsidR="001D1D3E" w:rsidRPr="00041040">
        <w:rPr>
          <w:rFonts w:ascii="Times New Roman" w:hAnsi="Times New Roman" w:cs="Times New Roman"/>
          <w:b/>
          <w:bCs/>
        </w:rPr>
        <w:t>”</w:t>
      </w:r>
    </w:p>
    <w:p w14:paraId="0764980A" w14:textId="1FD86CDE" w:rsidR="00585158" w:rsidRPr="00585158" w:rsidRDefault="00CE3B69" w:rsidP="00585158">
      <w:pPr>
        <w:pStyle w:val="Nagwek2"/>
        <w:ind w:left="0" w:firstLine="0"/>
        <w:jc w:val="center"/>
      </w:pPr>
      <w:r w:rsidRPr="00585158">
        <w:t xml:space="preserve">Nr Projektu </w:t>
      </w:r>
      <w:r w:rsidR="00585158" w:rsidRPr="00585158">
        <w:t>FELD.08.0</w:t>
      </w:r>
      <w:r w:rsidR="00353328">
        <w:t>7</w:t>
      </w:r>
      <w:r w:rsidR="00585158" w:rsidRPr="00585158">
        <w:rPr>
          <w:b w:val="0"/>
        </w:rPr>
        <w:t>-</w:t>
      </w:r>
      <w:r w:rsidR="00585158" w:rsidRPr="00585158">
        <w:t>IZ.00-</w:t>
      </w:r>
      <w:r w:rsidR="008A5B8E">
        <w:t>00</w:t>
      </w:r>
      <w:r w:rsidR="00353328">
        <w:t>61</w:t>
      </w:r>
      <w:r w:rsidR="00585158" w:rsidRPr="00585158">
        <w:t>/2</w:t>
      </w:r>
      <w:r w:rsidR="00353328">
        <w:t>5</w:t>
      </w:r>
    </w:p>
    <w:p w14:paraId="680B30C4" w14:textId="7F49B0DB" w:rsidR="00CE3B69" w:rsidRPr="00A47563" w:rsidRDefault="00CE3B69" w:rsidP="00CE3B69">
      <w:pPr>
        <w:jc w:val="center"/>
        <w:rPr>
          <w:rFonts w:ascii="Times New Roman" w:hAnsi="Times New Roman" w:cs="Times New Roman"/>
        </w:rPr>
      </w:pPr>
    </w:p>
    <w:p w14:paraId="105AB389" w14:textId="77777777" w:rsidR="00CE3B69" w:rsidRPr="00A47563" w:rsidRDefault="00CE3B69" w:rsidP="00CE3B69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A47563">
        <w:rPr>
          <w:rFonts w:asciiTheme="majorHAnsi" w:hAnsiTheme="majorHAnsi"/>
          <w:sz w:val="28"/>
          <w:szCs w:val="28"/>
        </w:rPr>
        <w:t>Informacje ogólne</w:t>
      </w:r>
    </w:p>
    <w:p w14:paraId="02A64A91" w14:textId="41C4590E" w:rsidR="00CE3B69" w:rsidRPr="00AE66E4" w:rsidRDefault="00CE3B69" w:rsidP="00CE3B69">
      <w:pPr>
        <w:pStyle w:val="Akapitzlist"/>
        <w:numPr>
          <w:ilvl w:val="0"/>
          <w:numId w:val="2"/>
        </w:numPr>
        <w:spacing w:before="240"/>
        <w:contextualSpacing/>
        <w:jc w:val="both"/>
      </w:pPr>
      <w:r w:rsidRPr="00AE66E4">
        <w:t xml:space="preserve">Niniejszy Regulamin określa warunki uczestnictwa </w:t>
      </w:r>
      <w:r w:rsidR="002D6E6C">
        <w:t xml:space="preserve">oraz zasady organizacji zajęć </w:t>
      </w:r>
      <w:r w:rsidRPr="00AE66E4">
        <w:t>w Projekcie:</w:t>
      </w:r>
      <w:r>
        <w:t xml:space="preserve"> </w:t>
      </w:r>
      <w:r w:rsidR="00041040">
        <w:t>,,</w:t>
      </w:r>
      <w:r w:rsidR="00353328">
        <w:rPr>
          <w:b/>
        </w:rPr>
        <w:t>Dobre pomysły otwarte umysły</w:t>
      </w:r>
      <w:r w:rsidR="00FF534A">
        <w:rPr>
          <w:b/>
          <w:bCs/>
        </w:rPr>
        <w:t>”</w:t>
      </w:r>
      <w:r w:rsidR="005B71A7">
        <w:rPr>
          <w:b/>
          <w:bCs/>
        </w:rPr>
        <w:t xml:space="preserve"> </w:t>
      </w:r>
      <w:r w:rsidRPr="00AE66E4">
        <w:t xml:space="preserve">realizowanego w ramach </w:t>
      </w:r>
      <w:r w:rsidR="002936B8" w:rsidRPr="002936B8">
        <w:rPr>
          <w:color w:val="000000" w:themeColor="text1"/>
        </w:rPr>
        <w:t xml:space="preserve">Działania </w:t>
      </w:r>
      <w:r w:rsidR="00703158">
        <w:rPr>
          <w:color w:val="000000" w:themeColor="text1"/>
        </w:rPr>
        <w:t>FELD.</w:t>
      </w:r>
      <w:r w:rsidR="002936B8" w:rsidRPr="002936B8">
        <w:rPr>
          <w:color w:val="000000" w:themeColor="text1"/>
        </w:rPr>
        <w:t>08.0</w:t>
      </w:r>
      <w:r w:rsidR="007C2B98">
        <w:rPr>
          <w:color w:val="000000" w:themeColor="text1"/>
        </w:rPr>
        <w:t>8</w:t>
      </w:r>
      <w:r w:rsidR="002936B8" w:rsidRPr="002936B8">
        <w:rPr>
          <w:color w:val="000000" w:themeColor="text1"/>
        </w:rPr>
        <w:t xml:space="preserve">- </w:t>
      </w:r>
      <w:r w:rsidR="00D54683">
        <w:rPr>
          <w:color w:val="000000" w:themeColor="text1"/>
        </w:rPr>
        <w:t xml:space="preserve">Kształcenie </w:t>
      </w:r>
      <w:r w:rsidR="007C2B98">
        <w:rPr>
          <w:color w:val="000000" w:themeColor="text1"/>
        </w:rPr>
        <w:t>zawodowe</w:t>
      </w:r>
      <w:r w:rsidRPr="002936B8">
        <w:rPr>
          <w:color w:val="000000" w:themeColor="text1"/>
        </w:rPr>
        <w:t xml:space="preserve"> </w:t>
      </w:r>
      <w:r w:rsidRPr="00AE66E4">
        <w:t xml:space="preserve">Programu </w:t>
      </w:r>
      <w:r w:rsidR="00703158">
        <w:t>Regionalnego Fundusze Europejskie dla</w:t>
      </w:r>
      <w:r>
        <w:t xml:space="preserve"> Łódzkiego 20</w:t>
      </w:r>
      <w:r w:rsidR="00585158">
        <w:t>21</w:t>
      </w:r>
      <w:r>
        <w:t>-202</w:t>
      </w:r>
      <w:r w:rsidR="00585158">
        <w:t>7</w:t>
      </w:r>
      <w:r w:rsidRPr="00AE66E4">
        <w:t>. Projekt jest współfinansowany ze środków Europejskiego Funduszu Społecznego</w:t>
      </w:r>
      <w:r w:rsidR="002D6E6C">
        <w:t xml:space="preserve"> </w:t>
      </w:r>
      <w:r w:rsidR="00703158">
        <w:t xml:space="preserve">Plus </w:t>
      </w:r>
      <w:r w:rsidR="002D6E6C">
        <w:t xml:space="preserve">w ramach </w:t>
      </w:r>
      <w:r w:rsidR="00703158">
        <w:t xml:space="preserve">Programu </w:t>
      </w:r>
      <w:r w:rsidR="002D6E6C">
        <w:t xml:space="preserve">Regionalnego </w:t>
      </w:r>
      <w:r w:rsidR="00703158">
        <w:t>Fundusze Europejskie dla</w:t>
      </w:r>
      <w:r w:rsidR="002D6E6C">
        <w:t xml:space="preserve"> Łódzkiego 20</w:t>
      </w:r>
      <w:r w:rsidR="00585158">
        <w:t>21</w:t>
      </w:r>
      <w:r w:rsidR="002D6E6C">
        <w:t>-202</w:t>
      </w:r>
      <w:r w:rsidR="00585158">
        <w:t>7</w:t>
      </w:r>
      <w:r w:rsidRPr="00AE66E4">
        <w:t>.</w:t>
      </w:r>
    </w:p>
    <w:p w14:paraId="65CD401C" w14:textId="6B49E037" w:rsidR="001D1D3E" w:rsidRDefault="00F5748F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>
        <w:t xml:space="preserve">Wnioskodawcą </w:t>
      </w:r>
      <w:r w:rsidR="00CE3B69" w:rsidRPr="00FB4189">
        <w:t>Projekt</w:t>
      </w:r>
      <w:r>
        <w:t>u jest</w:t>
      </w:r>
      <w:r w:rsidR="00456671">
        <w:t xml:space="preserve"> </w:t>
      </w:r>
      <w:r w:rsidR="00353328">
        <w:t>Miasto Łódź</w:t>
      </w:r>
      <w:r w:rsidR="001D1D3E">
        <w:t xml:space="preserve">/ </w:t>
      </w:r>
      <w:r w:rsidR="00353328">
        <w:t xml:space="preserve">Szkoła Podstawowa nr 34 im. </w:t>
      </w:r>
      <w:r w:rsidR="00D920D4">
        <w:t>Wisławy</w:t>
      </w:r>
      <w:r w:rsidR="00353328">
        <w:t xml:space="preserve"> Szymborskiej</w:t>
      </w:r>
    </w:p>
    <w:p w14:paraId="21CFFD35" w14:textId="3F2E144A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 xml:space="preserve">Ogólny nadzór nad realizacją Projektu sprawuje </w:t>
      </w:r>
      <w:r>
        <w:t>Koordynator Projektu.</w:t>
      </w:r>
      <w:r w:rsidR="00474D66">
        <w:t xml:space="preserve"> </w:t>
      </w:r>
    </w:p>
    <w:p w14:paraId="43319C57" w14:textId="77777777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>Wszystkie decyzje podejmowane w oparciu o regulamin są zgodne z:</w:t>
      </w:r>
      <w:r w:rsidR="00474D66">
        <w:t xml:space="preserve"> </w:t>
      </w:r>
    </w:p>
    <w:p w14:paraId="047B1ED8" w14:textId="08425746" w:rsidR="0000204C" w:rsidRPr="0000204C" w:rsidRDefault="0000204C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 w:rsidRPr="0000204C">
        <w:rPr>
          <w:rFonts w:ascii="Times New Roman" w:hAnsi="Times New Roman" w:cs="Times New Roman"/>
        </w:rPr>
        <w:t>Wytycznymi Ministra Funduszy i Polityki Regionalnej dotyczące kwalifikowalności wydatków na lata 2021-2027</w:t>
      </w:r>
      <w:r w:rsidR="004823EC">
        <w:rPr>
          <w:rFonts w:ascii="Times New Roman" w:hAnsi="Times New Roman" w:cs="Times New Roman"/>
        </w:rPr>
        <w:t xml:space="preserve"> </w:t>
      </w:r>
      <w:r w:rsidRPr="0000204C">
        <w:rPr>
          <w:rFonts w:ascii="Times New Roman" w:hAnsi="Times New Roman" w:cs="Times New Roman"/>
        </w:rPr>
        <w:t>oraz Wytycznymi Ministra Funduszy i Polityki Regionalnej dotyczących realizacji projektów z udziałem środków Europejskiego Funduszu Społecznego Plus w regionalnych programach na lata 2021-2027.</w:t>
      </w:r>
    </w:p>
    <w:p w14:paraId="12878C61" w14:textId="2B6593FA" w:rsidR="00F5748F" w:rsidRPr="00FB4189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</w:t>
      </w:r>
      <w:r w:rsidR="00F5748F">
        <w:rPr>
          <w:rFonts w:ascii="Times New Roman" w:hAnsi="Times New Roman" w:cs="Times New Roman"/>
        </w:rPr>
        <w:t xml:space="preserve">egulaminem konkursu </w:t>
      </w:r>
      <w:r w:rsidR="00606DB8">
        <w:rPr>
          <w:rFonts w:ascii="Times New Roman" w:hAnsi="Times New Roman" w:cs="Times New Roman"/>
        </w:rPr>
        <w:t>FELD.08.0</w:t>
      </w:r>
      <w:r w:rsidR="00353328">
        <w:rPr>
          <w:rFonts w:ascii="Times New Roman" w:hAnsi="Times New Roman" w:cs="Times New Roman"/>
        </w:rPr>
        <w:t>7</w:t>
      </w:r>
      <w:r w:rsidR="00606DB8">
        <w:rPr>
          <w:rFonts w:ascii="Times New Roman" w:hAnsi="Times New Roman" w:cs="Times New Roman"/>
        </w:rPr>
        <w:t>-I</w:t>
      </w:r>
      <w:r w:rsidR="0096720A">
        <w:rPr>
          <w:rFonts w:ascii="Times New Roman" w:hAnsi="Times New Roman" w:cs="Times New Roman"/>
        </w:rPr>
        <w:t>Z</w:t>
      </w:r>
      <w:r w:rsidR="00606DB8">
        <w:rPr>
          <w:rFonts w:ascii="Times New Roman" w:hAnsi="Times New Roman" w:cs="Times New Roman"/>
        </w:rPr>
        <w:t>.00-001/2</w:t>
      </w:r>
      <w:r w:rsidR="00353328">
        <w:rPr>
          <w:rFonts w:ascii="Times New Roman" w:hAnsi="Times New Roman" w:cs="Times New Roman"/>
        </w:rPr>
        <w:t>5</w:t>
      </w:r>
    </w:p>
    <w:p w14:paraId="75212FCA" w14:textId="078DE296" w:rsidR="00CE3B69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E3B69" w:rsidRPr="00FB4189">
        <w:rPr>
          <w:rFonts w:ascii="Times New Roman" w:hAnsi="Times New Roman" w:cs="Times New Roman"/>
        </w:rPr>
        <w:t xml:space="preserve">mową o dofinansowanie Projektu. </w:t>
      </w:r>
    </w:p>
    <w:p w14:paraId="15334E53" w14:textId="48CD366A" w:rsidR="00FF05FC" w:rsidRDefault="0018435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F05FC">
        <w:t xml:space="preserve">Biuro projektu znajduje się w </w:t>
      </w:r>
      <w:r w:rsidR="00353328">
        <w:t>Szkole Podstawowej nr 34 im. Wisławy Szymborskiej, ul Mieczysławy Ćwiklińskiej 9, 95-508 Łódź.</w:t>
      </w:r>
    </w:p>
    <w:p w14:paraId="6C507607" w14:textId="7249BE27" w:rsidR="0018435F" w:rsidRPr="00F5748F" w:rsidRDefault="0018435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F05FC">
        <w:t xml:space="preserve">Projekt realizowany jest w okresie </w:t>
      </w:r>
      <w:r w:rsidR="00C92AD5">
        <w:rPr>
          <w:b/>
        </w:rPr>
        <w:t>01.</w:t>
      </w:r>
      <w:r w:rsidR="00606DB8">
        <w:rPr>
          <w:b/>
        </w:rPr>
        <w:t>0</w:t>
      </w:r>
      <w:r w:rsidR="00353328">
        <w:rPr>
          <w:b/>
        </w:rPr>
        <w:t>2</w:t>
      </w:r>
      <w:r w:rsidRPr="00FF05FC">
        <w:rPr>
          <w:b/>
        </w:rPr>
        <w:t>.202</w:t>
      </w:r>
      <w:r w:rsidR="00353328">
        <w:rPr>
          <w:b/>
        </w:rPr>
        <w:t>6</w:t>
      </w:r>
      <w:r w:rsidRPr="00FF05FC">
        <w:rPr>
          <w:b/>
        </w:rPr>
        <w:t xml:space="preserve">r. – </w:t>
      </w:r>
      <w:r w:rsidR="00E11C37">
        <w:rPr>
          <w:b/>
        </w:rPr>
        <w:t>31</w:t>
      </w:r>
      <w:r w:rsidRPr="00FF05FC">
        <w:rPr>
          <w:b/>
        </w:rPr>
        <w:t>.</w:t>
      </w:r>
      <w:r w:rsidR="007C2B98">
        <w:rPr>
          <w:b/>
        </w:rPr>
        <w:t>0</w:t>
      </w:r>
      <w:r w:rsidR="00353328">
        <w:rPr>
          <w:b/>
        </w:rPr>
        <w:t>1</w:t>
      </w:r>
      <w:r w:rsidRPr="00FF05FC">
        <w:rPr>
          <w:b/>
        </w:rPr>
        <w:t>.202</w:t>
      </w:r>
      <w:r w:rsidR="00353328">
        <w:rPr>
          <w:b/>
        </w:rPr>
        <w:t>8</w:t>
      </w:r>
      <w:r w:rsidRPr="00FF05FC">
        <w:rPr>
          <w:b/>
        </w:rPr>
        <w:t>r.</w:t>
      </w:r>
    </w:p>
    <w:p w14:paraId="65CCED5E" w14:textId="61ED0F02" w:rsidR="00F5748F" w:rsidRPr="00FF05FC" w:rsidRDefault="00F5748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5748F">
        <w:t>Wartość projektu</w:t>
      </w:r>
      <w:r>
        <w:rPr>
          <w:b/>
        </w:rPr>
        <w:t xml:space="preserve"> </w:t>
      </w:r>
      <w:r w:rsidR="00353328">
        <w:rPr>
          <w:b/>
        </w:rPr>
        <w:t>800 000,00</w:t>
      </w:r>
      <w:r w:rsidR="00041040">
        <w:rPr>
          <w:b/>
        </w:rPr>
        <w:t xml:space="preserve"> </w:t>
      </w:r>
      <w:r w:rsidR="00E11C37">
        <w:rPr>
          <w:b/>
        </w:rPr>
        <w:t>zł</w:t>
      </w:r>
      <w:r w:rsidR="00C13350">
        <w:rPr>
          <w:b/>
        </w:rPr>
        <w:t>.</w:t>
      </w:r>
    </w:p>
    <w:p w14:paraId="01BB0EB0" w14:textId="34823046" w:rsidR="00CE3B69" w:rsidRDefault="00CE3B69" w:rsidP="00CE3B69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BF1978">
        <w:rPr>
          <w:rFonts w:asciiTheme="majorHAnsi" w:hAnsiTheme="majorHAnsi"/>
          <w:sz w:val="28"/>
          <w:szCs w:val="28"/>
        </w:rPr>
        <w:t>Cel projektu</w:t>
      </w:r>
      <w:r w:rsidR="00F5748F">
        <w:rPr>
          <w:rFonts w:asciiTheme="majorHAnsi" w:hAnsiTheme="majorHAnsi"/>
          <w:sz w:val="28"/>
          <w:szCs w:val="28"/>
        </w:rPr>
        <w:t xml:space="preserve"> oraz grupa docelowa</w:t>
      </w:r>
    </w:p>
    <w:p w14:paraId="0182B9B6" w14:textId="0C2B7C52" w:rsidR="00BF0174" w:rsidRPr="00353328" w:rsidRDefault="00530FC7" w:rsidP="00353328">
      <w:pPr>
        <w:spacing w:line="276" w:lineRule="auto"/>
        <w:rPr>
          <w:rFonts w:ascii="Times" w:hAnsi="Times" w:cs="Times New Roman"/>
        </w:rPr>
      </w:pPr>
      <w:r w:rsidRPr="00353328">
        <w:rPr>
          <w:rFonts w:ascii="Times" w:hAnsi="Times" w:cs="Times New Roman"/>
        </w:rPr>
        <w:t xml:space="preserve">Celem </w:t>
      </w:r>
      <w:r w:rsidR="00456671" w:rsidRPr="00353328">
        <w:rPr>
          <w:rFonts w:ascii="Times" w:hAnsi="Times" w:cs="Times New Roman"/>
        </w:rPr>
        <w:t xml:space="preserve">projektu </w:t>
      </w:r>
      <w:r w:rsidR="00353328" w:rsidRPr="00353328">
        <w:rPr>
          <w:rFonts w:ascii="Times" w:hAnsi="Times"/>
        </w:rPr>
        <w:t>jest zwi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>kszenie jako</w:t>
      </w:r>
      <w:r w:rsidR="00353328" w:rsidRPr="00353328">
        <w:rPr>
          <w:rFonts w:ascii="Times New Roman" w:hAnsi="Times New Roman" w:cs="Times New Roman"/>
        </w:rPr>
        <w:t>ś</w:t>
      </w:r>
      <w:r w:rsidR="00353328" w:rsidRPr="00353328">
        <w:rPr>
          <w:rFonts w:ascii="Times" w:hAnsi="Times"/>
        </w:rPr>
        <w:t xml:space="preserve">ci edukacji w SP nr 34 im. W. Szymborskiej w </w:t>
      </w:r>
      <w:r w:rsidR="00353328" w:rsidRPr="00353328">
        <w:rPr>
          <w:rFonts w:ascii="Times New Roman" w:hAnsi="Times New Roman" w:cs="Times New Roman"/>
        </w:rPr>
        <w:t>Ł</w:t>
      </w:r>
      <w:r w:rsidR="00353328" w:rsidRPr="00353328">
        <w:rPr>
          <w:rFonts w:ascii="Times" w:hAnsi="Times"/>
        </w:rPr>
        <w:t>odzi (SP/34) ukierunkowane na wspieranie r</w:t>
      </w:r>
      <w:r w:rsidR="00353328" w:rsidRPr="00353328">
        <w:rPr>
          <w:rFonts w:ascii="Times" w:hAnsi="Times" w:cs="Times"/>
        </w:rPr>
        <w:t>ó</w:t>
      </w:r>
      <w:r w:rsidR="00353328" w:rsidRPr="00353328">
        <w:rPr>
          <w:rFonts w:ascii="Times" w:hAnsi="Times"/>
        </w:rPr>
        <w:t>wnego dost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>pu do dobrej jako</w:t>
      </w:r>
      <w:r w:rsidR="00353328" w:rsidRPr="00353328">
        <w:rPr>
          <w:rFonts w:ascii="Times New Roman" w:hAnsi="Times New Roman" w:cs="Times New Roman"/>
        </w:rPr>
        <w:t>ś</w:t>
      </w:r>
      <w:r w:rsidR="00353328" w:rsidRPr="00353328">
        <w:rPr>
          <w:rFonts w:ascii="Times" w:hAnsi="Times"/>
        </w:rPr>
        <w:t>ci, w</w:t>
      </w:r>
      <w:r w:rsidR="00353328" w:rsidRPr="00353328">
        <w:rPr>
          <w:rFonts w:ascii="Times New Roman" w:hAnsi="Times New Roman" w:cs="Times New Roman"/>
        </w:rPr>
        <w:t>łą</w:t>
      </w:r>
      <w:r w:rsidR="00353328" w:rsidRPr="00353328">
        <w:rPr>
          <w:rFonts w:ascii="Times" w:hAnsi="Times"/>
        </w:rPr>
        <w:t>czaj</w:t>
      </w:r>
      <w:r w:rsidR="00353328" w:rsidRPr="00353328">
        <w:rPr>
          <w:rFonts w:ascii="Times New Roman" w:hAnsi="Times New Roman" w:cs="Times New Roman"/>
        </w:rPr>
        <w:t>ą</w:t>
      </w:r>
      <w:r w:rsidR="00353328" w:rsidRPr="00353328">
        <w:rPr>
          <w:rFonts w:ascii="Times" w:hAnsi="Times"/>
        </w:rPr>
        <w:t>cego kszta</w:t>
      </w:r>
      <w:r w:rsidR="00353328" w:rsidRPr="00353328">
        <w:rPr>
          <w:rFonts w:ascii="Times New Roman" w:hAnsi="Times New Roman" w:cs="Times New Roman"/>
        </w:rPr>
        <w:t>ł</w:t>
      </w:r>
      <w:r w:rsidR="00353328" w:rsidRPr="00353328">
        <w:rPr>
          <w:rFonts w:ascii="Times" w:hAnsi="Times"/>
        </w:rPr>
        <w:t>cenia i szkolenia, w szczególno</w:t>
      </w:r>
      <w:r w:rsidR="00353328" w:rsidRPr="00353328">
        <w:rPr>
          <w:rFonts w:ascii="Times New Roman" w:hAnsi="Times New Roman" w:cs="Times New Roman"/>
        </w:rPr>
        <w:t>ś</w:t>
      </w:r>
      <w:r w:rsidR="00353328" w:rsidRPr="00353328">
        <w:rPr>
          <w:rFonts w:ascii="Times" w:hAnsi="Times"/>
        </w:rPr>
        <w:t>ci w odniesieniu do grup w niekorzystnej sytuacji, poprzez podniesienie kompetencji/kwalifikacji 20</w:t>
      </w:r>
      <w:r w:rsidR="00D920D4">
        <w:rPr>
          <w:rFonts w:ascii="Times" w:hAnsi="Times"/>
        </w:rPr>
        <w:t xml:space="preserve"> </w:t>
      </w:r>
      <w:r w:rsidR="00353328" w:rsidRPr="00353328">
        <w:rPr>
          <w:rFonts w:ascii="Times" w:hAnsi="Times"/>
        </w:rPr>
        <w:t>n-li (18K/2M) SP/34, adaptacj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 xml:space="preserve"> i doposa</w:t>
      </w:r>
      <w:r w:rsidR="00353328" w:rsidRPr="00353328">
        <w:rPr>
          <w:rFonts w:ascii="Times New Roman" w:hAnsi="Times New Roman" w:cs="Times New Roman"/>
        </w:rPr>
        <w:t>ż</w:t>
      </w:r>
      <w:r w:rsidR="00353328" w:rsidRPr="00353328">
        <w:rPr>
          <w:rFonts w:ascii="Times" w:hAnsi="Times"/>
        </w:rPr>
        <w:t>enie pracowni oraz poprzez organizacj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 xml:space="preserve"> dla 290 uczni</w:t>
      </w:r>
      <w:r w:rsidR="00353328" w:rsidRPr="00353328">
        <w:rPr>
          <w:rFonts w:ascii="Times" w:hAnsi="Times" w:cs="Times"/>
        </w:rPr>
        <w:t>ó</w:t>
      </w:r>
      <w:r w:rsidR="00353328" w:rsidRPr="00353328">
        <w:rPr>
          <w:rFonts w:ascii="Times" w:hAnsi="Times"/>
        </w:rPr>
        <w:t>w (162K/128M) SP/34 dodatkowych zaj</w:t>
      </w:r>
      <w:r w:rsidR="00353328" w:rsidRPr="00353328">
        <w:rPr>
          <w:rFonts w:ascii="Times New Roman" w:hAnsi="Times New Roman" w:cs="Times New Roman"/>
        </w:rPr>
        <w:t>ęć</w:t>
      </w:r>
      <w:r w:rsidR="00353328" w:rsidRPr="00353328">
        <w:rPr>
          <w:rFonts w:ascii="Times" w:hAnsi="Times"/>
        </w:rPr>
        <w:t xml:space="preserve"> w zakresie wyrównywania stwierdzonych deficytów (</w:t>
      </w:r>
      <w:proofErr w:type="spellStart"/>
      <w:r w:rsidR="00353328" w:rsidRPr="00353328">
        <w:rPr>
          <w:rFonts w:ascii="Times" w:hAnsi="Times"/>
        </w:rPr>
        <w:t>Biofeedback</w:t>
      </w:r>
      <w:proofErr w:type="spellEnd"/>
      <w:r w:rsidR="00353328" w:rsidRPr="00353328">
        <w:rPr>
          <w:rFonts w:ascii="Times" w:hAnsi="Times"/>
        </w:rPr>
        <w:t>, trening s</w:t>
      </w:r>
      <w:r w:rsidR="00353328" w:rsidRPr="00353328">
        <w:rPr>
          <w:rFonts w:ascii="Times New Roman" w:hAnsi="Times New Roman" w:cs="Times New Roman"/>
        </w:rPr>
        <w:t>ł</w:t>
      </w:r>
      <w:r w:rsidR="00353328" w:rsidRPr="00353328">
        <w:rPr>
          <w:rFonts w:ascii="Times" w:hAnsi="Times"/>
        </w:rPr>
        <w:t>uchowy, zaj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>cia z uwa</w:t>
      </w:r>
      <w:r w:rsidR="00353328" w:rsidRPr="00353328">
        <w:rPr>
          <w:rFonts w:ascii="Times New Roman" w:hAnsi="Times New Roman" w:cs="Times New Roman"/>
        </w:rPr>
        <w:t>ż</w:t>
      </w:r>
      <w:r w:rsidR="00353328" w:rsidRPr="00353328">
        <w:rPr>
          <w:rFonts w:ascii="Times" w:hAnsi="Times"/>
        </w:rPr>
        <w:t>no</w:t>
      </w:r>
      <w:r w:rsidR="00353328" w:rsidRPr="00353328">
        <w:rPr>
          <w:rFonts w:ascii="Times New Roman" w:hAnsi="Times New Roman" w:cs="Times New Roman"/>
        </w:rPr>
        <w:t>ś</w:t>
      </w:r>
      <w:r w:rsidR="00353328" w:rsidRPr="00353328">
        <w:rPr>
          <w:rFonts w:ascii="Times" w:hAnsi="Times"/>
        </w:rPr>
        <w:t xml:space="preserve">ci, </w:t>
      </w:r>
      <w:proofErr w:type="spellStart"/>
      <w:r w:rsidR="00353328" w:rsidRPr="00353328">
        <w:rPr>
          <w:rFonts w:ascii="Times" w:hAnsi="Times"/>
        </w:rPr>
        <w:t>relaksacyjno</w:t>
      </w:r>
      <w:proofErr w:type="spellEnd"/>
      <w:r w:rsidR="00353328" w:rsidRPr="00353328">
        <w:rPr>
          <w:rFonts w:ascii="Times" w:hAnsi="Times"/>
        </w:rPr>
        <w:t xml:space="preserve"> plastyczno-muzyczne, wyciszaj</w:t>
      </w:r>
      <w:r w:rsidR="00353328" w:rsidRPr="00353328">
        <w:rPr>
          <w:rFonts w:ascii="Times New Roman" w:hAnsi="Times New Roman" w:cs="Times New Roman"/>
        </w:rPr>
        <w:t>ą</w:t>
      </w:r>
      <w:r w:rsidR="00353328" w:rsidRPr="00353328">
        <w:rPr>
          <w:rFonts w:ascii="Times" w:hAnsi="Times"/>
        </w:rPr>
        <w:t>ce z elementami jogi, TUS), wyr</w:t>
      </w:r>
      <w:r w:rsidR="00353328" w:rsidRPr="00353328">
        <w:rPr>
          <w:rFonts w:ascii="Times" w:hAnsi="Times" w:cs="Times"/>
        </w:rPr>
        <w:t>ó</w:t>
      </w:r>
      <w:r w:rsidR="00353328" w:rsidRPr="00353328">
        <w:rPr>
          <w:rFonts w:ascii="Times" w:hAnsi="Times"/>
        </w:rPr>
        <w:t>wnawczych z matematyki; k</w:t>
      </w:r>
      <w:r w:rsidR="00353328" w:rsidRPr="00353328">
        <w:rPr>
          <w:rFonts w:ascii="Times" w:hAnsi="Times" w:cs="Times"/>
        </w:rPr>
        <w:t>ó</w:t>
      </w:r>
      <w:r w:rsidR="00353328" w:rsidRPr="00353328">
        <w:rPr>
          <w:rFonts w:ascii="Times New Roman" w:hAnsi="Times New Roman" w:cs="Times New Roman"/>
        </w:rPr>
        <w:t>ł</w:t>
      </w:r>
      <w:r w:rsidR="00353328" w:rsidRPr="00353328">
        <w:rPr>
          <w:rFonts w:ascii="Times" w:hAnsi="Times"/>
        </w:rPr>
        <w:t>ek zainteresowa</w:t>
      </w:r>
      <w:r w:rsidR="00353328" w:rsidRPr="00353328">
        <w:rPr>
          <w:rFonts w:ascii="Times New Roman" w:hAnsi="Times New Roman" w:cs="Times New Roman"/>
        </w:rPr>
        <w:t>ń</w:t>
      </w:r>
      <w:r w:rsidR="00353328" w:rsidRPr="00353328">
        <w:rPr>
          <w:rFonts w:ascii="Times" w:hAnsi="Times"/>
        </w:rPr>
        <w:t xml:space="preserve"> (ekologiczno- przyrodniczego, historycznego, polonistycznego, z j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>z. angielskiego, matematycznego), przygotowuj</w:t>
      </w:r>
      <w:r w:rsidR="00353328" w:rsidRPr="00353328">
        <w:rPr>
          <w:rFonts w:ascii="Times New Roman" w:hAnsi="Times New Roman" w:cs="Times New Roman"/>
        </w:rPr>
        <w:t>ą</w:t>
      </w:r>
      <w:r w:rsidR="00353328" w:rsidRPr="00353328">
        <w:rPr>
          <w:rFonts w:ascii="Times" w:hAnsi="Times"/>
        </w:rPr>
        <w:t>cych do egzaminu kl. VIII (j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>z. angielski, j</w:t>
      </w:r>
      <w:r w:rsidR="00353328" w:rsidRPr="00353328">
        <w:rPr>
          <w:rFonts w:ascii="Times New Roman" w:hAnsi="Times New Roman" w:cs="Times New Roman"/>
        </w:rPr>
        <w:t>ę</w:t>
      </w:r>
      <w:r w:rsidR="00353328" w:rsidRPr="00353328">
        <w:rPr>
          <w:rFonts w:ascii="Times" w:hAnsi="Times"/>
        </w:rPr>
        <w:t>z. polski) oraz z doradztwa zawodowego w terminie od</w:t>
      </w:r>
      <w:r w:rsidR="00456671" w:rsidRPr="00353328">
        <w:rPr>
          <w:rFonts w:ascii="Times" w:hAnsi="Times" w:cs="Times New Roman"/>
        </w:rPr>
        <w:t>: 01.0</w:t>
      </w:r>
      <w:r w:rsidR="00353328" w:rsidRPr="00353328">
        <w:rPr>
          <w:rFonts w:ascii="Times" w:hAnsi="Times" w:cs="Times New Roman"/>
        </w:rPr>
        <w:t>2</w:t>
      </w:r>
      <w:r w:rsidR="00456671" w:rsidRPr="00353328">
        <w:rPr>
          <w:rFonts w:ascii="Times" w:hAnsi="Times" w:cs="Times New Roman"/>
        </w:rPr>
        <w:t>.202</w:t>
      </w:r>
      <w:r w:rsidR="00353328" w:rsidRPr="00353328">
        <w:rPr>
          <w:rFonts w:ascii="Times" w:hAnsi="Times" w:cs="Times New Roman"/>
        </w:rPr>
        <w:t>6</w:t>
      </w:r>
      <w:r w:rsidR="00456671" w:rsidRPr="00353328">
        <w:rPr>
          <w:rFonts w:ascii="Times" w:hAnsi="Times" w:cs="Times New Roman"/>
        </w:rPr>
        <w:t xml:space="preserve"> - 31.0</w:t>
      </w:r>
      <w:r w:rsidR="00353328" w:rsidRPr="00353328">
        <w:rPr>
          <w:rFonts w:ascii="Times" w:hAnsi="Times" w:cs="Times New Roman"/>
        </w:rPr>
        <w:t>1</w:t>
      </w:r>
      <w:r w:rsidR="00456671" w:rsidRPr="00353328">
        <w:rPr>
          <w:rFonts w:ascii="Times" w:hAnsi="Times" w:cs="Times New Roman"/>
        </w:rPr>
        <w:t>.202</w:t>
      </w:r>
      <w:r w:rsidR="00353328" w:rsidRPr="00353328">
        <w:rPr>
          <w:rFonts w:ascii="Times" w:hAnsi="Times" w:cs="Times New Roman"/>
        </w:rPr>
        <w:t>8</w:t>
      </w:r>
      <w:r w:rsidR="00456671" w:rsidRPr="00353328">
        <w:rPr>
          <w:rFonts w:ascii="Times" w:hAnsi="Times" w:cs="Times New Roman"/>
        </w:rPr>
        <w:t>r.</w:t>
      </w:r>
    </w:p>
    <w:p w14:paraId="5FB06AD4" w14:textId="1372CA63" w:rsidR="00367D06" w:rsidRPr="004A4B85" w:rsidRDefault="00367D06" w:rsidP="004A4B85">
      <w:pPr>
        <w:pStyle w:val="Akapitzlist"/>
        <w:numPr>
          <w:ilvl w:val="0"/>
          <w:numId w:val="3"/>
        </w:numPr>
        <w:spacing w:before="240" w:line="276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4A4B85">
        <w:rPr>
          <w:rFonts w:asciiTheme="majorHAnsi" w:hAnsiTheme="majorHAnsi"/>
          <w:b/>
          <w:sz w:val="28"/>
          <w:szCs w:val="28"/>
        </w:rPr>
        <w:t>Zakres wsparcia</w:t>
      </w:r>
      <w:r w:rsidR="00703158">
        <w:rPr>
          <w:rFonts w:asciiTheme="majorHAnsi" w:hAnsiTheme="majorHAnsi"/>
          <w:b/>
          <w:sz w:val="28"/>
          <w:szCs w:val="28"/>
        </w:rPr>
        <w:t xml:space="preserve"> </w:t>
      </w:r>
      <w:r w:rsidR="004823EC">
        <w:rPr>
          <w:rFonts w:asciiTheme="majorHAnsi" w:hAnsiTheme="majorHAnsi"/>
          <w:b/>
          <w:sz w:val="28"/>
          <w:szCs w:val="28"/>
        </w:rPr>
        <w:t>uczniów</w:t>
      </w:r>
      <w:r w:rsidR="00703158">
        <w:rPr>
          <w:rFonts w:asciiTheme="majorHAnsi" w:hAnsiTheme="majorHAnsi"/>
          <w:b/>
          <w:sz w:val="28"/>
          <w:szCs w:val="28"/>
        </w:rPr>
        <w:t xml:space="preserve"> i nauczycieli</w:t>
      </w:r>
    </w:p>
    <w:p w14:paraId="0DFF28A7" w14:textId="3E67D6BD" w:rsidR="00367D06" w:rsidRDefault="00703158" w:rsidP="00A47563">
      <w:pPr>
        <w:pStyle w:val="Akapitzlist"/>
        <w:numPr>
          <w:ilvl w:val="0"/>
          <w:numId w:val="43"/>
        </w:numPr>
        <w:spacing w:before="240" w:line="276" w:lineRule="auto"/>
        <w:jc w:val="both"/>
      </w:pPr>
      <w:r>
        <w:t>Projekt zakłada w</w:t>
      </w:r>
      <w:r w:rsidR="00D145C6">
        <w:t xml:space="preserve">sparcie dla </w:t>
      </w:r>
      <w:r w:rsidR="00D54683">
        <w:t>uczniów</w:t>
      </w:r>
      <w:r w:rsidR="00B521D4">
        <w:t xml:space="preserve"> poprzez udział w n/w zajęciach dodatkowych</w:t>
      </w:r>
      <w:r w:rsidR="00A47563">
        <w:t>:</w:t>
      </w:r>
    </w:p>
    <w:p w14:paraId="10C735C9" w14:textId="67721D34" w:rsidR="00F53B61" w:rsidRDefault="00456671" w:rsidP="00201F14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lastRenderedPageBreak/>
        <w:t xml:space="preserve">Zajęcia </w:t>
      </w:r>
      <w:r w:rsidR="00353328">
        <w:t xml:space="preserve">z terapii </w:t>
      </w:r>
      <w:proofErr w:type="spellStart"/>
      <w:r w:rsidR="00353328">
        <w:t>Biofeedback</w:t>
      </w:r>
      <w:proofErr w:type="spellEnd"/>
      <w:r>
        <w:t xml:space="preserve"> </w:t>
      </w:r>
      <w:r w:rsidR="002E4401">
        <w:t xml:space="preserve"> </w:t>
      </w:r>
      <w:r w:rsidR="00A47563">
        <w:t xml:space="preserve">(zadanie </w:t>
      </w:r>
      <w:r w:rsidR="00353328">
        <w:t>4</w:t>
      </w:r>
      <w:r w:rsidR="00A47563">
        <w:t>):</w:t>
      </w:r>
    </w:p>
    <w:p w14:paraId="18B5CA76" w14:textId="1C05FD3C" w:rsidR="006C4F63" w:rsidRDefault="00530FC7" w:rsidP="006C4F63">
      <w:pPr>
        <w:ind w:left="708"/>
        <w:jc w:val="both"/>
        <w:rPr>
          <w:rFonts w:ascii="Times New Roman" w:hAnsi="Times New Roman" w:cs="Times New Roman"/>
        </w:rPr>
      </w:pPr>
      <w:bookmarkStart w:id="0" w:name="_Hlk68078054"/>
      <w:r w:rsidRPr="00E11C37">
        <w:rPr>
          <w:rFonts w:ascii="Times New Roman" w:hAnsi="Times New Roman" w:cs="Times New Roman"/>
        </w:rPr>
        <w:t>Skierowane do</w:t>
      </w:r>
      <w:bookmarkStart w:id="1" w:name="_Hlk68077916"/>
      <w:bookmarkStart w:id="2" w:name="_Hlk72323537"/>
      <w:bookmarkEnd w:id="0"/>
      <w:r w:rsidR="002E4401">
        <w:rPr>
          <w:rFonts w:ascii="Times New Roman" w:hAnsi="Times New Roman" w:cs="Times New Roman"/>
        </w:rPr>
        <w:t xml:space="preserve"> </w:t>
      </w:r>
      <w:r w:rsidR="00353328">
        <w:rPr>
          <w:rFonts w:ascii="Times New Roman" w:hAnsi="Times New Roman" w:cs="Times New Roman"/>
        </w:rPr>
        <w:t>8</w:t>
      </w:r>
      <w:r w:rsidR="002E4401">
        <w:rPr>
          <w:rFonts w:ascii="Times New Roman" w:hAnsi="Times New Roman" w:cs="Times New Roman"/>
        </w:rPr>
        <w:t xml:space="preserve"> uczestników</w:t>
      </w:r>
      <w:r w:rsidR="002E4401" w:rsidRPr="002E4401">
        <w:rPr>
          <w:rFonts w:ascii="Times New Roman" w:hAnsi="Times New Roman" w:cs="Times New Roman"/>
        </w:rPr>
        <w:t>, realizowane</w:t>
      </w:r>
      <w:r w:rsidR="002E4401">
        <w:rPr>
          <w:rFonts w:ascii="Times New Roman" w:hAnsi="Times New Roman" w:cs="Times New Roman"/>
        </w:rPr>
        <w:t xml:space="preserve"> </w:t>
      </w:r>
      <w:r w:rsidR="00353328">
        <w:rPr>
          <w:rFonts w:ascii="Times New Roman" w:hAnsi="Times New Roman" w:cs="Times New Roman"/>
        </w:rPr>
        <w:t xml:space="preserve">indywidualnie </w:t>
      </w:r>
      <w:r w:rsidR="002E4401" w:rsidRPr="002E4401">
        <w:rPr>
          <w:rFonts w:ascii="Times New Roman" w:hAnsi="Times New Roman" w:cs="Times New Roman"/>
        </w:rPr>
        <w:t>w</w:t>
      </w:r>
      <w:r w:rsidR="002E4401">
        <w:rPr>
          <w:rFonts w:ascii="Times New Roman" w:hAnsi="Times New Roman" w:cs="Times New Roman"/>
        </w:rPr>
        <w:t xml:space="preserve"> </w:t>
      </w:r>
      <w:r w:rsidR="002E4401" w:rsidRPr="002E4401">
        <w:rPr>
          <w:rFonts w:ascii="Times New Roman" w:hAnsi="Times New Roman" w:cs="Times New Roman"/>
        </w:rPr>
        <w:t>wymiarze</w:t>
      </w:r>
      <w:r w:rsidR="00EC32BE">
        <w:rPr>
          <w:rFonts w:ascii="Times New Roman" w:hAnsi="Times New Roman" w:cs="Times New Roman"/>
        </w:rPr>
        <w:t xml:space="preserve"> </w:t>
      </w:r>
      <w:r w:rsidR="00353328">
        <w:rPr>
          <w:rFonts w:ascii="Times New Roman" w:hAnsi="Times New Roman" w:cs="Times New Roman"/>
        </w:rPr>
        <w:t>30h/UP.</w:t>
      </w:r>
    </w:p>
    <w:p w14:paraId="488D47CF" w14:textId="70F2751D" w:rsidR="00530FC7" w:rsidRDefault="006C4F63" w:rsidP="006C4F63">
      <w:pPr>
        <w:ind w:left="708"/>
        <w:jc w:val="both"/>
      </w:pPr>
      <w:r w:rsidRPr="006C4F63">
        <w:rPr>
          <w:rFonts w:ascii="Times New Roman" w:hAnsi="Times New Roman" w:cs="Times New Roman"/>
        </w:rPr>
        <w:t>Łącznie:</w:t>
      </w:r>
      <w:r>
        <w:rPr>
          <w:rFonts w:ascii="Times New Roman" w:hAnsi="Times New Roman" w:cs="Times New Roman"/>
        </w:rPr>
        <w:t xml:space="preserve"> </w:t>
      </w:r>
      <w:r w:rsidR="00353328">
        <w:rPr>
          <w:rFonts w:ascii="Times New Roman" w:hAnsi="Times New Roman" w:cs="Times New Roman"/>
        </w:rPr>
        <w:t>24</w:t>
      </w:r>
      <w:r w:rsidRPr="006C4F63">
        <w:rPr>
          <w:rFonts w:ascii="Times New Roman" w:hAnsi="Times New Roman" w:cs="Times New Roman"/>
        </w:rPr>
        <w:t>0h (</w:t>
      </w:r>
      <w:r w:rsidR="00353328">
        <w:rPr>
          <w:rFonts w:ascii="Times New Roman" w:hAnsi="Times New Roman" w:cs="Times New Roman"/>
        </w:rPr>
        <w:t>8UP x 30h).</w:t>
      </w:r>
    </w:p>
    <w:p w14:paraId="0C9C5D04" w14:textId="3061529E" w:rsidR="00AC77CC" w:rsidRDefault="00353328" w:rsidP="00AC77CC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t xml:space="preserve">Trening słuchowy realizowany metoda </w:t>
      </w:r>
      <w:proofErr w:type="spellStart"/>
      <w:r>
        <w:t>Tomatisa</w:t>
      </w:r>
      <w:proofErr w:type="spellEnd"/>
      <w:r w:rsidR="00AC77CC">
        <w:t xml:space="preserve"> (zadanie </w:t>
      </w:r>
      <w:r w:rsidR="006C4F63">
        <w:t>4</w:t>
      </w:r>
      <w:r w:rsidR="00AC77CC">
        <w:t>):</w:t>
      </w:r>
    </w:p>
    <w:p w14:paraId="7B77C751" w14:textId="539A0D37" w:rsidR="006C4F63" w:rsidRDefault="00AC77CC" w:rsidP="006C4F63">
      <w:pPr>
        <w:ind w:left="708"/>
        <w:jc w:val="both"/>
        <w:rPr>
          <w:rFonts w:ascii="Times New Roman" w:hAnsi="Times New Roman" w:cs="Times New Roman"/>
        </w:rPr>
      </w:pPr>
      <w:r w:rsidRPr="00E11C37">
        <w:rPr>
          <w:rFonts w:ascii="Times New Roman" w:hAnsi="Times New Roman" w:cs="Times New Roman"/>
        </w:rPr>
        <w:t>Skierowane do</w:t>
      </w:r>
      <w:r>
        <w:rPr>
          <w:rFonts w:ascii="Times New Roman" w:hAnsi="Times New Roman" w:cs="Times New Roman"/>
        </w:rPr>
        <w:t xml:space="preserve"> </w:t>
      </w:r>
      <w:r w:rsidR="00F6058B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 uczestników</w:t>
      </w:r>
      <w:r w:rsidRPr="002E4401">
        <w:rPr>
          <w:rFonts w:ascii="Times New Roman" w:hAnsi="Times New Roman" w:cs="Times New Roman"/>
        </w:rPr>
        <w:t>, realizowane</w:t>
      </w:r>
      <w:r>
        <w:rPr>
          <w:rFonts w:ascii="Times New Roman" w:hAnsi="Times New Roman" w:cs="Times New Roman"/>
        </w:rPr>
        <w:t xml:space="preserve"> </w:t>
      </w:r>
      <w:r w:rsidRPr="002E440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3533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2E4401">
        <w:rPr>
          <w:rFonts w:ascii="Times New Roman" w:hAnsi="Times New Roman" w:cs="Times New Roman"/>
        </w:rPr>
        <w:t>gr.(</w:t>
      </w:r>
      <w:r>
        <w:rPr>
          <w:rFonts w:ascii="Times New Roman" w:hAnsi="Times New Roman" w:cs="Times New Roman"/>
        </w:rPr>
        <w:t xml:space="preserve">po </w:t>
      </w:r>
      <w:r w:rsidR="00353328">
        <w:rPr>
          <w:rFonts w:ascii="Times New Roman" w:hAnsi="Times New Roman" w:cs="Times New Roman"/>
        </w:rPr>
        <w:t>4</w:t>
      </w:r>
      <w:r w:rsidRPr="002E4401">
        <w:rPr>
          <w:rFonts w:ascii="Times New Roman" w:hAnsi="Times New Roman" w:cs="Times New Roman"/>
        </w:rPr>
        <w:t>UP)</w:t>
      </w:r>
      <w:r w:rsidR="006C4F63">
        <w:rPr>
          <w:rFonts w:ascii="Times New Roman" w:hAnsi="Times New Roman" w:cs="Times New Roman"/>
        </w:rPr>
        <w:t xml:space="preserve"> </w:t>
      </w:r>
      <w:r w:rsidRPr="002E440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2E4401">
        <w:rPr>
          <w:rFonts w:ascii="Times New Roman" w:hAnsi="Times New Roman" w:cs="Times New Roman"/>
        </w:rPr>
        <w:t>wymiarze</w:t>
      </w:r>
      <w:r w:rsidR="006C4F63" w:rsidRPr="006C4F63">
        <w:rPr>
          <w:rFonts w:ascii="Times New Roman" w:hAnsi="Times New Roman" w:cs="Times New Roman"/>
        </w:rPr>
        <w:t xml:space="preserve"> </w:t>
      </w:r>
      <w:r w:rsidR="00353328">
        <w:rPr>
          <w:rFonts w:ascii="Times New Roman" w:hAnsi="Times New Roman" w:cs="Times New Roman"/>
        </w:rPr>
        <w:t>1</w:t>
      </w:r>
      <w:r w:rsidR="006C4F63" w:rsidRPr="006C4F63">
        <w:rPr>
          <w:rFonts w:ascii="Times New Roman" w:hAnsi="Times New Roman" w:cs="Times New Roman"/>
        </w:rPr>
        <w:t>h/</w:t>
      </w:r>
      <w:proofErr w:type="spellStart"/>
      <w:r w:rsidR="006C4F63" w:rsidRPr="006C4F63">
        <w:rPr>
          <w:rFonts w:ascii="Times New Roman" w:hAnsi="Times New Roman" w:cs="Times New Roman"/>
        </w:rPr>
        <w:t>tydz</w:t>
      </w:r>
      <w:proofErr w:type="spellEnd"/>
      <w:r w:rsidR="006C4F63" w:rsidRPr="006C4F63">
        <w:rPr>
          <w:rFonts w:ascii="Times New Roman" w:hAnsi="Times New Roman" w:cs="Times New Roman"/>
        </w:rPr>
        <w:t xml:space="preserve">./gr. * </w:t>
      </w:r>
      <w:r w:rsidR="00353328">
        <w:rPr>
          <w:rFonts w:ascii="Times New Roman" w:hAnsi="Times New Roman" w:cs="Times New Roman"/>
        </w:rPr>
        <w:t>15</w:t>
      </w:r>
      <w:r w:rsidR="006C4F63" w:rsidRPr="006C4F63">
        <w:rPr>
          <w:rFonts w:ascii="Times New Roman" w:hAnsi="Times New Roman" w:cs="Times New Roman"/>
        </w:rPr>
        <w:t xml:space="preserve"> tyg. * </w:t>
      </w:r>
      <w:r w:rsidR="00353328">
        <w:rPr>
          <w:rFonts w:ascii="Times New Roman" w:hAnsi="Times New Roman" w:cs="Times New Roman"/>
        </w:rPr>
        <w:t>4</w:t>
      </w:r>
      <w:r w:rsidR="006C4F63" w:rsidRPr="006C4F63">
        <w:rPr>
          <w:rFonts w:ascii="Times New Roman" w:hAnsi="Times New Roman" w:cs="Times New Roman"/>
        </w:rPr>
        <w:t xml:space="preserve"> edycje. </w:t>
      </w:r>
    </w:p>
    <w:p w14:paraId="22ECC108" w14:textId="032C1BCA" w:rsidR="006761AE" w:rsidRDefault="006C4F63" w:rsidP="006C4F63">
      <w:pPr>
        <w:ind w:left="708"/>
        <w:jc w:val="both"/>
        <w:rPr>
          <w:rFonts w:ascii="Times New Roman" w:hAnsi="Times New Roman" w:cs="Times New Roman"/>
        </w:rPr>
      </w:pPr>
      <w:r w:rsidRPr="006C4F63">
        <w:rPr>
          <w:rFonts w:ascii="Times New Roman" w:hAnsi="Times New Roman" w:cs="Times New Roman"/>
        </w:rPr>
        <w:t>Łącznie:1</w:t>
      </w:r>
      <w:r w:rsidR="00F6058B">
        <w:rPr>
          <w:rFonts w:ascii="Times New Roman" w:hAnsi="Times New Roman" w:cs="Times New Roman"/>
        </w:rPr>
        <w:t>8</w:t>
      </w:r>
      <w:r w:rsidRPr="006C4F63">
        <w:rPr>
          <w:rFonts w:ascii="Times New Roman" w:hAnsi="Times New Roman" w:cs="Times New Roman"/>
        </w:rPr>
        <w:t>0h (</w:t>
      </w:r>
      <w:r w:rsidR="00F6058B">
        <w:rPr>
          <w:rFonts w:ascii="Times New Roman" w:hAnsi="Times New Roman" w:cs="Times New Roman"/>
        </w:rPr>
        <w:t>1</w:t>
      </w:r>
      <w:r w:rsidRPr="006C4F63">
        <w:rPr>
          <w:rFonts w:ascii="Times New Roman" w:hAnsi="Times New Roman" w:cs="Times New Roman"/>
        </w:rPr>
        <w:t xml:space="preserve">2gr.* </w:t>
      </w:r>
      <w:r w:rsidR="00F6058B">
        <w:rPr>
          <w:rFonts w:ascii="Times New Roman" w:hAnsi="Times New Roman" w:cs="Times New Roman"/>
        </w:rPr>
        <w:t>15</w:t>
      </w:r>
      <w:r w:rsidRPr="006C4F63">
        <w:rPr>
          <w:rFonts w:ascii="Times New Roman" w:hAnsi="Times New Roman" w:cs="Times New Roman"/>
        </w:rPr>
        <w:t xml:space="preserve">h/gr.) dla </w:t>
      </w:r>
      <w:r w:rsidR="00F6058B">
        <w:rPr>
          <w:rFonts w:ascii="Times New Roman" w:hAnsi="Times New Roman" w:cs="Times New Roman"/>
        </w:rPr>
        <w:t>48</w:t>
      </w:r>
      <w:r w:rsidRPr="006C4F63">
        <w:rPr>
          <w:rFonts w:ascii="Times New Roman" w:hAnsi="Times New Roman" w:cs="Times New Roman"/>
        </w:rPr>
        <w:t>UP (</w:t>
      </w:r>
      <w:r w:rsidR="00F6058B">
        <w:rPr>
          <w:rFonts w:ascii="Times New Roman" w:hAnsi="Times New Roman" w:cs="Times New Roman"/>
        </w:rPr>
        <w:t>1</w:t>
      </w:r>
      <w:r w:rsidRPr="006C4F63">
        <w:rPr>
          <w:rFonts w:ascii="Times New Roman" w:hAnsi="Times New Roman" w:cs="Times New Roman"/>
        </w:rPr>
        <w:t xml:space="preserve">2 gr. x </w:t>
      </w:r>
      <w:r w:rsidR="00F6058B">
        <w:rPr>
          <w:rFonts w:ascii="Times New Roman" w:hAnsi="Times New Roman" w:cs="Times New Roman"/>
        </w:rPr>
        <w:t>4</w:t>
      </w:r>
      <w:r w:rsidRPr="006C4F63">
        <w:rPr>
          <w:rFonts w:ascii="Times New Roman" w:hAnsi="Times New Roman" w:cs="Times New Roman"/>
        </w:rPr>
        <w:t>UP).</w:t>
      </w:r>
    </w:p>
    <w:p w14:paraId="055534EA" w14:textId="77777777" w:rsidR="006C4F63" w:rsidRDefault="006C4F63" w:rsidP="006C4F63">
      <w:pPr>
        <w:ind w:left="708"/>
        <w:jc w:val="both"/>
      </w:pPr>
    </w:p>
    <w:p w14:paraId="297AD8E7" w14:textId="62DF6917" w:rsidR="006761AE" w:rsidRDefault="006C4F63" w:rsidP="006761AE">
      <w:pPr>
        <w:pStyle w:val="Akapitzlist"/>
        <w:numPr>
          <w:ilvl w:val="0"/>
          <w:numId w:val="45"/>
        </w:numPr>
        <w:jc w:val="both"/>
      </w:pPr>
      <w:r>
        <w:t xml:space="preserve">Zajęcia z </w:t>
      </w:r>
      <w:r w:rsidR="00F6058B">
        <w:t>uważności</w:t>
      </w:r>
      <w:r w:rsidR="00DE1B48">
        <w:t xml:space="preserve"> </w:t>
      </w:r>
      <w:r w:rsidR="006761AE">
        <w:t xml:space="preserve">(zadanie </w:t>
      </w:r>
      <w:r>
        <w:t>5</w:t>
      </w:r>
      <w:r w:rsidR="006761AE">
        <w:t>)</w:t>
      </w:r>
    </w:p>
    <w:p w14:paraId="7C0823F6" w14:textId="77777777" w:rsidR="00F6058B" w:rsidRDefault="006761AE" w:rsidP="006C4F63">
      <w:pPr>
        <w:pStyle w:val="Akapitzlist"/>
        <w:ind w:left="709"/>
        <w:jc w:val="both"/>
      </w:pPr>
      <w:r>
        <w:t xml:space="preserve">Skierowane do </w:t>
      </w:r>
      <w:r w:rsidR="00F6058B">
        <w:t>24</w:t>
      </w:r>
      <w:r>
        <w:t xml:space="preserve"> uczestników projektu, </w:t>
      </w:r>
      <w:r w:rsidR="00DE1B48">
        <w:t>realizowane</w:t>
      </w:r>
      <w:r w:rsidR="00F6058B">
        <w:t>:</w:t>
      </w:r>
    </w:p>
    <w:p w14:paraId="58C3296B" w14:textId="2FCF8E45" w:rsidR="00F6058B" w:rsidRDefault="00F6058B" w:rsidP="006C4F63">
      <w:pPr>
        <w:pStyle w:val="Akapitzlist"/>
        <w:ind w:left="709"/>
        <w:jc w:val="both"/>
      </w:pPr>
      <w:r>
        <w:t>I edycja: II-VI 2026 r. : 2h/</w:t>
      </w:r>
      <w:proofErr w:type="spellStart"/>
      <w:r>
        <w:t>tydz</w:t>
      </w:r>
      <w:proofErr w:type="spellEnd"/>
      <w:r>
        <w:t xml:space="preserve">./gr.* 15 tyg. </w:t>
      </w:r>
    </w:p>
    <w:p w14:paraId="1B1449E8" w14:textId="77777777" w:rsidR="00F6058B" w:rsidRDefault="00F6058B" w:rsidP="006C4F63">
      <w:pPr>
        <w:pStyle w:val="Akapitzlist"/>
        <w:ind w:left="709"/>
        <w:jc w:val="both"/>
      </w:pPr>
      <w:r>
        <w:t>II edycja: IX 2026-VI 2027: 1h/</w:t>
      </w:r>
      <w:proofErr w:type="spellStart"/>
      <w:r>
        <w:t>tydz</w:t>
      </w:r>
      <w:proofErr w:type="spellEnd"/>
      <w:r>
        <w:t xml:space="preserve">./gr.*30 tyg. </w:t>
      </w:r>
    </w:p>
    <w:p w14:paraId="3A4C1701" w14:textId="77777777" w:rsidR="00F6058B" w:rsidRDefault="00F6058B" w:rsidP="006C4F63">
      <w:pPr>
        <w:pStyle w:val="Akapitzlist"/>
        <w:ind w:left="709"/>
        <w:jc w:val="both"/>
      </w:pPr>
      <w:r>
        <w:t>III edycja: IX- I 2028: 2h/</w:t>
      </w:r>
      <w:proofErr w:type="spellStart"/>
      <w:r>
        <w:t>tydz</w:t>
      </w:r>
      <w:proofErr w:type="spellEnd"/>
      <w:r>
        <w:t xml:space="preserve">./gr.* 15 tyg. </w:t>
      </w:r>
    </w:p>
    <w:p w14:paraId="78B22C8E" w14:textId="141B4F11" w:rsidR="00F6058B" w:rsidRDefault="00F6058B" w:rsidP="006C4F63">
      <w:pPr>
        <w:pStyle w:val="Akapitzlist"/>
        <w:ind w:left="709"/>
        <w:jc w:val="both"/>
      </w:pPr>
      <w:r>
        <w:t>Łącznie: 90h (3gr.*30h/gr.) dla 24 UP (3gr.* 8UP);</w:t>
      </w:r>
    </w:p>
    <w:p w14:paraId="549C8387" w14:textId="77777777" w:rsidR="006C4F63" w:rsidRDefault="006C4F63" w:rsidP="00F6058B">
      <w:pPr>
        <w:jc w:val="both"/>
      </w:pPr>
    </w:p>
    <w:p w14:paraId="07CDB576" w14:textId="2467E7D2" w:rsidR="00AC77CC" w:rsidRDefault="006C4F63" w:rsidP="00AC77CC">
      <w:pPr>
        <w:pStyle w:val="Akapitzlist"/>
        <w:numPr>
          <w:ilvl w:val="0"/>
          <w:numId w:val="45"/>
        </w:numPr>
        <w:jc w:val="both"/>
      </w:pPr>
      <w:r>
        <w:t xml:space="preserve">Zajęcia </w:t>
      </w:r>
      <w:r w:rsidR="00F6058B">
        <w:t>relaksacyjno- plastyczno- muzyczne</w:t>
      </w:r>
      <w:r w:rsidR="00AC77CC">
        <w:t xml:space="preserve"> (zadanie </w:t>
      </w:r>
      <w:r w:rsidR="00F6058B">
        <w:t>5</w:t>
      </w:r>
      <w:r w:rsidR="00AC77CC">
        <w:t>)</w:t>
      </w:r>
    </w:p>
    <w:p w14:paraId="7C6C2F21" w14:textId="77777777" w:rsidR="00F6058B" w:rsidRDefault="00AC77CC" w:rsidP="006C4F63">
      <w:pPr>
        <w:pStyle w:val="Akapitzlist"/>
        <w:ind w:left="709"/>
        <w:jc w:val="both"/>
      </w:pPr>
      <w:r>
        <w:t xml:space="preserve">Skierowane do </w:t>
      </w:r>
      <w:r w:rsidR="00F6058B">
        <w:t>24</w:t>
      </w:r>
      <w:r>
        <w:t xml:space="preserve"> uczestników projektu, realizowane</w:t>
      </w:r>
      <w:r w:rsidR="00F6058B">
        <w:t>:</w:t>
      </w:r>
    </w:p>
    <w:p w14:paraId="3A3AEA38" w14:textId="77777777" w:rsidR="00F6058B" w:rsidRDefault="00F6058B" w:rsidP="00F6058B">
      <w:pPr>
        <w:pStyle w:val="Akapitzlist"/>
        <w:ind w:left="709"/>
        <w:jc w:val="both"/>
      </w:pPr>
      <w:r>
        <w:t>I edycja: II-VI 2026 r. : 2h/</w:t>
      </w:r>
      <w:proofErr w:type="spellStart"/>
      <w:r>
        <w:t>tydz</w:t>
      </w:r>
      <w:proofErr w:type="spellEnd"/>
      <w:r>
        <w:t xml:space="preserve">./gr.* 15 tyg. </w:t>
      </w:r>
    </w:p>
    <w:p w14:paraId="01384A3A" w14:textId="77777777" w:rsidR="00F6058B" w:rsidRDefault="00F6058B" w:rsidP="00F6058B">
      <w:pPr>
        <w:pStyle w:val="Akapitzlist"/>
        <w:ind w:left="709"/>
        <w:jc w:val="both"/>
      </w:pPr>
      <w:r>
        <w:t>II edycja: IX 2026-VI 2027: 1h/</w:t>
      </w:r>
      <w:proofErr w:type="spellStart"/>
      <w:r>
        <w:t>tydz</w:t>
      </w:r>
      <w:proofErr w:type="spellEnd"/>
      <w:r>
        <w:t xml:space="preserve">./gr.*30 tyg. </w:t>
      </w:r>
    </w:p>
    <w:p w14:paraId="67844B6A" w14:textId="77777777" w:rsidR="00F6058B" w:rsidRDefault="00F6058B" w:rsidP="00F6058B">
      <w:pPr>
        <w:pStyle w:val="Akapitzlist"/>
        <w:ind w:left="709"/>
        <w:jc w:val="both"/>
      </w:pPr>
      <w:r>
        <w:t>III edycja: IX- I 2028: 2h/</w:t>
      </w:r>
      <w:proofErr w:type="spellStart"/>
      <w:r>
        <w:t>tydz</w:t>
      </w:r>
      <w:proofErr w:type="spellEnd"/>
      <w:r>
        <w:t xml:space="preserve">./gr.* 15 tyg. </w:t>
      </w:r>
    </w:p>
    <w:p w14:paraId="594E1220" w14:textId="77777777" w:rsidR="00F6058B" w:rsidRDefault="00F6058B" w:rsidP="00F6058B">
      <w:pPr>
        <w:pStyle w:val="Akapitzlist"/>
        <w:ind w:left="709"/>
        <w:jc w:val="both"/>
      </w:pPr>
      <w:r>
        <w:t>Łącznie: 90h (3gr.*30h/gr.) dla 24 UP (3gr.* 8UP);</w:t>
      </w:r>
    </w:p>
    <w:p w14:paraId="19C22445" w14:textId="6C7A3E9F" w:rsidR="002B1F98" w:rsidRDefault="002B1F98" w:rsidP="00F6058B">
      <w:pPr>
        <w:jc w:val="both"/>
      </w:pPr>
    </w:p>
    <w:p w14:paraId="259059EE" w14:textId="147D5A6E" w:rsidR="004C36E7" w:rsidRDefault="006C4F63" w:rsidP="004C36E7">
      <w:pPr>
        <w:pStyle w:val="Akapitzlist"/>
        <w:numPr>
          <w:ilvl w:val="0"/>
          <w:numId w:val="45"/>
        </w:numPr>
        <w:jc w:val="both"/>
      </w:pPr>
      <w:bookmarkStart w:id="3" w:name="_Hlk165885279"/>
      <w:bookmarkEnd w:id="1"/>
      <w:bookmarkEnd w:id="2"/>
      <w:r>
        <w:t xml:space="preserve">Zajęcia </w:t>
      </w:r>
      <w:r w:rsidR="00F6058B">
        <w:t>wyciszające z elementami jogi</w:t>
      </w:r>
      <w:r w:rsidR="00DE1B48">
        <w:t xml:space="preserve"> </w:t>
      </w:r>
      <w:r w:rsidR="004C36E7">
        <w:t xml:space="preserve">(zadanie </w:t>
      </w:r>
      <w:r w:rsidR="00F6058B">
        <w:t>6</w:t>
      </w:r>
      <w:r w:rsidR="004C36E7">
        <w:t>)</w:t>
      </w:r>
    </w:p>
    <w:bookmarkEnd w:id="3"/>
    <w:p w14:paraId="3F6F8520" w14:textId="77777777" w:rsidR="00F6058B" w:rsidRDefault="00F6058B" w:rsidP="00F6058B">
      <w:pPr>
        <w:pStyle w:val="Akapitzlist"/>
        <w:ind w:left="720"/>
        <w:jc w:val="both"/>
      </w:pPr>
      <w:r>
        <w:t>Skierowane do 24 uczestników projektu, realizowane:</w:t>
      </w:r>
    </w:p>
    <w:p w14:paraId="3452F438" w14:textId="77777777" w:rsidR="00F6058B" w:rsidRDefault="00F6058B" w:rsidP="00F6058B">
      <w:pPr>
        <w:pStyle w:val="Akapitzlist"/>
        <w:ind w:left="720"/>
        <w:jc w:val="both"/>
      </w:pPr>
      <w:r>
        <w:t>I edycja: II-VI 2026 r. : 2h/</w:t>
      </w:r>
      <w:proofErr w:type="spellStart"/>
      <w:r>
        <w:t>tydz</w:t>
      </w:r>
      <w:proofErr w:type="spellEnd"/>
      <w:r>
        <w:t xml:space="preserve">./gr.* 15 tyg. </w:t>
      </w:r>
    </w:p>
    <w:p w14:paraId="6D6FC8C8" w14:textId="77777777" w:rsidR="00F6058B" w:rsidRDefault="00F6058B" w:rsidP="00F6058B">
      <w:pPr>
        <w:pStyle w:val="Akapitzlist"/>
        <w:ind w:left="720"/>
        <w:jc w:val="both"/>
      </w:pPr>
      <w:r>
        <w:t>II edycja: IX 2026-VI 2027: 1h/</w:t>
      </w:r>
      <w:proofErr w:type="spellStart"/>
      <w:r>
        <w:t>tydz</w:t>
      </w:r>
      <w:proofErr w:type="spellEnd"/>
      <w:r>
        <w:t xml:space="preserve">./gr.*30 tyg. </w:t>
      </w:r>
    </w:p>
    <w:p w14:paraId="74768296" w14:textId="77777777" w:rsidR="00F6058B" w:rsidRDefault="00F6058B" w:rsidP="00F6058B">
      <w:pPr>
        <w:pStyle w:val="Akapitzlist"/>
        <w:ind w:left="720"/>
        <w:jc w:val="both"/>
      </w:pPr>
      <w:r>
        <w:t>III edycja: IX- I 2028: 2h/</w:t>
      </w:r>
      <w:proofErr w:type="spellStart"/>
      <w:r>
        <w:t>tydz</w:t>
      </w:r>
      <w:proofErr w:type="spellEnd"/>
      <w:r>
        <w:t xml:space="preserve">./gr.* 15 tyg. </w:t>
      </w:r>
    </w:p>
    <w:p w14:paraId="017C9DEC" w14:textId="77777777" w:rsidR="00F6058B" w:rsidRDefault="00F6058B" w:rsidP="00F6058B">
      <w:pPr>
        <w:pStyle w:val="Akapitzlist"/>
        <w:ind w:left="720"/>
        <w:jc w:val="both"/>
      </w:pPr>
      <w:r>
        <w:t>Łącznie: 90h (3gr.*30h/gr.) dla 24 UP (3gr.* 8UP);</w:t>
      </w:r>
    </w:p>
    <w:p w14:paraId="210C00E1" w14:textId="77777777" w:rsidR="006C4F63" w:rsidRDefault="006C4F63" w:rsidP="006C4F63">
      <w:pPr>
        <w:pStyle w:val="Akapitzlist"/>
        <w:ind w:left="720"/>
        <w:jc w:val="both"/>
      </w:pPr>
    </w:p>
    <w:p w14:paraId="24C309BA" w14:textId="2034D693" w:rsidR="00F6058B" w:rsidRDefault="00F6058B" w:rsidP="008F117E">
      <w:pPr>
        <w:pStyle w:val="Akapitzlist"/>
        <w:numPr>
          <w:ilvl w:val="0"/>
          <w:numId w:val="45"/>
        </w:numPr>
        <w:jc w:val="both"/>
      </w:pPr>
      <w:r>
        <w:t>Zajęcia TUS (zadanie 6)</w:t>
      </w:r>
    </w:p>
    <w:p w14:paraId="1D7EF351" w14:textId="77777777" w:rsidR="00F6058B" w:rsidRDefault="00F6058B" w:rsidP="00F6058B">
      <w:pPr>
        <w:pStyle w:val="Akapitzlist"/>
        <w:ind w:left="720"/>
        <w:jc w:val="both"/>
      </w:pPr>
      <w:r>
        <w:t>Skierowane do 24 uczestników projektu, realizowane:</w:t>
      </w:r>
    </w:p>
    <w:p w14:paraId="2A493641" w14:textId="77777777" w:rsidR="00F6058B" w:rsidRDefault="00F6058B" w:rsidP="00F6058B">
      <w:pPr>
        <w:pStyle w:val="Akapitzlist"/>
        <w:ind w:left="720"/>
        <w:jc w:val="both"/>
      </w:pPr>
      <w:r>
        <w:t>I edycja: II-VI 2026 r. : 2h/</w:t>
      </w:r>
      <w:proofErr w:type="spellStart"/>
      <w:r>
        <w:t>tydz</w:t>
      </w:r>
      <w:proofErr w:type="spellEnd"/>
      <w:r>
        <w:t xml:space="preserve">./gr.* 15 tyg. </w:t>
      </w:r>
    </w:p>
    <w:p w14:paraId="55B32E8F" w14:textId="77777777" w:rsidR="00F6058B" w:rsidRDefault="00F6058B" w:rsidP="00F6058B">
      <w:pPr>
        <w:pStyle w:val="Akapitzlist"/>
        <w:ind w:left="720"/>
        <w:jc w:val="both"/>
      </w:pPr>
      <w:r>
        <w:t>II edycja: IX 2026-VI 2027: 1h/</w:t>
      </w:r>
      <w:proofErr w:type="spellStart"/>
      <w:r>
        <w:t>tydz</w:t>
      </w:r>
      <w:proofErr w:type="spellEnd"/>
      <w:r>
        <w:t xml:space="preserve">./gr.*30 tyg. </w:t>
      </w:r>
    </w:p>
    <w:p w14:paraId="560E00B6" w14:textId="77777777" w:rsidR="00F6058B" w:rsidRDefault="00F6058B" w:rsidP="00F6058B">
      <w:pPr>
        <w:pStyle w:val="Akapitzlist"/>
        <w:ind w:left="720"/>
        <w:jc w:val="both"/>
      </w:pPr>
      <w:r>
        <w:t>III edycja: IX- I 2028: 2h/</w:t>
      </w:r>
      <w:proofErr w:type="spellStart"/>
      <w:r>
        <w:t>tydz</w:t>
      </w:r>
      <w:proofErr w:type="spellEnd"/>
      <w:r>
        <w:t xml:space="preserve">./gr.* 15 tyg. </w:t>
      </w:r>
    </w:p>
    <w:p w14:paraId="723E1B02" w14:textId="77777777" w:rsidR="00F6058B" w:rsidRDefault="00F6058B" w:rsidP="00F6058B">
      <w:pPr>
        <w:pStyle w:val="Akapitzlist"/>
        <w:ind w:left="720"/>
        <w:jc w:val="both"/>
      </w:pPr>
      <w:r>
        <w:t>Łącznie: 90h (3gr.*30h/gr.) dla 24 UP (3gr.* 8UP);</w:t>
      </w:r>
    </w:p>
    <w:p w14:paraId="12A34AF2" w14:textId="77777777" w:rsidR="00F6058B" w:rsidRDefault="00F6058B" w:rsidP="00F6058B">
      <w:pPr>
        <w:jc w:val="both"/>
      </w:pPr>
    </w:p>
    <w:p w14:paraId="6958F7BD" w14:textId="7719160D" w:rsidR="00F6058B" w:rsidRDefault="00F6058B" w:rsidP="008F117E">
      <w:pPr>
        <w:pStyle w:val="Akapitzlist"/>
        <w:numPr>
          <w:ilvl w:val="0"/>
          <w:numId w:val="45"/>
        </w:numPr>
        <w:jc w:val="both"/>
      </w:pPr>
      <w:r>
        <w:t>Trening matematyczny (wyrównawczy) (zadanie 7)</w:t>
      </w:r>
    </w:p>
    <w:p w14:paraId="1477A5BC" w14:textId="4FEE10D2" w:rsidR="00F6058B" w:rsidRPr="00F6058B" w:rsidRDefault="00F6058B" w:rsidP="00F6058B">
      <w:pPr>
        <w:pStyle w:val="Akapitzlist"/>
        <w:ind w:left="720"/>
        <w:jc w:val="both"/>
      </w:pPr>
      <w:r w:rsidRPr="00F6058B">
        <w:t xml:space="preserve">Skierowane do </w:t>
      </w:r>
      <w:r>
        <w:t>64</w:t>
      </w:r>
      <w:r w:rsidRPr="00F6058B">
        <w:t xml:space="preserve"> uczestników, realizowane w </w:t>
      </w:r>
      <w:r>
        <w:t>2</w:t>
      </w:r>
      <w:r w:rsidRPr="00F6058B">
        <w:t xml:space="preserve"> gr.(po </w:t>
      </w:r>
      <w:r>
        <w:t>8</w:t>
      </w:r>
      <w:r w:rsidRPr="00F6058B">
        <w:t>UP) w wymiarze 1h/</w:t>
      </w:r>
      <w:proofErr w:type="spellStart"/>
      <w:r w:rsidRPr="00F6058B">
        <w:t>tydz</w:t>
      </w:r>
      <w:proofErr w:type="spellEnd"/>
      <w:r w:rsidRPr="00F6058B">
        <w:t xml:space="preserve">./gr. * 15 tyg. * 4 edycje. </w:t>
      </w:r>
    </w:p>
    <w:p w14:paraId="4D1DE3BB" w14:textId="6B515F3B" w:rsidR="00F6058B" w:rsidRPr="00F6058B" w:rsidRDefault="00F6058B" w:rsidP="00F6058B">
      <w:pPr>
        <w:pStyle w:val="Akapitzlist"/>
        <w:ind w:left="720"/>
        <w:jc w:val="both"/>
      </w:pPr>
      <w:r w:rsidRPr="00F6058B">
        <w:t>Łącznie:1</w:t>
      </w:r>
      <w:r>
        <w:t>2</w:t>
      </w:r>
      <w:r w:rsidRPr="00F6058B">
        <w:t>0h (</w:t>
      </w:r>
      <w:r>
        <w:t>8</w:t>
      </w:r>
      <w:r w:rsidRPr="00F6058B">
        <w:t xml:space="preserve">gr.* 15h/gr.) dla </w:t>
      </w:r>
      <w:r>
        <w:t>64</w:t>
      </w:r>
      <w:r w:rsidRPr="00F6058B">
        <w:t>UP (</w:t>
      </w:r>
      <w:r>
        <w:t>8</w:t>
      </w:r>
      <w:r w:rsidRPr="00F6058B">
        <w:t xml:space="preserve"> gr. x </w:t>
      </w:r>
      <w:r>
        <w:t>8</w:t>
      </w:r>
      <w:r w:rsidRPr="00F6058B">
        <w:t>UP).</w:t>
      </w:r>
    </w:p>
    <w:p w14:paraId="3DEBA722" w14:textId="77777777" w:rsidR="00F6058B" w:rsidRDefault="00F6058B" w:rsidP="00F6058B">
      <w:pPr>
        <w:pStyle w:val="Akapitzlist"/>
        <w:ind w:left="720"/>
        <w:jc w:val="both"/>
      </w:pPr>
    </w:p>
    <w:p w14:paraId="15250AD5" w14:textId="3DA7CC5B" w:rsidR="00F6058B" w:rsidRDefault="00F6058B" w:rsidP="008F117E">
      <w:pPr>
        <w:pStyle w:val="Akapitzlist"/>
        <w:numPr>
          <w:ilvl w:val="0"/>
          <w:numId w:val="45"/>
        </w:numPr>
        <w:jc w:val="both"/>
      </w:pPr>
      <w:r>
        <w:t>Koło historyczne Łódź- moja mała ojczyzna (zadanie 8)</w:t>
      </w:r>
    </w:p>
    <w:p w14:paraId="621B4F82" w14:textId="619BEFF3" w:rsidR="00F6058B" w:rsidRPr="00F6058B" w:rsidRDefault="00F6058B" w:rsidP="00F6058B">
      <w:pPr>
        <w:pStyle w:val="Akapitzlist"/>
        <w:ind w:left="720"/>
        <w:jc w:val="both"/>
      </w:pPr>
      <w:r w:rsidRPr="00F6058B">
        <w:t xml:space="preserve">Skierowane do 48 uczestników, realizowane w </w:t>
      </w:r>
      <w:r>
        <w:t>1</w:t>
      </w:r>
      <w:r w:rsidRPr="00F6058B">
        <w:t xml:space="preserve"> gr.(po </w:t>
      </w:r>
      <w:r>
        <w:t>2</w:t>
      </w:r>
      <w:r w:rsidRPr="00F6058B">
        <w:t>4UP) w wymiarze 1h/</w:t>
      </w:r>
      <w:proofErr w:type="spellStart"/>
      <w:r w:rsidRPr="00F6058B">
        <w:t>tydz</w:t>
      </w:r>
      <w:proofErr w:type="spellEnd"/>
      <w:r w:rsidRPr="00F6058B">
        <w:t xml:space="preserve">./gr. * </w:t>
      </w:r>
      <w:r>
        <w:t>30</w:t>
      </w:r>
      <w:r w:rsidRPr="00F6058B">
        <w:t xml:space="preserve"> tyg. * </w:t>
      </w:r>
      <w:r>
        <w:t>2</w:t>
      </w:r>
      <w:r w:rsidRPr="00F6058B">
        <w:t xml:space="preserve"> edycje. </w:t>
      </w:r>
    </w:p>
    <w:p w14:paraId="4CC6127B" w14:textId="0DCDEC70" w:rsidR="00F6058B" w:rsidRPr="00F6058B" w:rsidRDefault="00F6058B" w:rsidP="00F6058B">
      <w:pPr>
        <w:pStyle w:val="Akapitzlist"/>
        <w:ind w:left="720"/>
        <w:jc w:val="both"/>
      </w:pPr>
      <w:r w:rsidRPr="00F6058B">
        <w:t>Łącznie:</w:t>
      </w:r>
      <w:r>
        <w:t>6</w:t>
      </w:r>
      <w:r w:rsidRPr="00F6058B">
        <w:t xml:space="preserve">0h (2gr.* </w:t>
      </w:r>
      <w:r>
        <w:t>0</w:t>
      </w:r>
      <w:r w:rsidRPr="00F6058B">
        <w:t xml:space="preserve">h/gr.) dla 48UP (2 gr. x </w:t>
      </w:r>
      <w:r>
        <w:t>2</w:t>
      </w:r>
      <w:r w:rsidRPr="00F6058B">
        <w:t>4UP).</w:t>
      </w:r>
    </w:p>
    <w:p w14:paraId="6957A329" w14:textId="77777777" w:rsidR="00F6058B" w:rsidRDefault="00F6058B" w:rsidP="00F6058B">
      <w:pPr>
        <w:pStyle w:val="Akapitzlist"/>
        <w:ind w:left="720"/>
        <w:jc w:val="both"/>
      </w:pPr>
    </w:p>
    <w:p w14:paraId="491D3E3B" w14:textId="53086469" w:rsidR="00F6058B" w:rsidRDefault="00F6058B" w:rsidP="008F117E">
      <w:pPr>
        <w:pStyle w:val="Akapitzlist"/>
        <w:numPr>
          <w:ilvl w:val="0"/>
          <w:numId w:val="45"/>
        </w:numPr>
        <w:jc w:val="both"/>
      </w:pPr>
      <w:r>
        <w:t>Koło miłośników języka polskiego</w:t>
      </w:r>
      <w:r w:rsidR="00A33401">
        <w:t xml:space="preserve"> (zadanie 9)</w:t>
      </w:r>
    </w:p>
    <w:p w14:paraId="098B7D1B" w14:textId="5150F80F" w:rsidR="00F6058B" w:rsidRPr="00F6058B" w:rsidRDefault="00F6058B" w:rsidP="00F6058B">
      <w:pPr>
        <w:pStyle w:val="Akapitzlist"/>
        <w:ind w:left="720"/>
        <w:jc w:val="both"/>
      </w:pPr>
      <w:r w:rsidRPr="00F6058B">
        <w:t>Skierowane do 4</w:t>
      </w:r>
      <w:r>
        <w:t>0</w:t>
      </w:r>
      <w:r w:rsidRPr="00F6058B">
        <w:t xml:space="preserve"> uczestników, realizowane w </w:t>
      </w:r>
      <w:r>
        <w:t>2</w:t>
      </w:r>
      <w:r w:rsidRPr="00F6058B">
        <w:t xml:space="preserve"> gr.(po </w:t>
      </w:r>
      <w:r>
        <w:t>10</w:t>
      </w:r>
      <w:r w:rsidRPr="00F6058B">
        <w:t xml:space="preserve">UP) w wymiarze </w:t>
      </w:r>
      <w:r w:rsidR="00A33401">
        <w:t>2</w:t>
      </w:r>
      <w:r w:rsidRPr="00F6058B">
        <w:t>h/</w:t>
      </w:r>
      <w:proofErr w:type="spellStart"/>
      <w:r w:rsidRPr="00F6058B">
        <w:t>tydz</w:t>
      </w:r>
      <w:proofErr w:type="spellEnd"/>
      <w:r w:rsidRPr="00F6058B">
        <w:t xml:space="preserve">./gr. * </w:t>
      </w:r>
      <w:r>
        <w:t>30</w:t>
      </w:r>
      <w:r w:rsidRPr="00F6058B">
        <w:t xml:space="preserve"> tyg. * </w:t>
      </w:r>
      <w:r>
        <w:t>2</w:t>
      </w:r>
      <w:r w:rsidRPr="00F6058B">
        <w:t xml:space="preserve"> edycje. </w:t>
      </w:r>
    </w:p>
    <w:p w14:paraId="474B346D" w14:textId="20DA7CE8" w:rsidR="00F6058B" w:rsidRPr="00F6058B" w:rsidRDefault="00F6058B" w:rsidP="00F6058B">
      <w:pPr>
        <w:pStyle w:val="Akapitzlist"/>
        <w:ind w:left="720"/>
        <w:jc w:val="both"/>
      </w:pPr>
      <w:r w:rsidRPr="00F6058B">
        <w:lastRenderedPageBreak/>
        <w:t>Łącznie:</w:t>
      </w:r>
      <w:r w:rsidR="00A33401">
        <w:t>24</w:t>
      </w:r>
      <w:r w:rsidRPr="00F6058B">
        <w:t>0h (</w:t>
      </w:r>
      <w:r w:rsidR="00A33401">
        <w:t>4</w:t>
      </w:r>
      <w:r w:rsidRPr="00F6058B">
        <w:t xml:space="preserve">gr.* </w:t>
      </w:r>
      <w:r w:rsidR="00A33401">
        <w:t>60</w:t>
      </w:r>
      <w:r w:rsidRPr="00F6058B">
        <w:t>h/gr.) dla 4</w:t>
      </w:r>
      <w:r w:rsidR="00A33401">
        <w:t>0</w:t>
      </w:r>
      <w:r w:rsidRPr="00F6058B">
        <w:t>UP (</w:t>
      </w:r>
      <w:r w:rsidR="00A33401">
        <w:t>4</w:t>
      </w:r>
      <w:r w:rsidRPr="00F6058B">
        <w:t xml:space="preserve"> gr. x </w:t>
      </w:r>
      <w:r w:rsidR="00A33401">
        <w:t>10</w:t>
      </w:r>
      <w:r w:rsidRPr="00F6058B">
        <w:t>UP).</w:t>
      </w:r>
    </w:p>
    <w:p w14:paraId="026C231B" w14:textId="77777777" w:rsidR="00F6058B" w:rsidRDefault="00F6058B" w:rsidP="00F6058B">
      <w:pPr>
        <w:pStyle w:val="Akapitzlist"/>
        <w:ind w:left="720"/>
        <w:jc w:val="both"/>
      </w:pPr>
    </w:p>
    <w:p w14:paraId="01E947C3" w14:textId="3ECD795D" w:rsidR="00F6058B" w:rsidRDefault="00F6058B" w:rsidP="008F117E">
      <w:pPr>
        <w:pStyle w:val="Akapitzlist"/>
        <w:numPr>
          <w:ilvl w:val="0"/>
          <w:numId w:val="45"/>
        </w:numPr>
        <w:jc w:val="both"/>
      </w:pPr>
      <w:r>
        <w:t>Koło z języka angielskiego ,,Z językiem ruszamy w świat”</w:t>
      </w:r>
      <w:r w:rsidR="00A33401">
        <w:t xml:space="preserve"> (zadanie 9)</w:t>
      </w:r>
    </w:p>
    <w:p w14:paraId="051F6CA6" w14:textId="18C61DE0" w:rsidR="00F6058B" w:rsidRPr="00F6058B" w:rsidRDefault="00F6058B" w:rsidP="00F6058B">
      <w:pPr>
        <w:pStyle w:val="Akapitzlist"/>
        <w:ind w:left="720"/>
        <w:jc w:val="both"/>
      </w:pPr>
      <w:r w:rsidRPr="00F6058B">
        <w:t xml:space="preserve">Skierowane do </w:t>
      </w:r>
      <w:r w:rsidR="00A33401">
        <w:t>20</w:t>
      </w:r>
      <w:r w:rsidRPr="00F6058B">
        <w:t xml:space="preserve"> uczestników, realizowane w </w:t>
      </w:r>
      <w:r w:rsidR="00A33401">
        <w:t>1</w:t>
      </w:r>
      <w:r w:rsidRPr="00F6058B">
        <w:t xml:space="preserve"> gr.(po </w:t>
      </w:r>
      <w:r w:rsidR="00A33401">
        <w:t>10</w:t>
      </w:r>
      <w:r w:rsidRPr="00F6058B">
        <w:t>UP) w wymiarze 1h/</w:t>
      </w:r>
      <w:proofErr w:type="spellStart"/>
      <w:r w:rsidRPr="00F6058B">
        <w:t>tydz</w:t>
      </w:r>
      <w:proofErr w:type="spellEnd"/>
      <w:r w:rsidRPr="00F6058B">
        <w:t xml:space="preserve">./gr. * </w:t>
      </w:r>
      <w:r w:rsidR="00A33401">
        <w:t>30</w:t>
      </w:r>
      <w:r w:rsidRPr="00F6058B">
        <w:t xml:space="preserve"> tyg. * </w:t>
      </w:r>
      <w:r w:rsidR="00A33401">
        <w:t>2</w:t>
      </w:r>
      <w:r w:rsidRPr="00F6058B">
        <w:t xml:space="preserve"> edycje. </w:t>
      </w:r>
    </w:p>
    <w:p w14:paraId="2197C4FE" w14:textId="03B02325" w:rsidR="00F6058B" w:rsidRDefault="00F6058B" w:rsidP="00F6058B">
      <w:pPr>
        <w:pStyle w:val="Akapitzlist"/>
        <w:ind w:left="720"/>
        <w:jc w:val="both"/>
      </w:pPr>
      <w:r w:rsidRPr="00F6058B">
        <w:t>Łącznie:</w:t>
      </w:r>
      <w:r w:rsidR="00A33401">
        <w:t>6</w:t>
      </w:r>
      <w:r w:rsidRPr="00F6058B">
        <w:t xml:space="preserve">0h (2gr.* </w:t>
      </w:r>
      <w:r w:rsidR="00A33401">
        <w:t>30</w:t>
      </w:r>
      <w:r w:rsidRPr="00F6058B">
        <w:t xml:space="preserve">h/gr.) dla </w:t>
      </w:r>
      <w:r w:rsidR="00A33401">
        <w:t>20</w:t>
      </w:r>
      <w:r w:rsidRPr="00F6058B">
        <w:t xml:space="preserve">UP (2 gr. x </w:t>
      </w:r>
      <w:r w:rsidR="00A33401">
        <w:t>10</w:t>
      </w:r>
      <w:r w:rsidRPr="00F6058B">
        <w:t>UP).</w:t>
      </w:r>
    </w:p>
    <w:p w14:paraId="0374E934" w14:textId="77777777" w:rsidR="00A33401" w:rsidRPr="00F6058B" w:rsidRDefault="00A33401" w:rsidP="00F6058B">
      <w:pPr>
        <w:pStyle w:val="Akapitzlist"/>
        <w:ind w:left="720"/>
        <w:jc w:val="both"/>
      </w:pPr>
    </w:p>
    <w:p w14:paraId="0ED4647B" w14:textId="7BB89C6D" w:rsidR="00F6058B" w:rsidRDefault="00A33401" w:rsidP="008F117E">
      <w:pPr>
        <w:pStyle w:val="Akapitzlist"/>
        <w:numPr>
          <w:ilvl w:val="0"/>
          <w:numId w:val="45"/>
        </w:numPr>
        <w:jc w:val="both"/>
      </w:pPr>
      <w:r>
        <w:t>Zajęcia ,,Z angielskim płynnie do egzaminu” (zadanie 10)</w:t>
      </w:r>
    </w:p>
    <w:p w14:paraId="408E2A0F" w14:textId="75586FC8" w:rsidR="00A33401" w:rsidRDefault="00A33401" w:rsidP="00A33401">
      <w:pPr>
        <w:pStyle w:val="Akapitzlist"/>
        <w:ind w:left="720"/>
        <w:jc w:val="both"/>
      </w:pPr>
      <w:r>
        <w:t>Skierowane do 80 UP realizowane:</w:t>
      </w:r>
    </w:p>
    <w:p w14:paraId="16FD84A3" w14:textId="2E2998DF" w:rsidR="00A33401" w:rsidRDefault="00A33401" w:rsidP="00A33401">
      <w:pPr>
        <w:pStyle w:val="Akapitzlist"/>
        <w:ind w:left="720"/>
        <w:jc w:val="both"/>
      </w:pPr>
      <w:r>
        <w:t>I ed.: II-V 2026 r.: w 4 gr. (po 10UP) w wymiarze 1h/</w:t>
      </w:r>
      <w:proofErr w:type="spellStart"/>
      <w:r>
        <w:t>tydz</w:t>
      </w:r>
      <w:proofErr w:type="spellEnd"/>
      <w:r>
        <w:t>. /gr.* 15tyg.</w:t>
      </w:r>
    </w:p>
    <w:p w14:paraId="0CDA663A" w14:textId="77777777" w:rsidR="00A33401" w:rsidRDefault="00A33401" w:rsidP="00A33401">
      <w:pPr>
        <w:pStyle w:val="Akapitzlist"/>
        <w:ind w:left="720"/>
        <w:jc w:val="both"/>
      </w:pPr>
      <w:r>
        <w:t xml:space="preserve">Łącznie: 60h (4gr.*15h/gr.) dla 40UP (4gr.* 10UP); </w:t>
      </w:r>
    </w:p>
    <w:p w14:paraId="0D229B10" w14:textId="77777777" w:rsidR="00A33401" w:rsidRDefault="00A33401" w:rsidP="00A33401">
      <w:pPr>
        <w:pStyle w:val="Akapitzlist"/>
        <w:ind w:left="720"/>
        <w:jc w:val="both"/>
      </w:pPr>
      <w:r>
        <w:t>II ed.: IX 2026-IV 2027 r.: w 4 gr. (po 10UP) w wymiarze 1h/</w:t>
      </w:r>
      <w:proofErr w:type="spellStart"/>
      <w:r>
        <w:t>tydz</w:t>
      </w:r>
      <w:proofErr w:type="spellEnd"/>
      <w:r>
        <w:t xml:space="preserve">. /gr.* 30tyg. Łącznie:120h (4gr.*30h/gr.) dla 40UP (4gr.* 10UP); </w:t>
      </w:r>
    </w:p>
    <w:p w14:paraId="5CC54A95" w14:textId="03A35EA0" w:rsidR="00A33401" w:rsidRDefault="00A33401" w:rsidP="00A33401">
      <w:pPr>
        <w:pStyle w:val="Akapitzlist"/>
        <w:ind w:left="720"/>
        <w:jc w:val="both"/>
      </w:pPr>
      <w:r>
        <w:t>Przez dwa lata realizacji pr.: 180 godz. dla 80 UP</w:t>
      </w:r>
    </w:p>
    <w:p w14:paraId="2D71E13D" w14:textId="77777777" w:rsidR="00A33401" w:rsidRDefault="00A33401" w:rsidP="00A33401">
      <w:pPr>
        <w:pStyle w:val="Akapitzlist"/>
        <w:ind w:left="720"/>
        <w:jc w:val="both"/>
      </w:pPr>
    </w:p>
    <w:p w14:paraId="6D72ADA6" w14:textId="299DE25E" w:rsidR="00F6058B" w:rsidRDefault="00A33401" w:rsidP="008F117E">
      <w:pPr>
        <w:pStyle w:val="Akapitzlist"/>
        <w:numPr>
          <w:ilvl w:val="0"/>
          <w:numId w:val="45"/>
        </w:numPr>
        <w:jc w:val="both"/>
      </w:pPr>
      <w:r>
        <w:t>Zajęcia ,,Nie taki egzamin straszny, jak go malują! Przygotowanie do egzaminu ósmoklasisty z jęz. polskiego” (zadanie 10)</w:t>
      </w:r>
    </w:p>
    <w:p w14:paraId="223B597B" w14:textId="77777777" w:rsidR="00A33401" w:rsidRDefault="00A33401" w:rsidP="00A33401">
      <w:pPr>
        <w:pStyle w:val="Akapitzlist"/>
        <w:ind w:left="720"/>
        <w:jc w:val="both"/>
      </w:pPr>
      <w:r>
        <w:t>I ed.: II-V 2026 r.: w 4 gr. (po 10UP) w wymiarze 1h/</w:t>
      </w:r>
      <w:proofErr w:type="spellStart"/>
      <w:r>
        <w:t>tydz</w:t>
      </w:r>
      <w:proofErr w:type="spellEnd"/>
      <w:r>
        <w:t>. /gr.* 15tyg.:</w:t>
      </w:r>
    </w:p>
    <w:p w14:paraId="3139FDD6" w14:textId="77777777" w:rsidR="00A33401" w:rsidRDefault="00A33401" w:rsidP="00A33401">
      <w:pPr>
        <w:pStyle w:val="Akapitzlist"/>
        <w:ind w:left="720"/>
        <w:jc w:val="both"/>
      </w:pPr>
      <w:r>
        <w:t xml:space="preserve">Łącznie: 60h (4gr.*15h/gr.) dla 40UP (4gr.* 10UP); </w:t>
      </w:r>
    </w:p>
    <w:p w14:paraId="5EC3E882" w14:textId="77777777" w:rsidR="00A33401" w:rsidRDefault="00A33401" w:rsidP="00A33401">
      <w:pPr>
        <w:pStyle w:val="Akapitzlist"/>
        <w:ind w:left="720"/>
        <w:jc w:val="both"/>
      </w:pPr>
      <w:r>
        <w:t>II ed.: IX 2026-IV 2027 r.: w 4 gr. (po 10UP) w wymiarze 1h/</w:t>
      </w:r>
      <w:proofErr w:type="spellStart"/>
      <w:r>
        <w:t>tydz</w:t>
      </w:r>
      <w:proofErr w:type="spellEnd"/>
      <w:r>
        <w:t xml:space="preserve">. /gr.* 30tyg. Łącznie:120h (4gr.*30h/gr.) dla 40UP (4gr.* 10UP); </w:t>
      </w:r>
    </w:p>
    <w:p w14:paraId="75FDDF49" w14:textId="1CBB99C5" w:rsidR="00A33401" w:rsidRDefault="00A33401" w:rsidP="00A33401">
      <w:pPr>
        <w:pStyle w:val="Akapitzlist"/>
        <w:ind w:left="720"/>
        <w:jc w:val="both"/>
      </w:pPr>
      <w:r>
        <w:t>Przez dwa lata realizacji pr.: 180 godz. dla 80 UP</w:t>
      </w:r>
    </w:p>
    <w:p w14:paraId="01B78864" w14:textId="77777777" w:rsidR="00A33401" w:rsidRDefault="00A33401" w:rsidP="00A33401">
      <w:pPr>
        <w:pStyle w:val="Akapitzlist"/>
        <w:ind w:left="720"/>
        <w:jc w:val="both"/>
      </w:pPr>
    </w:p>
    <w:p w14:paraId="637CA0C8" w14:textId="23F37502" w:rsidR="00F6058B" w:rsidRDefault="00A33401" w:rsidP="008F117E">
      <w:pPr>
        <w:pStyle w:val="Akapitzlist"/>
        <w:numPr>
          <w:ilvl w:val="0"/>
          <w:numId w:val="45"/>
        </w:numPr>
        <w:jc w:val="both"/>
      </w:pPr>
      <w:r>
        <w:t>Koło ekologiczno- przyrodnicze (zadanie 11)</w:t>
      </w:r>
    </w:p>
    <w:p w14:paraId="62F240BD" w14:textId="37CC0A32" w:rsidR="00A33401" w:rsidRPr="00F6058B" w:rsidRDefault="00A33401" w:rsidP="00A33401">
      <w:pPr>
        <w:pStyle w:val="Akapitzlist"/>
        <w:ind w:left="720"/>
        <w:jc w:val="both"/>
      </w:pPr>
      <w:r w:rsidRPr="00F6058B">
        <w:t xml:space="preserve">Skierowane do </w:t>
      </w:r>
      <w:r>
        <w:t>32</w:t>
      </w:r>
      <w:r w:rsidRPr="00F6058B">
        <w:t xml:space="preserve"> uczestników, realizowane w </w:t>
      </w:r>
      <w:r>
        <w:t>2</w:t>
      </w:r>
      <w:r w:rsidRPr="00F6058B">
        <w:t xml:space="preserve"> gr.(po </w:t>
      </w:r>
      <w:r>
        <w:t>8</w:t>
      </w:r>
      <w:r w:rsidRPr="00F6058B">
        <w:t>UP) w wymiarze 1h/</w:t>
      </w:r>
      <w:proofErr w:type="spellStart"/>
      <w:r w:rsidRPr="00F6058B">
        <w:t>tydz</w:t>
      </w:r>
      <w:proofErr w:type="spellEnd"/>
      <w:r w:rsidRPr="00F6058B">
        <w:t xml:space="preserve">./gr. * </w:t>
      </w:r>
      <w:r>
        <w:t>30</w:t>
      </w:r>
      <w:r w:rsidRPr="00F6058B">
        <w:t xml:space="preserve"> tyg. * </w:t>
      </w:r>
      <w:r>
        <w:t>2</w:t>
      </w:r>
      <w:r w:rsidRPr="00F6058B">
        <w:t xml:space="preserve"> edycje. </w:t>
      </w:r>
    </w:p>
    <w:p w14:paraId="02AA81EF" w14:textId="1CA70502" w:rsidR="00A33401" w:rsidRDefault="00A33401" w:rsidP="00A33401">
      <w:pPr>
        <w:pStyle w:val="Akapitzlist"/>
        <w:ind w:left="720"/>
        <w:jc w:val="both"/>
      </w:pPr>
      <w:r w:rsidRPr="00F6058B">
        <w:t>Łącznie:</w:t>
      </w:r>
      <w:r>
        <w:t>12</w:t>
      </w:r>
      <w:r w:rsidRPr="00F6058B">
        <w:t>0h (</w:t>
      </w:r>
      <w:r>
        <w:t>4</w:t>
      </w:r>
      <w:r w:rsidRPr="00F6058B">
        <w:t xml:space="preserve">gr.* </w:t>
      </w:r>
      <w:r>
        <w:t>30</w:t>
      </w:r>
      <w:r w:rsidRPr="00F6058B">
        <w:t xml:space="preserve">h/gr.) dla </w:t>
      </w:r>
      <w:r>
        <w:t>32</w:t>
      </w:r>
      <w:r w:rsidRPr="00F6058B">
        <w:t>UP (</w:t>
      </w:r>
      <w:r>
        <w:t>4</w:t>
      </w:r>
      <w:r w:rsidRPr="00F6058B">
        <w:t xml:space="preserve"> gr. x </w:t>
      </w:r>
      <w:r>
        <w:t>8</w:t>
      </w:r>
      <w:r w:rsidRPr="00F6058B">
        <w:t>UP).</w:t>
      </w:r>
    </w:p>
    <w:p w14:paraId="7912D7EB" w14:textId="77777777" w:rsidR="00A33401" w:rsidRDefault="00A33401" w:rsidP="00A33401">
      <w:pPr>
        <w:pStyle w:val="Akapitzlist"/>
        <w:ind w:left="720"/>
        <w:jc w:val="both"/>
      </w:pPr>
    </w:p>
    <w:p w14:paraId="3F310394" w14:textId="4BBC62D9" w:rsidR="00F6058B" w:rsidRDefault="00A33401" w:rsidP="008F117E">
      <w:pPr>
        <w:pStyle w:val="Akapitzlist"/>
        <w:numPr>
          <w:ilvl w:val="0"/>
          <w:numId w:val="45"/>
        </w:numPr>
        <w:jc w:val="both"/>
      </w:pPr>
      <w:r>
        <w:t>Zajęcia ,,Matematyka jest wszędzie” (zadanie 12)</w:t>
      </w:r>
    </w:p>
    <w:p w14:paraId="45C74C86" w14:textId="5C24350F" w:rsidR="00A33401" w:rsidRDefault="00A33401" w:rsidP="00A33401">
      <w:pPr>
        <w:pStyle w:val="Akapitzlist"/>
        <w:ind w:left="720"/>
        <w:jc w:val="both"/>
      </w:pPr>
      <w:r w:rsidRPr="00F6058B">
        <w:t xml:space="preserve">Skierowane do </w:t>
      </w:r>
      <w:r>
        <w:t>54</w:t>
      </w:r>
      <w:r w:rsidRPr="00F6058B">
        <w:t xml:space="preserve"> uczestników, realizowane</w:t>
      </w:r>
      <w:r>
        <w:t>:</w:t>
      </w:r>
      <w:r w:rsidRPr="00F6058B">
        <w:t xml:space="preserve"> </w:t>
      </w:r>
    </w:p>
    <w:p w14:paraId="4BF3B1AE" w14:textId="465E272C" w:rsidR="00A33401" w:rsidRDefault="00A33401" w:rsidP="00A33401">
      <w:pPr>
        <w:pStyle w:val="Akapitzlist"/>
        <w:ind w:left="720"/>
        <w:jc w:val="both"/>
      </w:pPr>
      <w:r>
        <w:t>I edycja: II-VI 2026r.  :3gr. (6UP)* 1h/</w:t>
      </w:r>
      <w:proofErr w:type="spellStart"/>
      <w:r>
        <w:t>tydz</w:t>
      </w:r>
      <w:proofErr w:type="spellEnd"/>
      <w:r>
        <w:t xml:space="preserve">./gr.* 15tyg. = 45h (3gr.x15h/gr) dla 18UP (3gr.*6UP) </w:t>
      </w:r>
    </w:p>
    <w:p w14:paraId="77434A3F" w14:textId="77777777" w:rsidR="00A33401" w:rsidRDefault="00A33401" w:rsidP="00A33401">
      <w:pPr>
        <w:pStyle w:val="Akapitzlist"/>
        <w:ind w:left="720"/>
        <w:jc w:val="both"/>
      </w:pPr>
      <w:r>
        <w:t>II edycja: IX 2026-VI 2027: 3gr. (6UP) *1h/</w:t>
      </w:r>
      <w:proofErr w:type="spellStart"/>
      <w:r>
        <w:t>tydz</w:t>
      </w:r>
      <w:proofErr w:type="spellEnd"/>
      <w:r>
        <w:t xml:space="preserve">./gr. *30tyg.= 90h (3gr.x30h/gr) dla 18UP (3 gr.*6P) </w:t>
      </w:r>
    </w:p>
    <w:p w14:paraId="19D9583C" w14:textId="324A8EFC" w:rsidR="00BF456D" w:rsidRDefault="00A33401" w:rsidP="00A33401">
      <w:pPr>
        <w:pStyle w:val="Akapitzlist"/>
        <w:ind w:left="720"/>
        <w:jc w:val="both"/>
      </w:pPr>
      <w:r>
        <w:t>III edycja: IX-I 2028: 3gr. (6UP)</w:t>
      </w:r>
      <w:r w:rsidR="00BF456D">
        <w:t xml:space="preserve"> </w:t>
      </w:r>
      <w:r>
        <w:t>*1h/</w:t>
      </w:r>
      <w:proofErr w:type="spellStart"/>
      <w:r>
        <w:t>tydz</w:t>
      </w:r>
      <w:proofErr w:type="spellEnd"/>
      <w:r>
        <w:t>./gr.</w:t>
      </w:r>
      <w:r w:rsidR="00BF456D">
        <w:t xml:space="preserve"> </w:t>
      </w:r>
      <w:r>
        <w:t>*15tyg.=</w:t>
      </w:r>
      <w:r w:rsidR="00BF456D">
        <w:t xml:space="preserve"> </w:t>
      </w:r>
      <w:r>
        <w:t>45h</w:t>
      </w:r>
      <w:r w:rsidR="00BF456D">
        <w:t xml:space="preserve"> </w:t>
      </w:r>
      <w:r>
        <w:t>(3gr.x15h/gr)</w:t>
      </w:r>
      <w:r w:rsidR="00BF456D">
        <w:t xml:space="preserve"> </w:t>
      </w:r>
      <w:r>
        <w:t>dla18UP</w:t>
      </w:r>
      <w:r w:rsidR="00BF456D">
        <w:t xml:space="preserve"> </w:t>
      </w:r>
      <w:r>
        <w:t xml:space="preserve">(3gr.*6P) </w:t>
      </w:r>
    </w:p>
    <w:p w14:paraId="152908B5" w14:textId="421ABA22" w:rsidR="00A33401" w:rsidRDefault="00A33401" w:rsidP="00A33401">
      <w:pPr>
        <w:pStyle w:val="Akapitzlist"/>
        <w:ind w:left="720"/>
        <w:jc w:val="both"/>
      </w:pPr>
      <w:r>
        <w:t>Łącznie:180 h dla 56UP (9gr.*6UP);</w:t>
      </w:r>
    </w:p>
    <w:p w14:paraId="715C2F90" w14:textId="77777777" w:rsidR="00BF456D" w:rsidRDefault="00BF456D" w:rsidP="00A33401">
      <w:pPr>
        <w:pStyle w:val="Akapitzlist"/>
        <w:ind w:left="720"/>
        <w:jc w:val="both"/>
      </w:pPr>
    </w:p>
    <w:p w14:paraId="56632652" w14:textId="4924F9F6" w:rsidR="00F6058B" w:rsidRDefault="00BF456D" w:rsidP="008F117E">
      <w:pPr>
        <w:pStyle w:val="Akapitzlist"/>
        <w:numPr>
          <w:ilvl w:val="0"/>
          <w:numId w:val="45"/>
        </w:numPr>
        <w:jc w:val="both"/>
      </w:pPr>
      <w:r>
        <w:t>Doradztwo zawodowe (zadanie 13)</w:t>
      </w:r>
    </w:p>
    <w:p w14:paraId="32091919" w14:textId="59021761" w:rsidR="00BF456D" w:rsidRPr="00F6058B" w:rsidRDefault="00BF456D" w:rsidP="00BF456D">
      <w:pPr>
        <w:pStyle w:val="Akapitzlist"/>
        <w:ind w:left="720"/>
        <w:jc w:val="both"/>
      </w:pPr>
      <w:r w:rsidRPr="00F6058B">
        <w:t xml:space="preserve">Skierowane do </w:t>
      </w:r>
      <w:r>
        <w:t>16</w:t>
      </w:r>
      <w:r w:rsidRPr="00F6058B">
        <w:t xml:space="preserve"> uczestników, realizowane w </w:t>
      </w:r>
      <w:r>
        <w:t>1</w:t>
      </w:r>
      <w:r w:rsidRPr="00F6058B">
        <w:t xml:space="preserve"> gr.(po </w:t>
      </w:r>
      <w:r>
        <w:t>8</w:t>
      </w:r>
      <w:r w:rsidRPr="00F6058B">
        <w:t>UP) w wymiarze 1h/</w:t>
      </w:r>
      <w:proofErr w:type="spellStart"/>
      <w:r w:rsidRPr="00F6058B">
        <w:t>tydz</w:t>
      </w:r>
      <w:proofErr w:type="spellEnd"/>
      <w:r w:rsidRPr="00F6058B">
        <w:t xml:space="preserve">./gr. * </w:t>
      </w:r>
      <w:r>
        <w:t>15</w:t>
      </w:r>
      <w:r w:rsidRPr="00F6058B">
        <w:t xml:space="preserve"> tyg. * </w:t>
      </w:r>
      <w:r>
        <w:t>2</w:t>
      </w:r>
      <w:r w:rsidRPr="00F6058B">
        <w:t xml:space="preserve"> edycje. </w:t>
      </w:r>
    </w:p>
    <w:p w14:paraId="2214AE26" w14:textId="6DB245A3" w:rsidR="00BF456D" w:rsidRDefault="00BF456D" w:rsidP="00BF456D">
      <w:pPr>
        <w:pStyle w:val="Akapitzlist"/>
        <w:ind w:left="720"/>
        <w:jc w:val="both"/>
      </w:pPr>
      <w:r w:rsidRPr="00F6058B">
        <w:t>Łącznie:</w:t>
      </w:r>
      <w:r>
        <w:t>3</w:t>
      </w:r>
      <w:r w:rsidRPr="00F6058B">
        <w:t>0h (</w:t>
      </w:r>
      <w:r>
        <w:t>2</w:t>
      </w:r>
      <w:r w:rsidRPr="00F6058B">
        <w:t xml:space="preserve">gr.* </w:t>
      </w:r>
      <w:r>
        <w:t>15</w:t>
      </w:r>
      <w:r w:rsidRPr="00F6058B">
        <w:t xml:space="preserve">h/gr.) dla </w:t>
      </w:r>
      <w:r>
        <w:t>16</w:t>
      </w:r>
      <w:r w:rsidRPr="00F6058B">
        <w:t>UP (</w:t>
      </w:r>
      <w:r>
        <w:t>2</w:t>
      </w:r>
      <w:r w:rsidRPr="00F6058B">
        <w:t xml:space="preserve"> gr. x </w:t>
      </w:r>
      <w:r>
        <w:t>8</w:t>
      </w:r>
      <w:r w:rsidRPr="00F6058B">
        <w:t>UP).</w:t>
      </w:r>
    </w:p>
    <w:p w14:paraId="0B363B57" w14:textId="77777777" w:rsidR="00BF456D" w:rsidRDefault="00BF456D" w:rsidP="00BF456D">
      <w:pPr>
        <w:pStyle w:val="Akapitzlist"/>
        <w:ind w:left="720"/>
        <w:jc w:val="both"/>
      </w:pPr>
    </w:p>
    <w:p w14:paraId="1CB6C113" w14:textId="77777777" w:rsidR="00201F14" w:rsidRDefault="00201F14" w:rsidP="00201F14">
      <w:pPr>
        <w:ind w:left="708"/>
        <w:jc w:val="both"/>
      </w:pPr>
    </w:p>
    <w:p w14:paraId="31042081" w14:textId="77777777" w:rsidR="00DE1B48" w:rsidRDefault="00DE1B48" w:rsidP="00FC420A">
      <w:pPr>
        <w:jc w:val="both"/>
      </w:pPr>
    </w:p>
    <w:p w14:paraId="6259D230" w14:textId="77777777" w:rsidR="008F117E" w:rsidRDefault="008F117E" w:rsidP="00D271CA">
      <w:pPr>
        <w:jc w:val="both"/>
      </w:pPr>
    </w:p>
    <w:p w14:paraId="35073A7B" w14:textId="2A9635B9" w:rsidR="008F098F" w:rsidRDefault="002B1F98" w:rsidP="00201F14">
      <w:pPr>
        <w:pStyle w:val="Akapitzlist"/>
        <w:numPr>
          <w:ilvl w:val="0"/>
          <w:numId w:val="43"/>
        </w:numPr>
        <w:jc w:val="both"/>
      </w:pPr>
      <w:r>
        <w:t xml:space="preserve">Projekt zakłada </w:t>
      </w:r>
      <w:r w:rsidR="00396C33">
        <w:t xml:space="preserve"> również </w:t>
      </w:r>
      <w:r>
        <w:t>w</w:t>
      </w:r>
      <w:r w:rsidR="00D145C6">
        <w:t>sparcie dla n</w:t>
      </w:r>
      <w:r w:rsidR="004124A5">
        <w:t>auczyciel</w:t>
      </w:r>
      <w:r w:rsidR="00D145C6">
        <w:t>i</w:t>
      </w:r>
      <w:r w:rsidR="00D271CA" w:rsidRPr="004124A5">
        <w:t xml:space="preserve"> </w:t>
      </w:r>
      <w:r w:rsidR="006C4F63">
        <w:t>po</w:t>
      </w:r>
      <w:r w:rsidR="003C76FD" w:rsidRPr="004124A5">
        <w:t xml:space="preserve">przez udział </w:t>
      </w:r>
      <w:r w:rsidR="004F5CD7" w:rsidRPr="004124A5">
        <w:t xml:space="preserve">w </w:t>
      </w:r>
      <w:r w:rsidR="00797263" w:rsidRPr="004124A5">
        <w:t xml:space="preserve">n/w </w:t>
      </w:r>
      <w:r w:rsidR="00F903EF">
        <w:t xml:space="preserve"> </w:t>
      </w:r>
      <w:r w:rsidR="00CD6C55">
        <w:t>szkoleniach</w:t>
      </w:r>
      <w:r w:rsidR="006C4F63">
        <w:t>/kursach</w:t>
      </w:r>
      <w:r w:rsidR="00D145C6">
        <w:t>:</w:t>
      </w:r>
    </w:p>
    <w:p w14:paraId="73B37C18" w14:textId="18D233B5" w:rsidR="00F903EF" w:rsidRDefault="00F903EF" w:rsidP="005B1433"/>
    <w:p w14:paraId="35347AF8" w14:textId="77777777" w:rsidR="00396C33" w:rsidRDefault="00396C33" w:rsidP="00396C33"/>
    <w:p w14:paraId="06A56A48" w14:textId="066FEF5A" w:rsidR="00396C33" w:rsidRPr="00396C33" w:rsidRDefault="005B1433" w:rsidP="005B1433">
      <w:pPr>
        <w:pStyle w:val="Akapitzlist"/>
        <w:numPr>
          <w:ilvl w:val="0"/>
          <w:numId w:val="31"/>
        </w:numPr>
        <w:spacing w:before="120" w:after="120"/>
        <w:rPr>
          <w:bCs/>
        </w:rPr>
      </w:pPr>
      <w:r>
        <w:rPr>
          <w:bCs/>
        </w:rPr>
        <w:lastRenderedPageBreak/>
        <w:t>Szkolenie ,,</w:t>
      </w:r>
      <w:r w:rsidR="00BF456D" w:rsidRPr="00BF456D">
        <w:t xml:space="preserve"> </w:t>
      </w:r>
      <w:r w:rsidR="00BF456D">
        <w:t>Podstawy rozpoznawania i różnicowania zaburzeń w uczeniu się. Terapia uczniów starszych ze specyficznymi zaburzeniami w uczeniu się matematyki</w:t>
      </w:r>
      <w:r>
        <w:rPr>
          <w:bCs/>
        </w:rPr>
        <w:t>” (Zadanie 2)</w:t>
      </w:r>
      <w:r w:rsidR="009A2ABC">
        <w:rPr>
          <w:bCs/>
        </w:rPr>
        <w:t>;</w:t>
      </w:r>
      <w:r>
        <w:rPr>
          <w:bCs/>
        </w:rPr>
        <w:t xml:space="preserve"> skierowane do </w:t>
      </w:r>
      <w:r w:rsidR="00BF456D">
        <w:rPr>
          <w:bCs/>
        </w:rPr>
        <w:t>1 n-la</w:t>
      </w:r>
      <w:r>
        <w:rPr>
          <w:bCs/>
        </w:rPr>
        <w:t xml:space="preserve">; </w:t>
      </w:r>
      <w:r w:rsidR="00BF456D">
        <w:rPr>
          <w:bCs/>
        </w:rPr>
        <w:t>10h</w:t>
      </w:r>
      <w:r>
        <w:rPr>
          <w:bCs/>
        </w:rPr>
        <w:t>.</w:t>
      </w:r>
    </w:p>
    <w:p w14:paraId="6569A435" w14:textId="72EF9E7B" w:rsidR="000C4182" w:rsidRPr="005B1433" w:rsidRDefault="005B1433" w:rsidP="000C4182">
      <w:pPr>
        <w:pStyle w:val="Akapitzlist"/>
        <w:numPr>
          <w:ilvl w:val="0"/>
          <w:numId w:val="31"/>
        </w:numPr>
        <w:spacing w:before="120" w:after="120"/>
        <w:rPr>
          <w:bCs/>
        </w:rPr>
      </w:pPr>
      <w:r>
        <w:rPr>
          <w:bCs/>
        </w:rPr>
        <w:t>Szkolenie ,,</w:t>
      </w:r>
      <w:r w:rsidR="00BF456D" w:rsidRPr="00BF456D">
        <w:t xml:space="preserve"> </w:t>
      </w:r>
      <w:r w:rsidR="00BF456D">
        <w:t xml:space="preserve">Zostań certyfikowanym terapeuta metody prof. </w:t>
      </w:r>
      <w:proofErr w:type="spellStart"/>
      <w:r w:rsidR="00BF456D">
        <w:t>Tomatisa</w:t>
      </w:r>
      <w:proofErr w:type="spellEnd"/>
      <w:r w:rsidR="00BF456D">
        <w:t xml:space="preserve"> I </w:t>
      </w:r>
      <w:proofErr w:type="spellStart"/>
      <w:r w:rsidR="00BF456D">
        <w:t>i</w:t>
      </w:r>
      <w:proofErr w:type="spellEnd"/>
      <w:r w:rsidR="00BF456D">
        <w:t xml:space="preserve"> II stopień</w:t>
      </w:r>
      <w:r>
        <w:rPr>
          <w:bCs/>
        </w:rPr>
        <w:t>” (Zadanie 2)</w:t>
      </w:r>
      <w:r w:rsidR="009A2ABC">
        <w:rPr>
          <w:bCs/>
        </w:rPr>
        <w:t>;</w:t>
      </w:r>
      <w:r>
        <w:rPr>
          <w:bCs/>
        </w:rPr>
        <w:t xml:space="preserve"> s</w:t>
      </w:r>
      <w:r w:rsidR="000C4182" w:rsidRPr="005B1433">
        <w:rPr>
          <w:bCs/>
        </w:rPr>
        <w:t xml:space="preserve">kierowane do </w:t>
      </w:r>
      <w:r w:rsidR="00237014">
        <w:rPr>
          <w:bCs/>
        </w:rPr>
        <w:t>2</w:t>
      </w:r>
      <w:r w:rsidR="000C4182" w:rsidRPr="005B1433">
        <w:rPr>
          <w:bCs/>
        </w:rPr>
        <w:t xml:space="preserve"> n</w:t>
      </w:r>
      <w:r w:rsidR="00275588">
        <w:rPr>
          <w:bCs/>
        </w:rPr>
        <w:t>-l</w:t>
      </w:r>
      <w:r>
        <w:rPr>
          <w:bCs/>
        </w:rPr>
        <w:t>i</w:t>
      </w:r>
      <w:r w:rsidR="000C4182" w:rsidRPr="005B1433">
        <w:rPr>
          <w:bCs/>
        </w:rPr>
        <w:t>;</w:t>
      </w:r>
      <w:r>
        <w:rPr>
          <w:bCs/>
        </w:rPr>
        <w:t xml:space="preserve"> </w:t>
      </w:r>
      <w:r w:rsidR="00BF456D">
        <w:rPr>
          <w:bCs/>
        </w:rPr>
        <w:t>10</w:t>
      </w:r>
      <w:r w:rsidR="00237014">
        <w:rPr>
          <w:bCs/>
        </w:rPr>
        <w:t>dni</w:t>
      </w:r>
      <w:r w:rsidR="009A2ABC">
        <w:rPr>
          <w:bCs/>
        </w:rPr>
        <w:t>.</w:t>
      </w:r>
    </w:p>
    <w:p w14:paraId="15FC5D8E" w14:textId="1561AD08" w:rsidR="000C4182" w:rsidRDefault="00BF456D" w:rsidP="00BE5103">
      <w:pPr>
        <w:pStyle w:val="Akapitzlist"/>
        <w:numPr>
          <w:ilvl w:val="0"/>
          <w:numId w:val="31"/>
        </w:numPr>
        <w:rPr>
          <w:bCs/>
        </w:rPr>
      </w:pPr>
      <w:bookmarkStart w:id="4" w:name="_Hlk68078787"/>
      <w:r>
        <w:rPr>
          <w:bCs/>
        </w:rPr>
        <w:t>Szkolenie ,,</w:t>
      </w:r>
      <w:r w:rsidRPr="00BF456D"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Biofeedback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II stopnia</w:t>
      </w:r>
      <w:r>
        <w:rPr>
          <w:bCs/>
        </w:rPr>
        <w:t>”</w:t>
      </w:r>
      <w:r w:rsidR="005B1433">
        <w:rPr>
          <w:bCs/>
        </w:rPr>
        <w:t>(Zadanie 2)</w:t>
      </w:r>
      <w:r w:rsidR="009A2ABC">
        <w:rPr>
          <w:bCs/>
        </w:rPr>
        <w:t>;</w:t>
      </w:r>
      <w:r w:rsidR="005B1433">
        <w:rPr>
          <w:bCs/>
        </w:rPr>
        <w:t xml:space="preserve"> s</w:t>
      </w:r>
      <w:r w:rsidR="005B1433" w:rsidRPr="005B1433">
        <w:rPr>
          <w:bCs/>
        </w:rPr>
        <w:t>kierowane do</w:t>
      </w:r>
      <w:r w:rsidR="005B1433">
        <w:rPr>
          <w:bCs/>
        </w:rPr>
        <w:t xml:space="preserve"> </w:t>
      </w:r>
      <w:r>
        <w:rPr>
          <w:bCs/>
        </w:rPr>
        <w:t>1</w:t>
      </w:r>
      <w:r w:rsidR="005B1433">
        <w:rPr>
          <w:bCs/>
        </w:rPr>
        <w:t xml:space="preserve"> n-l</w:t>
      </w:r>
      <w:r>
        <w:rPr>
          <w:bCs/>
        </w:rPr>
        <w:t>a</w:t>
      </w:r>
      <w:r w:rsidR="005B1433">
        <w:rPr>
          <w:bCs/>
        </w:rPr>
        <w:t xml:space="preserve">: </w:t>
      </w:r>
      <w:r w:rsidR="00237014">
        <w:rPr>
          <w:bCs/>
        </w:rPr>
        <w:t>6</w:t>
      </w:r>
      <w:r>
        <w:rPr>
          <w:bCs/>
        </w:rPr>
        <w:t xml:space="preserve"> dni</w:t>
      </w:r>
      <w:r w:rsidR="009A2ABC">
        <w:rPr>
          <w:bCs/>
        </w:rPr>
        <w:t>.</w:t>
      </w:r>
    </w:p>
    <w:p w14:paraId="2B7DDA62" w14:textId="77777777" w:rsidR="00BE5103" w:rsidRPr="00BE5103" w:rsidRDefault="00BE5103" w:rsidP="00BE5103">
      <w:pPr>
        <w:pStyle w:val="Akapitzlist"/>
        <w:ind w:left="720"/>
        <w:rPr>
          <w:bCs/>
        </w:rPr>
      </w:pPr>
    </w:p>
    <w:p w14:paraId="5F37B62A" w14:textId="2B397496" w:rsidR="00BF456D" w:rsidRDefault="00BF456D" w:rsidP="000C4182">
      <w:pPr>
        <w:pStyle w:val="Akapitzlist"/>
        <w:numPr>
          <w:ilvl w:val="0"/>
          <w:numId w:val="31"/>
        </w:numPr>
        <w:rPr>
          <w:bCs/>
        </w:rPr>
      </w:pPr>
      <w:r>
        <w:rPr>
          <w:bCs/>
        </w:rPr>
        <w:t>Szkolenie ,,</w:t>
      </w:r>
      <w:r>
        <w:t>Zapobieganie dyskryminacji i przemocy rówieśniczej motywowanej</w:t>
      </w:r>
      <w:r w:rsidR="006F3EB2">
        <w:t xml:space="preserve"> </w:t>
      </w:r>
      <w:r>
        <w:t>uprzedzeniami, integracja</w:t>
      </w:r>
      <w:r w:rsidR="006F3EB2">
        <w:t xml:space="preserve"> </w:t>
      </w:r>
      <w:r>
        <w:t>uczniów”</w:t>
      </w:r>
      <w:r w:rsidR="006F3EB2">
        <w:t xml:space="preserve"> (zadanie 3); skierowane do 20n-li; 8h;</w:t>
      </w:r>
    </w:p>
    <w:p w14:paraId="7754542D" w14:textId="77777777" w:rsidR="00BF456D" w:rsidRDefault="00BF456D" w:rsidP="006F3EB2">
      <w:pPr>
        <w:pStyle w:val="Akapitzlist"/>
        <w:ind w:left="720"/>
        <w:rPr>
          <w:bCs/>
        </w:rPr>
      </w:pPr>
    </w:p>
    <w:p w14:paraId="596D577A" w14:textId="1D080BDE" w:rsidR="00040CCA" w:rsidRDefault="000C4182" w:rsidP="000C4182">
      <w:pPr>
        <w:pStyle w:val="Akapitzlist"/>
        <w:numPr>
          <w:ilvl w:val="0"/>
          <w:numId w:val="31"/>
        </w:numPr>
        <w:rPr>
          <w:bCs/>
        </w:rPr>
      </w:pPr>
      <w:r>
        <w:rPr>
          <w:bCs/>
        </w:rPr>
        <w:t>Szkolenie ,,</w:t>
      </w:r>
      <w:r w:rsidR="006F3EB2">
        <w:rPr>
          <w:bCs/>
        </w:rPr>
        <w:t>TUS</w:t>
      </w:r>
      <w:r>
        <w:rPr>
          <w:bCs/>
        </w:rPr>
        <w:t xml:space="preserve">”  (zadanie </w:t>
      </w:r>
      <w:r w:rsidR="006F3EB2">
        <w:rPr>
          <w:bCs/>
        </w:rPr>
        <w:t>3</w:t>
      </w:r>
      <w:r>
        <w:rPr>
          <w:bCs/>
        </w:rPr>
        <w:t>):</w:t>
      </w:r>
      <w:r w:rsidR="009A2ABC">
        <w:rPr>
          <w:bCs/>
        </w:rPr>
        <w:t xml:space="preserve">skierowane do </w:t>
      </w:r>
      <w:r w:rsidR="006F3EB2">
        <w:rPr>
          <w:bCs/>
        </w:rPr>
        <w:t>4</w:t>
      </w:r>
      <w:r w:rsidR="009A2ABC">
        <w:rPr>
          <w:bCs/>
        </w:rPr>
        <w:t xml:space="preserve"> n-li: </w:t>
      </w:r>
      <w:r w:rsidR="006F3EB2">
        <w:rPr>
          <w:bCs/>
        </w:rPr>
        <w:t>16</w:t>
      </w:r>
      <w:r w:rsidR="00AF0A7B">
        <w:rPr>
          <w:bCs/>
        </w:rPr>
        <w:t>h</w:t>
      </w:r>
      <w:r w:rsidR="009A2ABC">
        <w:rPr>
          <w:bCs/>
        </w:rPr>
        <w:t>.</w:t>
      </w:r>
    </w:p>
    <w:p w14:paraId="6F566091" w14:textId="77777777" w:rsidR="000C4182" w:rsidRDefault="000C4182" w:rsidP="000C4182">
      <w:pPr>
        <w:pStyle w:val="Akapitzlist"/>
        <w:ind w:left="720"/>
        <w:rPr>
          <w:bCs/>
        </w:rPr>
      </w:pPr>
    </w:p>
    <w:bookmarkEnd w:id="4"/>
    <w:p w14:paraId="56FC18C6" w14:textId="4E4917B5" w:rsidR="004400DE" w:rsidRPr="00A47A5B" w:rsidRDefault="00033D74" w:rsidP="002D381C">
      <w:pPr>
        <w:pStyle w:val="Akapitzlist"/>
        <w:numPr>
          <w:ilvl w:val="0"/>
          <w:numId w:val="43"/>
        </w:numPr>
        <w:spacing w:before="240" w:after="60"/>
        <w:rPr>
          <w:rFonts w:asciiTheme="majorHAnsi" w:hAnsiTheme="majorHAnsi"/>
          <w:b/>
          <w:bCs/>
          <w:sz w:val="28"/>
          <w:szCs w:val="28"/>
        </w:rPr>
      </w:pPr>
      <w:r w:rsidRPr="00A47A5B">
        <w:rPr>
          <w:rFonts w:asciiTheme="majorHAnsi" w:hAnsiTheme="majorHAnsi"/>
          <w:b/>
          <w:bCs/>
          <w:sz w:val="28"/>
          <w:szCs w:val="28"/>
        </w:rPr>
        <w:t>Procedury</w:t>
      </w:r>
      <w:r w:rsidR="004400DE" w:rsidRPr="00A47A5B">
        <w:rPr>
          <w:rFonts w:asciiTheme="majorHAnsi" w:hAnsiTheme="majorHAnsi"/>
          <w:b/>
          <w:bCs/>
          <w:sz w:val="28"/>
          <w:szCs w:val="28"/>
        </w:rPr>
        <w:t xml:space="preserve"> rekrutacji</w:t>
      </w:r>
    </w:p>
    <w:p w14:paraId="204F372D" w14:textId="77777777" w:rsidR="00033D74" w:rsidRDefault="00033D74" w:rsidP="003D2861">
      <w:pPr>
        <w:rPr>
          <w:rFonts w:ascii="Times New Roman" w:hAnsi="Times New Roman" w:cs="Times New Roman"/>
        </w:rPr>
      </w:pPr>
    </w:p>
    <w:p w14:paraId="36A77F36" w14:textId="11B48A32" w:rsidR="00136FA8" w:rsidRDefault="004C5836" w:rsidP="004C5836">
      <w:pPr>
        <w:pStyle w:val="Tekstpodstawowy"/>
        <w:spacing w:line="276" w:lineRule="auto"/>
        <w:rPr>
          <w:bCs w:val="0"/>
          <w:szCs w:val="24"/>
        </w:rPr>
      </w:pPr>
      <w:r w:rsidRPr="004C5836">
        <w:rPr>
          <w:bCs w:val="0"/>
          <w:szCs w:val="24"/>
        </w:rPr>
        <w:t>Rekrutacja odbędzie się w terminie: I</w:t>
      </w:r>
      <w:r w:rsidR="006F3EB2">
        <w:rPr>
          <w:bCs w:val="0"/>
          <w:szCs w:val="24"/>
        </w:rPr>
        <w:t>I</w:t>
      </w:r>
      <w:r w:rsidRPr="004C5836">
        <w:rPr>
          <w:bCs w:val="0"/>
          <w:szCs w:val="24"/>
        </w:rPr>
        <w:t xml:space="preserve"> 202</w:t>
      </w:r>
      <w:r w:rsidR="006F3EB2">
        <w:rPr>
          <w:bCs w:val="0"/>
          <w:szCs w:val="24"/>
        </w:rPr>
        <w:t>6</w:t>
      </w:r>
      <w:r w:rsidRPr="004C5836">
        <w:rPr>
          <w:bCs w:val="0"/>
          <w:szCs w:val="24"/>
        </w:rPr>
        <w:t xml:space="preserve"> r.</w:t>
      </w:r>
      <w:r w:rsidR="00EA6D31">
        <w:rPr>
          <w:bCs w:val="0"/>
          <w:szCs w:val="24"/>
        </w:rPr>
        <w:t>; IX 2026</w:t>
      </w:r>
      <w:r w:rsidRPr="004C5836">
        <w:rPr>
          <w:bCs w:val="0"/>
          <w:szCs w:val="24"/>
        </w:rPr>
        <w:t xml:space="preserve"> oraz I</w:t>
      </w:r>
      <w:r w:rsidR="006F3EB2">
        <w:rPr>
          <w:bCs w:val="0"/>
          <w:szCs w:val="24"/>
        </w:rPr>
        <w:t>I</w:t>
      </w:r>
      <w:r w:rsidR="00281A4D">
        <w:rPr>
          <w:bCs w:val="0"/>
          <w:szCs w:val="24"/>
        </w:rPr>
        <w:t xml:space="preserve"> </w:t>
      </w:r>
      <w:r w:rsidRPr="004C5836">
        <w:rPr>
          <w:bCs w:val="0"/>
          <w:szCs w:val="24"/>
        </w:rPr>
        <w:t>202</w:t>
      </w:r>
      <w:r w:rsidR="006F3EB2">
        <w:rPr>
          <w:bCs w:val="0"/>
          <w:szCs w:val="24"/>
        </w:rPr>
        <w:t>7</w:t>
      </w:r>
      <w:r w:rsidRPr="004C5836">
        <w:rPr>
          <w:bCs w:val="0"/>
          <w:szCs w:val="24"/>
        </w:rPr>
        <w:t xml:space="preserve"> </w:t>
      </w:r>
      <w:r w:rsidR="009A2ABC">
        <w:rPr>
          <w:bCs w:val="0"/>
          <w:szCs w:val="24"/>
        </w:rPr>
        <w:t>r.</w:t>
      </w:r>
      <w:r w:rsidR="00237014">
        <w:rPr>
          <w:bCs w:val="0"/>
          <w:szCs w:val="24"/>
        </w:rPr>
        <w:t xml:space="preserve">, na terenie </w:t>
      </w:r>
      <w:r w:rsidR="006F3EB2">
        <w:rPr>
          <w:bCs w:val="0"/>
          <w:szCs w:val="24"/>
        </w:rPr>
        <w:t>SP</w:t>
      </w:r>
      <w:r w:rsidR="00237014">
        <w:rPr>
          <w:bCs w:val="0"/>
          <w:szCs w:val="24"/>
        </w:rPr>
        <w:t>/</w:t>
      </w:r>
      <w:r w:rsidR="006F3EB2">
        <w:rPr>
          <w:bCs w:val="0"/>
          <w:szCs w:val="24"/>
        </w:rPr>
        <w:t>34</w:t>
      </w:r>
      <w:r w:rsidR="009A2ABC">
        <w:rPr>
          <w:bCs w:val="0"/>
          <w:szCs w:val="24"/>
        </w:rPr>
        <w:t xml:space="preserve"> zgodnie z </w:t>
      </w:r>
      <w:r w:rsidRPr="004C5836">
        <w:rPr>
          <w:bCs w:val="0"/>
          <w:szCs w:val="24"/>
        </w:rPr>
        <w:t xml:space="preserve">zasadą równości szans płci i niedyskryminacji. </w:t>
      </w:r>
    </w:p>
    <w:p w14:paraId="5F932023" w14:textId="493FD420" w:rsidR="00136FA8" w:rsidRDefault="00136FA8" w:rsidP="00136FA8">
      <w:pPr>
        <w:pStyle w:val="Tekstpodstawowy"/>
        <w:spacing w:line="276" w:lineRule="auto"/>
        <w:rPr>
          <w:bCs w:val="0"/>
          <w:szCs w:val="24"/>
        </w:rPr>
      </w:pPr>
      <w:r>
        <w:rPr>
          <w:bCs w:val="0"/>
          <w:szCs w:val="24"/>
        </w:rPr>
        <w:t>Produkty i działania s</w:t>
      </w:r>
      <w:r>
        <w:t>łużące rekrutacji uwzględniają zasadę dostępności i niedyskryminacji. Informacje o dostępności architektonicznej i informacyj</w:t>
      </w:r>
      <w:r w:rsidR="004B09C8">
        <w:t xml:space="preserve">nej znajdują się na stronie </w:t>
      </w:r>
      <w:hyperlink r:id="rId8" w:history="1">
        <w:r w:rsidR="004B09C8" w:rsidRPr="005E3ADD">
          <w:rPr>
            <w:rStyle w:val="Hipercze"/>
          </w:rPr>
          <w:t>https://sp34lodz.wikom.pl/</w:t>
        </w:r>
      </w:hyperlink>
      <w:r w:rsidR="004B09C8">
        <w:t xml:space="preserve"> </w:t>
      </w:r>
      <w:r>
        <w:t>Beneficjent zapewnia  możliwość korzystania z tłumaczeń na jęz. migowy i asystentów. Strona pr. zaprojektowana zostanie zgodnie ze standardem WCAG 2.1, promowana będzie zasada równego dostępu do pr. bez względu na pochodzenie, stan zdrowia, kwalifikacje, wiek i płeć. Stosowany będzie jasny, zrozumiały, niedyskryminujący język</w:t>
      </w:r>
      <w:r w:rsidRPr="004C5836">
        <w:rPr>
          <w:bCs w:val="0"/>
          <w:szCs w:val="24"/>
        </w:rPr>
        <w:t>.</w:t>
      </w:r>
    </w:p>
    <w:p w14:paraId="3A9168D1" w14:textId="57B613C6" w:rsidR="002377A0" w:rsidRPr="002377A0" w:rsidRDefault="002377A0" w:rsidP="00136FA8">
      <w:pPr>
        <w:pStyle w:val="Tekstpodstawowy"/>
        <w:spacing w:line="276" w:lineRule="auto"/>
        <w:rPr>
          <w:bCs w:val="0"/>
          <w:color w:val="FF0000"/>
          <w:szCs w:val="24"/>
        </w:rPr>
      </w:pPr>
      <w:r w:rsidRPr="00C21D0A">
        <w:rPr>
          <w:bCs w:val="0"/>
          <w:szCs w:val="24"/>
        </w:rPr>
        <w:t>Osoby ze szczególnymi potrzebami otrzymały informacje na temat postepowania w sytuacji awaryjnej w formie dla nich dostępnej</w:t>
      </w:r>
      <w:r w:rsidR="000B26D8" w:rsidRPr="00C21D0A">
        <w:rPr>
          <w:bCs w:val="0"/>
          <w:szCs w:val="24"/>
        </w:rPr>
        <w:t>, zgodnie z procedurami obowiązującymi w placówce</w:t>
      </w:r>
      <w:r w:rsidR="000B26D8">
        <w:rPr>
          <w:bCs w:val="0"/>
          <w:color w:val="FF0000"/>
          <w:szCs w:val="24"/>
        </w:rPr>
        <w:t xml:space="preserve">. </w:t>
      </w:r>
    </w:p>
    <w:p w14:paraId="2A44B914" w14:textId="4723F376" w:rsidR="00136FA8" w:rsidRDefault="00136FA8" w:rsidP="00136FA8">
      <w:pPr>
        <w:pStyle w:val="Tekstpodstawowy"/>
        <w:spacing w:line="276" w:lineRule="auto"/>
        <w:rPr>
          <w:bCs w:val="0"/>
          <w:szCs w:val="24"/>
        </w:rPr>
      </w:pPr>
      <w:r>
        <w:rPr>
          <w:bCs w:val="0"/>
          <w:szCs w:val="24"/>
        </w:rPr>
        <w:t xml:space="preserve">Informacja na temat pr. zostanie rozpowszechniona za pomocą szkolnej tablicy ogłoszeniowej, spotkań z potencjalnymi UP, strony </w:t>
      </w:r>
      <w:r w:rsidR="00777CF3" w:rsidRPr="00777CF3">
        <w:t>https://sp34lodz.wikom.pl</w:t>
      </w:r>
      <w:r>
        <w:rPr>
          <w:bCs w:val="0"/>
          <w:szCs w:val="24"/>
        </w:rPr>
        <w:t xml:space="preserve">, mediów społecznościowych. </w:t>
      </w:r>
    </w:p>
    <w:p w14:paraId="297D105B" w14:textId="77777777" w:rsidR="00136FA8" w:rsidRDefault="00136FA8" w:rsidP="00136FA8">
      <w:pPr>
        <w:pStyle w:val="Tekstpodstawowy"/>
        <w:spacing w:line="276" w:lineRule="auto"/>
        <w:rPr>
          <w:bCs w:val="0"/>
          <w:szCs w:val="24"/>
        </w:rPr>
      </w:pPr>
      <w:r>
        <w:rPr>
          <w:bCs w:val="0"/>
          <w:szCs w:val="24"/>
        </w:rPr>
        <w:t xml:space="preserve">Opracowany zostanie regulamin pr. wraz z zasadami rekrutacji, dostępny wraz z formularzem rekrutacyjnym na stronie www. oraz w sekretariacie placówki. </w:t>
      </w:r>
    </w:p>
    <w:p w14:paraId="3DE92F9A" w14:textId="7DF83FDD" w:rsidR="00136FA8" w:rsidRDefault="00136FA8" w:rsidP="00136FA8">
      <w:pPr>
        <w:pStyle w:val="Tekstpodstawowy"/>
        <w:spacing w:line="276" w:lineRule="auto"/>
        <w:rPr>
          <w:bCs w:val="0"/>
          <w:szCs w:val="24"/>
        </w:rPr>
      </w:pPr>
      <w:r>
        <w:rPr>
          <w:bCs w:val="0"/>
          <w:szCs w:val="24"/>
        </w:rPr>
        <w:t xml:space="preserve">Dokumentację rekrutacyjną stanowią: regulamin rekrutacji, formularz zgłoszeniowy, </w:t>
      </w:r>
      <w:r w:rsidR="00BB321B">
        <w:rPr>
          <w:bCs w:val="0"/>
          <w:szCs w:val="24"/>
        </w:rPr>
        <w:t>klauz</w:t>
      </w:r>
      <w:r w:rsidR="00EB7890">
        <w:rPr>
          <w:bCs w:val="0"/>
          <w:szCs w:val="24"/>
        </w:rPr>
        <w:t>ul</w:t>
      </w:r>
      <w:r w:rsidR="00BB321B">
        <w:rPr>
          <w:bCs w:val="0"/>
          <w:szCs w:val="24"/>
        </w:rPr>
        <w:t xml:space="preserve">a </w:t>
      </w:r>
      <w:r>
        <w:rPr>
          <w:bCs w:val="0"/>
          <w:szCs w:val="24"/>
        </w:rPr>
        <w:t xml:space="preserve"> </w:t>
      </w:r>
      <w:r w:rsidR="00EA6D31">
        <w:rPr>
          <w:bCs w:val="0"/>
          <w:szCs w:val="24"/>
        </w:rPr>
        <w:t>RODO</w:t>
      </w:r>
      <w:r>
        <w:rPr>
          <w:bCs w:val="0"/>
          <w:szCs w:val="24"/>
        </w:rPr>
        <w:t>.</w:t>
      </w:r>
    </w:p>
    <w:p w14:paraId="35D3F7CB" w14:textId="77777777" w:rsidR="00136FA8" w:rsidRDefault="00136FA8" w:rsidP="00136FA8">
      <w:pPr>
        <w:pStyle w:val="Tekstpodstawowy"/>
        <w:spacing w:line="276" w:lineRule="auto"/>
        <w:rPr>
          <w:szCs w:val="24"/>
        </w:rPr>
      </w:pPr>
    </w:p>
    <w:p w14:paraId="1FD60036" w14:textId="4C6F6750" w:rsidR="00136FA8" w:rsidRDefault="00136FA8" w:rsidP="00136FA8">
      <w:pPr>
        <w:pStyle w:val="Tekstpodstawowy"/>
        <w:spacing w:line="276" w:lineRule="auto"/>
        <w:rPr>
          <w:szCs w:val="24"/>
        </w:rPr>
      </w:pPr>
      <w:r w:rsidRPr="006B5503">
        <w:rPr>
          <w:szCs w:val="24"/>
        </w:rPr>
        <w:t>Dokumentacja rekrutacyjna</w:t>
      </w:r>
      <w:r>
        <w:rPr>
          <w:szCs w:val="24"/>
        </w:rPr>
        <w:t xml:space="preserve"> </w:t>
      </w:r>
      <w:r w:rsidRPr="006B5503">
        <w:rPr>
          <w:szCs w:val="24"/>
        </w:rPr>
        <w:t xml:space="preserve">dostępna </w:t>
      </w:r>
      <w:r>
        <w:rPr>
          <w:szCs w:val="24"/>
        </w:rPr>
        <w:t xml:space="preserve">jest </w:t>
      </w:r>
      <w:r w:rsidRPr="006B5503">
        <w:rPr>
          <w:szCs w:val="24"/>
        </w:rPr>
        <w:t>w sekret</w:t>
      </w:r>
      <w:r>
        <w:rPr>
          <w:szCs w:val="24"/>
        </w:rPr>
        <w:t>ariacie i na stronie</w:t>
      </w:r>
      <w:r w:rsidR="007C7715">
        <w:rPr>
          <w:szCs w:val="24"/>
        </w:rPr>
        <w:t xml:space="preserve"> </w:t>
      </w:r>
      <w:r w:rsidR="007C7715" w:rsidRPr="007C7715">
        <w:rPr>
          <w:szCs w:val="24"/>
        </w:rPr>
        <w:t>https://sp34lodz.wikom.pl/</w:t>
      </w:r>
      <w:r>
        <w:rPr>
          <w:szCs w:val="24"/>
        </w:rPr>
        <w:t xml:space="preserve"> tym</w:t>
      </w:r>
      <w:r w:rsidRPr="006B5503">
        <w:rPr>
          <w:szCs w:val="24"/>
        </w:rPr>
        <w:t>:</w:t>
      </w:r>
      <w:r>
        <w:rPr>
          <w:szCs w:val="24"/>
        </w:rPr>
        <w:t xml:space="preserve"> </w:t>
      </w:r>
      <w:r w:rsidRPr="006B5503">
        <w:rPr>
          <w:szCs w:val="24"/>
        </w:rPr>
        <w:t>regulamin pr</w:t>
      </w:r>
      <w:r>
        <w:rPr>
          <w:szCs w:val="24"/>
        </w:rPr>
        <w:t>ojektu, formularz zgłoszeniowy</w:t>
      </w:r>
      <w:r w:rsidR="007C7715">
        <w:rPr>
          <w:szCs w:val="24"/>
        </w:rPr>
        <w:t xml:space="preserve"> </w:t>
      </w:r>
      <w:r>
        <w:rPr>
          <w:szCs w:val="24"/>
        </w:rPr>
        <w:t xml:space="preserve">(w tym zgoda rodziców/ opiekunów na uczestnictwo dziecka w projekcie), klauzula </w:t>
      </w:r>
      <w:r w:rsidR="007C3149">
        <w:rPr>
          <w:szCs w:val="24"/>
        </w:rPr>
        <w:t>RODO</w:t>
      </w:r>
      <w:r>
        <w:rPr>
          <w:szCs w:val="24"/>
        </w:rPr>
        <w:t>.</w:t>
      </w:r>
    </w:p>
    <w:p w14:paraId="23D3543F" w14:textId="4C5F9DED" w:rsidR="004400DE" w:rsidRDefault="00033D74" w:rsidP="00033D74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Zgłoszenia do uczestnictwa w p</w:t>
      </w:r>
      <w:r w:rsidR="004400DE" w:rsidRPr="00033D74">
        <w:rPr>
          <w:szCs w:val="24"/>
        </w:rPr>
        <w:t>rojekcie dokonuje się za pomocą formularza zgłoszenia uczestnika do projektu</w:t>
      </w:r>
      <w:r w:rsidR="00DB0288">
        <w:rPr>
          <w:szCs w:val="24"/>
        </w:rPr>
        <w:t xml:space="preserve"> złożonego w </w:t>
      </w:r>
      <w:r w:rsidR="00DB0288" w:rsidRPr="00DC6C75">
        <w:rPr>
          <w:szCs w:val="24"/>
        </w:rPr>
        <w:t>biurze projektu w</w:t>
      </w:r>
      <w:r w:rsidR="007C7715">
        <w:rPr>
          <w:szCs w:val="24"/>
        </w:rPr>
        <w:t xml:space="preserve"> sekretariacie Szkoły Podstawowej nr 34  l</w:t>
      </w:r>
      <w:r w:rsidR="00BB6B36">
        <w:rPr>
          <w:szCs w:val="24"/>
        </w:rPr>
        <w:t>ub elektronicznie na adres e-mail</w:t>
      </w:r>
      <w:r w:rsidR="007C7715">
        <w:rPr>
          <w:szCs w:val="24"/>
        </w:rPr>
        <w:t xml:space="preserve">: </w:t>
      </w:r>
      <w:r w:rsidR="007C7715" w:rsidRPr="007C7715">
        <w:rPr>
          <w:szCs w:val="24"/>
        </w:rPr>
        <w:t>kontakt@sp34.elodz.edu.pl</w:t>
      </w:r>
      <w:r w:rsidR="007C7715">
        <w:rPr>
          <w:szCs w:val="24"/>
        </w:rPr>
        <w:t xml:space="preserve"> </w:t>
      </w:r>
    </w:p>
    <w:p w14:paraId="7D53BADE" w14:textId="100D9B43" w:rsidR="004400DE" w:rsidRDefault="00DB0288" w:rsidP="006B5503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W</w:t>
      </w:r>
      <w:r w:rsidR="004400DE" w:rsidRPr="008961A0">
        <w:rPr>
          <w:szCs w:val="24"/>
        </w:rPr>
        <w:t xml:space="preserve"> przypadku </w:t>
      </w:r>
      <w:r w:rsidR="00395857">
        <w:rPr>
          <w:szCs w:val="24"/>
        </w:rPr>
        <w:t>osób niepełnoletnich</w:t>
      </w:r>
      <w:r w:rsidR="004400DE" w:rsidRPr="008A223D">
        <w:rPr>
          <w:szCs w:val="24"/>
        </w:rPr>
        <w:t xml:space="preserve"> dokumenty podpisują</w:t>
      </w:r>
      <w:r>
        <w:rPr>
          <w:szCs w:val="24"/>
        </w:rPr>
        <w:t xml:space="preserve"> rodzice lub opiekunowie prawni.</w:t>
      </w:r>
      <w:r w:rsidR="004400DE">
        <w:rPr>
          <w:szCs w:val="24"/>
        </w:rPr>
        <w:t xml:space="preserve"> </w:t>
      </w:r>
    </w:p>
    <w:p w14:paraId="3D9FFD45" w14:textId="77777777" w:rsidR="0080549B" w:rsidRPr="008961A0" w:rsidRDefault="0080549B" w:rsidP="006B5503">
      <w:pPr>
        <w:pStyle w:val="Tekstpodstawowy"/>
        <w:spacing w:line="276" w:lineRule="auto"/>
        <w:rPr>
          <w:szCs w:val="24"/>
        </w:rPr>
      </w:pPr>
    </w:p>
    <w:p w14:paraId="3DC426B8" w14:textId="77777777" w:rsidR="00033D74" w:rsidRDefault="00033D74" w:rsidP="0080549B">
      <w:pPr>
        <w:pStyle w:val="Tekstpodstawowy"/>
        <w:spacing w:line="276" w:lineRule="auto"/>
        <w:jc w:val="center"/>
        <w:rPr>
          <w:szCs w:val="24"/>
        </w:rPr>
      </w:pPr>
      <w:r w:rsidRPr="00033D74">
        <w:rPr>
          <w:szCs w:val="24"/>
        </w:rPr>
        <w:t>Kryteria uczestnictwa</w:t>
      </w:r>
    </w:p>
    <w:p w14:paraId="290E34D7" w14:textId="77777777" w:rsidR="00890286" w:rsidRPr="00033D74" w:rsidRDefault="00890286" w:rsidP="006B5503">
      <w:pPr>
        <w:pStyle w:val="Tekstpodstawowy"/>
        <w:spacing w:line="276" w:lineRule="auto"/>
        <w:rPr>
          <w:szCs w:val="24"/>
        </w:rPr>
      </w:pPr>
    </w:p>
    <w:p w14:paraId="27EA633A" w14:textId="77777777" w:rsidR="006F3EB2" w:rsidRPr="006F3EB2" w:rsidRDefault="006F3EB2" w:rsidP="004C5836">
      <w:pPr>
        <w:pStyle w:val="Tekstpodstawowy"/>
        <w:spacing w:line="276" w:lineRule="auto"/>
        <w:rPr>
          <w:b/>
        </w:rPr>
      </w:pPr>
      <w:r w:rsidRPr="006F3EB2">
        <w:rPr>
          <w:b/>
        </w:rPr>
        <w:t xml:space="preserve">Kryteria formalne: </w:t>
      </w:r>
    </w:p>
    <w:p w14:paraId="60929C5D" w14:textId="77777777" w:rsidR="006F3EB2" w:rsidRPr="006F3EB2" w:rsidRDefault="006F3EB2" w:rsidP="004C5836">
      <w:pPr>
        <w:pStyle w:val="Tekstpodstawowy"/>
        <w:spacing w:line="276" w:lineRule="auto"/>
        <w:rPr>
          <w:b/>
        </w:rPr>
      </w:pPr>
      <w:r w:rsidRPr="006F3EB2">
        <w:rPr>
          <w:b/>
        </w:rPr>
        <w:t xml:space="preserve">Uczniowie: </w:t>
      </w:r>
    </w:p>
    <w:p w14:paraId="6290E633" w14:textId="77777777" w:rsidR="006F3EB2" w:rsidRDefault="006F3EB2" w:rsidP="004C5836">
      <w:pPr>
        <w:pStyle w:val="Tekstpodstawowy"/>
        <w:spacing w:line="276" w:lineRule="auto"/>
      </w:pPr>
      <w:r>
        <w:t xml:space="preserve">*status ucz. SP/34, </w:t>
      </w:r>
    </w:p>
    <w:p w14:paraId="76C461EF" w14:textId="77777777" w:rsidR="006F3EB2" w:rsidRDefault="006F3EB2" w:rsidP="004C5836">
      <w:pPr>
        <w:pStyle w:val="Tekstpodstawowy"/>
        <w:spacing w:line="276" w:lineRule="auto"/>
      </w:pPr>
      <w:r>
        <w:lastRenderedPageBreak/>
        <w:t xml:space="preserve">*zgoda rodzica/opiekuna na uczestnictwo dziecka </w:t>
      </w:r>
    </w:p>
    <w:p w14:paraId="797DFA8D" w14:textId="77777777" w:rsidR="006F3EB2" w:rsidRDefault="006F3EB2" w:rsidP="004C5836">
      <w:pPr>
        <w:pStyle w:val="Tekstpodstawowy"/>
        <w:spacing w:line="276" w:lineRule="auto"/>
        <w:rPr>
          <w:b/>
        </w:rPr>
      </w:pPr>
    </w:p>
    <w:p w14:paraId="54B6FEA3" w14:textId="77777777" w:rsidR="006F3EB2" w:rsidRPr="007C7715" w:rsidRDefault="006F3EB2" w:rsidP="004C5836">
      <w:pPr>
        <w:pStyle w:val="Tekstpodstawowy"/>
        <w:spacing w:line="276" w:lineRule="auto"/>
        <w:rPr>
          <w:lang w:val="en-GB"/>
        </w:rPr>
      </w:pPr>
      <w:r w:rsidRPr="007C7715">
        <w:rPr>
          <w:b/>
          <w:lang w:val="en-GB"/>
        </w:rPr>
        <w:t>N-le:</w:t>
      </w:r>
      <w:r w:rsidRPr="007C7715">
        <w:rPr>
          <w:lang w:val="en-GB"/>
        </w:rPr>
        <w:t xml:space="preserve"> </w:t>
      </w:r>
    </w:p>
    <w:p w14:paraId="4DBB9618" w14:textId="77777777" w:rsidR="006F3EB2" w:rsidRPr="007C7715" w:rsidRDefault="006F3EB2" w:rsidP="004C5836">
      <w:pPr>
        <w:pStyle w:val="Tekstpodstawowy"/>
        <w:spacing w:line="276" w:lineRule="auto"/>
        <w:rPr>
          <w:lang w:val="en-GB"/>
        </w:rPr>
      </w:pPr>
      <w:r w:rsidRPr="007C7715">
        <w:rPr>
          <w:lang w:val="en-GB"/>
        </w:rPr>
        <w:t xml:space="preserve">*status n-la SP/34; </w:t>
      </w:r>
    </w:p>
    <w:p w14:paraId="54054D7A" w14:textId="77777777" w:rsidR="006F3EB2" w:rsidRPr="007C7715" w:rsidRDefault="006F3EB2" w:rsidP="004C5836">
      <w:pPr>
        <w:pStyle w:val="Tekstpodstawowy"/>
        <w:spacing w:line="276" w:lineRule="auto"/>
        <w:rPr>
          <w:lang w:val="en-GB"/>
        </w:rPr>
      </w:pPr>
    </w:p>
    <w:p w14:paraId="6A7A3349" w14:textId="77777777" w:rsidR="006F3EB2" w:rsidRDefault="006F3EB2" w:rsidP="004C5836">
      <w:pPr>
        <w:pStyle w:val="Tekstpodstawowy"/>
        <w:spacing w:line="276" w:lineRule="auto"/>
      </w:pPr>
      <w:r w:rsidRPr="006F3EB2">
        <w:rPr>
          <w:b/>
        </w:rPr>
        <w:t>Kryteria merytoryczne:</w:t>
      </w:r>
      <w:r>
        <w:t xml:space="preserve"> </w:t>
      </w:r>
    </w:p>
    <w:p w14:paraId="5AE955DC" w14:textId="77777777" w:rsidR="006F3EB2" w:rsidRDefault="006F3EB2" w:rsidP="004C5836">
      <w:pPr>
        <w:pStyle w:val="Tekstpodstawowy"/>
        <w:spacing w:line="276" w:lineRule="auto"/>
      </w:pPr>
      <w:r w:rsidRPr="006F3EB2">
        <w:rPr>
          <w:b/>
        </w:rPr>
        <w:t>Nauczyciele:</w:t>
      </w:r>
      <w:r>
        <w:t xml:space="preserve"> </w:t>
      </w:r>
    </w:p>
    <w:p w14:paraId="56E3BEDB" w14:textId="77777777" w:rsidR="006F3EB2" w:rsidRDefault="006F3EB2" w:rsidP="004C5836">
      <w:pPr>
        <w:pStyle w:val="Tekstpodstawowy"/>
        <w:spacing w:line="276" w:lineRule="auto"/>
      </w:pPr>
      <w:r>
        <w:t xml:space="preserve">* min. 1 rok stażu pracy w SP/34; </w:t>
      </w:r>
    </w:p>
    <w:p w14:paraId="63840130" w14:textId="77777777" w:rsidR="006F3EB2" w:rsidRDefault="006F3EB2" w:rsidP="004C5836">
      <w:pPr>
        <w:pStyle w:val="Tekstpodstawowy"/>
        <w:spacing w:line="276" w:lineRule="auto"/>
      </w:pPr>
      <w:r>
        <w:t xml:space="preserve">* rekomendacja Dyrektor SP/34 na podstawie poziomu zaangażowania/motywacji n-la w pracy na rzecz ucz. SP/34; </w:t>
      </w:r>
    </w:p>
    <w:p w14:paraId="4140BF04" w14:textId="77777777" w:rsidR="006F3EB2" w:rsidRDefault="006F3EB2" w:rsidP="004C5836">
      <w:pPr>
        <w:pStyle w:val="Tekstpodstawowy"/>
        <w:spacing w:line="276" w:lineRule="auto"/>
      </w:pPr>
      <w:r>
        <w:t xml:space="preserve">*n-l początkujący: 2 pkt- w celu wyrównania poziomu kompetencji/ kwalifikacji kadry pedagogicznej SP/34 </w:t>
      </w:r>
    </w:p>
    <w:p w14:paraId="7101E93B" w14:textId="77777777" w:rsidR="006F3EB2" w:rsidRDefault="006F3EB2" w:rsidP="004C5836">
      <w:pPr>
        <w:pStyle w:val="Tekstpodstawowy"/>
        <w:spacing w:line="276" w:lineRule="auto"/>
      </w:pPr>
    </w:p>
    <w:p w14:paraId="715D7FEE" w14:textId="77777777" w:rsidR="006F3EB2" w:rsidRDefault="006F3EB2" w:rsidP="004C5836">
      <w:pPr>
        <w:pStyle w:val="Tekstpodstawowy"/>
        <w:spacing w:line="276" w:lineRule="auto"/>
      </w:pPr>
      <w:r w:rsidRPr="006F3EB2">
        <w:rPr>
          <w:b/>
        </w:rPr>
        <w:t>Uczniowie:</w:t>
      </w:r>
      <w:r>
        <w:t xml:space="preserve"> </w:t>
      </w:r>
    </w:p>
    <w:p w14:paraId="7DF9D2FC" w14:textId="77777777" w:rsidR="006F3EB2" w:rsidRDefault="006F3EB2" w:rsidP="004C5836">
      <w:pPr>
        <w:pStyle w:val="Tekstpodstawowy"/>
        <w:spacing w:line="276" w:lineRule="auto"/>
      </w:pPr>
      <w:r>
        <w:t xml:space="preserve">1. Zadania 4-6: zajęcia specjalistyczne/terapeutyczne dla ucz. o SPE: zgodność deficytów i problemów UP z tematyką wsparcia-na podstawie obserwacji/diagnozy pedagogicznej, opinii/orzeczeń PPP- rekomendacja: psychologa/pedagoga/logopedy/n-la; </w:t>
      </w:r>
    </w:p>
    <w:p w14:paraId="0DE46341" w14:textId="77777777" w:rsidR="006F3EB2" w:rsidRDefault="006F3EB2" w:rsidP="004C5836">
      <w:pPr>
        <w:pStyle w:val="Tekstpodstawowy"/>
        <w:spacing w:line="276" w:lineRule="auto"/>
      </w:pPr>
      <w:r>
        <w:t xml:space="preserve">2. Zadanie 7 (wyrównawcze): ocena (semestralna lub test diagnostyczny) z obszaru wsparcia na poziomie </w:t>
      </w:r>
      <w:proofErr w:type="spellStart"/>
      <w:r>
        <w:t>dst</w:t>
      </w:r>
      <w:proofErr w:type="spellEnd"/>
      <w:r>
        <w:t xml:space="preserve">.: 2 pkt; + dodatkowo 2 pkt za poziom poniżej </w:t>
      </w:r>
      <w:proofErr w:type="spellStart"/>
      <w:r>
        <w:t>dst</w:t>
      </w:r>
      <w:proofErr w:type="spellEnd"/>
      <w:r>
        <w:t xml:space="preserve">. </w:t>
      </w:r>
    </w:p>
    <w:p w14:paraId="2B0F78E4" w14:textId="77777777" w:rsidR="006F3EB2" w:rsidRDefault="006F3EB2" w:rsidP="004C5836">
      <w:pPr>
        <w:pStyle w:val="Tekstpodstawowy"/>
        <w:spacing w:line="276" w:lineRule="auto"/>
      </w:pPr>
      <w:r>
        <w:t xml:space="preserve">3. Zadania 8,9,11,12: kółka zainteresowań: </w:t>
      </w:r>
    </w:p>
    <w:p w14:paraId="33549A0F" w14:textId="77777777" w:rsidR="006F3EB2" w:rsidRDefault="006F3EB2" w:rsidP="004C5836">
      <w:pPr>
        <w:pStyle w:val="Tekstpodstawowy"/>
        <w:spacing w:line="276" w:lineRule="auto"/>
      </w:pPr>
      <w:r>
        <w:t xml:space="preserve">a) ogólna frekwencja na zajęciach: 80%: 2pkt; + dodatkowo 1pkt za każdy pełne 5% powyżej 80% ponadto </w:t>
      </w:r>
    </w:p>
    <w:p w14:paraId="56ADE473" w14:textId="77777777" w:rsidR="006F3EB2" w:rsidRDefault="006F3EB2" w:rsidP="004C5836">
      <w:pPr>
        <w:pStyle w:val="Tekstpodstawowy"/>
        <w:spacing w:line="276" w:lineRule="auto"/>
      </w:pPr>
      <w:r>
        <w:t xml:space="preserve">b) ucz. kl. IV-VIII: ocena (semestralna lub test diagnostyczny) z obszaru wsparcia na poziomie </w:t>
      </w:r>
      <w:proofErr w:type="spellStart"/>
      <w:r>
        <w:t>db</w:t>
      </w:r>
      <w:proofErr w:type="spellEnd"/>
      <w:r>
        <w:t xml:space="preserve">: 2 pkt; + dodatkowo 2pkt za poziom co najmniej </w:t>
      </w:r>
      <w:proofErr w:type="spellStart"/>
      <w:r>
        <w:t>bdb</w:t>
      </w:r>
      <w:proofErr w:type="spellEnd"/>
      <w:r>
        <w:t xml:space="preserve">; </w:t>
      </w:r>
    </w:p>
    <w:p w14:paraId="18F4DD85" w14:textId="6821F959" w:rsidR="00136FA8" w:rsidRDefault="006F3EB2" w:rsidP="004C5836">
      <w:pPr>
        <w:pStyle w:val="Tekstpodstawowy"/>
        <w:spacing w:line="276" w:lineRule="auto"/>
      </w:pPr>
      <w:r>
        <w:t>c) ucz. kl. I-III: wykazujących zainteresowania, uzdolnienia w danym obszarze wsparcia rekomendacja n-la/wychowawcy;</w:t>
      </w:r>
    </w:p>
    <w:p w14:paraId="2DA59C9D" w14:textId="3867968B" w:rsidR="006F3EB2" w:rsidRDefault="006F3EB2" w:rsidP="004C5836">
      <w:pPr>
        <w:pStyle w:val="Tekstpodstawowy"/>
        <w:spacing w:line="276" w:lineRule="auto"/>
      </w:pPr>
      <w:r>
        <w:t>4.Zadanie 10 (przygotowujące do egzaminu):</w:t>
      </w:r>
    </w:p>
    <w:p w14:paraId="00D3D82D" w14:textId="77777777" w:rsidR="006F3EB2" w:rsidRDefault="006F3EB2" w:rsidP="004C5836">
      <w:pPr>
        <w:pStyle w:val="Tekstpodstawowy"/>
        <w:spacing w:line="276" w:lineRule="auto"/>
      </w:pPr>
      <w:r>
        <w:t xml:space="preserve">a)ogólna frekwencja na zajęciach: 70%: 1pkt; + dodatkowo 2pkt za każdy pełne 10% powyżej 70%; </w:t>
      </w:r>
    </w:p>
    <w:p w14:paraId="48F1B1DC" w14:textId="77777777" w:rsidR="006F3EB2" w:rsidRDefault="006F3EB2" w:rsidP="004C5836">
      <w:pPr>
        <w:pStyle w:val="Tekstpodstawowy"/>
        <w:spacing w:line="276" w:lineRule="auto"/>
      </w:pPr>
      <w:r>
        <w:t xml:space="preserve">5.Zadanie 13 (doradztwo zawodowe):  a)ogólna frekwencja na zajęciach: 70%: 1pkt; + dodatkowo 1 pkt za każdy pełne 10% powyżej 70%;, </w:t>
      </w:r>
    </w:p>
    <w:p w14:paraId="4ADB6F91" w14:textId="77777777" w:rsidR="006F3EB2" w:rsidRDefault="006F3EB2" w:rsidP="004C5836">
      <w:pPr>
        <w:pStyle w:val="Tekstpodstawowy"/>
        <w:spacing w:line="276" w:lineRule="auto"/>
      </w:pPr>
      <w:r>
        <w:t xml:space="preserve">b) ucz. kl. VIII: 2pkt; </w:t>
      </w:r>
    </w:p>
    <w:p w14:paraId="30168DF0" w14:textId="75FFE9C4" w:rsidR="006F3EB2" w:rsidRDefault="006F3EB2" w:rsidP="004C5836">
      <w:pPr>
        <w:pStyle w:val="Tekstpodstawowy"/>
        <w:spacing w:line="276" w:lineRule="auto"/>
      </w:pPr>
      <w:r>
        <w:t xml:space="preserve">Kryt. premiujące: </w:t>
      </w:r>
    </w:p>
    <w:p w14:paraId="59E10483" w14:textId="77777777" w:rsidR="006F3EB2" w:rsidRDefault="006F3EB2" w:rsidP="004C5836">
      <w:pPr>
        <w:pStyle w:val="Tekstpodstawowy"/>
        <w:spacing w:line="276" w:lineRule="auto"/>
      </w:pPr>
      <w:r>
        <w:t xml:space="preserve">•UP o SPE: 3 pkt </w:t>
      </w:r>
    </w:p>
    <w:p w14:paraId="0E6213E2" w14:textId="77777777" w:rsidR="006F3EB2" w:rsidRDefault="006F3EB2" w:rsidP="004C5836">
      <w:pPr>
        <w:pStyle w:val="Tekstpodstawowy"/>
        <w:spacing w:line="276" w:lineRule="auto"/>
      </w:pPr>
      <w:r>
        <w:t xml:space="preserve">•otrzymujący wsparcie z MOPS/GOPS : 2pkt </w:t>
      </w:r>
    </w:p>
    <w:p w14:paraId="773D14ED" w14:textId="26ECA2CC" w:rsidR="006F3EB2" w:rsidRDefault="006F3EB2" w:rsidP="004C5836">
      <w:pPr>
        <w:pStyle w:val="Tekstpodstawowy"/>
        <w:spacing w:line="276" w:lineRule="auto"/>
      </w:pPr>
      <w:r>
        <w:t>•K (do zajęć z matematyki): 2pkt.</w:t>
      </w:r>
    </w:p>
    <w:p w14:paraId="7D58D02A" w14:textId="77777777" w:rsidR="006F3EB2" w:rsidRDefault="006F3EB2" w:rsidP="004C5836">
      <w:pPr>
        <w:pStyle w:val="Tekstpodstawowy"/>
        <w:spacing w:line="276" w:lineRule="auto"/>
      </w:pPr>
    </w:p>
    <w:p w14:paraId="5336D610" w14:textId="77777777" w:rsidR="006F3EB2" w:rsidRDefault="006F3EB2" w:rsidP="004C5836">
      <w:pPr>
        <w:pStyle w:val="Tekstpodstawowy"/>
        <w:spacing w:line="276" w:lineRule="auto"/>
        <w:rPr>
          <w:szCs w:val="24"/>
        </w:rPr>
      </w:pPr>
    </w:p>
    <w:p w14:paraId="39243821" w14:textId="4634CF98" w:rsidR="00AE6A8C" w:rsidRPr="00AE6A8C" w:rsidRDefault="00B95BFD" w:rsidP="00AE6A8C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Osoby z niepełnosprawnościami</w:t>
      </w:r>
      <w:r w:rsidR="00033D74" w:rsidRPr="00033D74">
        <w:rPr>
          <w:szCs w:val="24"/>
        </w:rPr>
        <w:t xml:space="preserve"> </w:t>
      </w:r>
      <w:r w:rsidR="004C5836" w:rsidRPr="004C5836">
        <w:rPr>
          <w:szCs w:val="24"/>
        </w:rPr>
        <w:t xml:space="preserve">Oz/N </w:t>
      </w:r>
      <w:r w:rsidR="00AE6A8C" w:rsidRPr="00AE6A8C">
        <w:rPr>
          <w:szCs w:val="24"/>
        </w:rPr>
        <w:t>zgłaszające się do pr. spełniające kryteria formalne będą obligatoryjnie przyjmowane. W</w:t>
      </w:r>
      <w:r w:rsidR="00AE6A8C">
        <w:rPr>
          <w:szCs w:val="24"/>
        </w:rPr>
        <w:t xml:space="preserve"> </w:t>
      </w:r>
      <w:r w:rsidR="00AE6A8C" w:rsidRPr="00AE6A8C">
        <w:rPr>
          <w:szCs w:val="24"/>
        </w:rPr>
        <w:t>przypadku pozostałych osób decyduje liczba uzyskanych pkt., weryfikowana przez K/P na</w:t>
      </w:r>
      <w:r w:rsidR="00AE6A8C">
        <w:rPr>
          <w:szCs w:val="24"/>
        </w:rPr>
        <w:t xml:space="preserve"> </w:t>
      </w:r>
      <w:r w:rsidR="00AE6A8C" w:rsidRPr="00AE6A8C">
        <w:rPr>
          <w:szCs w:val="24"/>
        </w:rPr>
        <w:t>podstawie formularza rekrutacyjnego.</w:t>
      </w:r>
    </w:p>
    <w:p w14:paraId="772E71F4" w14:textId="4F132AE7" w:rsidR="00AE6A8C" w:rsidRPr="00AE6A8C" w:rsidRDefault="00AE6A8C" w:rsidP="00AE6A8C">
      <w:pPr>
        <w:pStyle w:val="Tekstpodstawowy"/>
        <w:spacing w:line="276" w:lineRule="auto"/>
        <w:rPr>
          <w:szCs w:val="24"/>
        </w:rPr>
      </w:pPr>
      <w:r w:rsidRPr="00AE6A8C">
        <w:rPr>
          <w:szCs w:val="24"/>
        </w:rPr>
        <w:t>W sytuacji takiej samej liczby pkt. decyduje wyższa frekwencja. Gwarancją skuteczności rekrutacji</w:t>
      </w:r>
      <w:r>
        <w:rPr>
          <w:szCs w:val="24"/>
        </w:rPr>
        <w:t xml:space="preserve"> </w:t>
      </w:r>
      <w:r w:rsidRPr="00AE6A8C">
        <w:rPr>
          <w:szCs w:val="24"/>
        </w:rPr>
        <w:t>jest dobra znajomość i codzienny kontakt K/P z GD.</w:t>
      </w:r>
    </w:p>
    <w:p w14:paraId="4BD68BEF" w14:textId="77777777" w:rsidR="00AE6A8C" w:rsidRPr="00AE6A8C" w:rsidRDefault="00AE6A8C" w:rsidP="00AE6A8C">
      <w:pPr>
        <w:pStyle w:val="Tekstpodstawowy"/>
        <w:spacing w:line="276" w:lineRule="auto"/>
        <w:rPr>
          <w:szCs w:val="24"/>
        </w:rPr>
      </w:pPr>
      <w:r w:rsidRPr="00AE6A8C">
        <w:rPr>
          <w:szCs w:val="24"/>
        </w:rPr>
        <w:t>W przypadku większej liczby chętnych- utworzone zostaną listy rezerwowe.</w:t>
      </w:r>
    </w:p>
    <w:p w14:paraId="2178305C" w14:textId="07790329" w:rsidR="00AE6A8C" w:rsidRPr="00AE6A8C" w:rsidRDefault="00AE6A8C" w:rsidP="00AE6A8C">
      <w:pPr>
        <w:pStyle w:val="Tekstpodstawowy"/>
        <w:spacing w:line="276" w:lineRule="auto"/>
        <w:rPr>
          <w:szCs w:val="24"/>
        </w:rPr>
      </w:pPr>
      <w:r w:rsidRPr="00AE6A8C">
        <w:rPr>
          <w:szCs w:val="24"/>
        </w:rPr>
        <w:lastRenderedPageBreak/>
        <w:t>W sytuacji problemów z rekrutacją zorganizowane zostaną dodatkowe spotkania informacyjne z</w:t>
      </w:r>
      <w:r>
        <w:rPr>
          <w:szCs w:val="24"/>
        </w:rPr>
        <w:t xml:space="preserve"> </w:t>
      </w:r>
      <w:r w:rsidRPr="00AE6A8C">
        <w:rPr>
          <w:szCs w:val="24"/>
        </w:rPr>
        <w:t xml:space="preserve">ucz. </w:t>
      </w:r>
      <w:r w:rsidR="006F3EB2">
        <w:rPr>
          <w:szCs w:val="24"/>
        </w:rPr>
        <w:t>SP/34</w:t>
      </w:r>
      <w:r w:rsidRPr="00AE6A8C">
        <w:rPr>
          <w:szCs w:val="24"/>
        </w:rPr>
        <w:t xml:space="preserve"> i/lub ich rodzicami (na terenie </w:t>
      </w:r>
      <w:r w:rsidR="006F3EB2">
        <w:rPr>
          <w:szCs w:val="24"/>
        </w:rPr>
        <w:t>SP/34</w:t>
      </w:r>
      <w:r w:rsidRPr="00AE6A8C">
        <w:rPr>
          <w:szCs w:val="24"/>
        </w:rPr>
        <w:t>) na temat pr. oraz korzyści wynikających z pr. dla UP;</w:t>
      </w:r>
      <w:r>
        <w:rPr>
          <w:szCs w:val="24"/>
        </w:rPr>
        <w:t xml:space="preserve"> </w:t>
      </w:r>
      <w:r w:rsidRPr="00AE6A8C">
        <w:rPr>
          <w:szCs w:val="24"/>
        </w:rPr>
        <w:t>dodatkowa kampania promocyjna w mediach społecznościowych.</w:t>
      </w:r>
    </w:p>
    <w:p w14:paraId="1AE40E51" w14:textId="77777777" w:rsidR="00AE6A8C" w:rsidRPr="00AE6A8C" w:rsidRDefault="00AE6A8C" w:rsidP="00AE6A8C">
      <w:pPr>
        <w:pStyle w:val="Tekstpodstawowy"/>
        <w:spacing w:line="276" w:lineRule="auto"/>
        <w:rPr>
          <w:szCs w:val="24"/>
        </w:rPr>
      </w:pPr>
      <w:r w:rsidRPr="00AE6A8C">
        <w:rPr>
          <w:szCs w:val="24"/>
        </w:rPr>
        <w:t>Warunkiem koniecznym do rozpoczęcia udziału w pr. jest podanie przez uczestnika danych</w:t>
      </w:r>
    </w:p>
    <w:p w14:paraId="108BD495" w14:textId="539D5C11" w:rsidR="0080549B" w:rsidRDefault="00AE6A8C" w:rsidP="00AE6A8C">
      <w:pPr>
        <w:pStyle w:val="Tekstpodstawowy"/>
        <w:spacing w:line="276" w:lineRule="auto"/>
        <w:rPr>
          <w:szCs w:val="24"/>
        </w:rPr>
      </w:pPr>
      <w:r w:rsidRPr="00AE6A8C">
        <w:rPr>
          <w:szCs w:val="24"/>
        </w:rPr>
        <w:t>osobowych w zakresie wskazanym przez Wytyczne dotyczące monitorowania postępu rzeczowego</w:t>
      </w:r>
      <w:r>
        <w:rPr>
          <w:szCs w:val="24"/>
        </w:rPr>
        <w:t xml:space="preserve"> </w:t>
      </w:r>
      <w:r w:rsidRPr="00AE6A8C">
        <w:rPr>
          <w:szCs w:val="24"/>
        </w:rPr>
        <w:t>realizacji programów na lata 2021-</w:t>
      </w:r>
      <w:r w:rsidR="00D920D4">
        <w:rPr>
          <w:szCs w:val="24"/>
        </w:rPr>
        <w:t xml:space="preserve"> </w:t>
      </w:r>
      <w:r w:rsidRPr="00AE6A8C">
        <w:rPr>
          <w:szCs w:val="24"/>
        </w:rPr>
        <w:t>2027</w:t>
      </w:r>
      <w:r w:rsidR="00D920D4">
        <w:rPr>
          <w:szCs w:val="24"/>
        </w:rPr>
        <w:t>.</w:t>
      </w:r>
    </w:p>
    <w:p w14:paraId="5F670469" w14:textId="77777777" w:rsidR="0080549B" w:rsidRDefault="0080549B" w:rsidP="00DB0288">
      <w:pPr>
        <w:pStyle w:val="Tekstpodstawowy"/>
        <w:spacing w:line="276" w:lineRule="auto"/>
        <w:rPr>
          <w:szCs w:val="24"/>
        </w:rPr>
      </w:pPr>
    </w:p>
    <w:p w14:paraId="0E2122E7" w14:textId="2B0C4B92" w:rsidR="004400DE" w:rsidRPr="008641DC" w:rsidRDefault="004400DE" w:rsidP="002D381C">
      <w:pPr>
        <w:pStyle w:val="Nagwek1"/>
        <w:numPr>
          <w:ilvl w:val="0"/>
          <w:numId w:val="4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C77DEF">
        <w:rPr>
          <w:rFonts w:asciiTheme="majorHAnsi" w:hAnsiTheme="majorHAnsi"/>
          <w:sz w:val="28"/>
          <w:szCs w:val="28"/>
        </w:rPr>
        <w:t>Postanowienia końcowe</w:t>
      </w:r>
    </w:p>
    <w:p w14:paraId="28449F2F" w14:textId="77777777" w:rsidR="0018435F" w:rsidRDefault="0018435F" w:rsidP="0018435F">
      <w:pPr>
        <w:spacing w:line="276" w:lineRule="auto"/>
        <w:contextualSpacing/>
        <w:jc w:val="both"/>
      </w:pPr>
    </w:p>
    <w:p w14:paraId="6B9B8871" w14:textId="370F498F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 xml:space="preserve">Niniejszy regulamin wchodzi w życie z dniem </w:t>
      </w:r>
      <w:r w:rsidR="00D63980">
        <w:t xml:space="preserve">1.02.2026 </w:t>
      </w:r>
      <w:r>
        <w:t>roku.</w:t>
      </w:r>
    </w:p>
    <w:p w14:paraId="48CE43FF" w14:textId="77777777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Projektodawca zastrzega sobie prawo do zmian i uzupełniania Regulaminu w trakcie trwania projektu.</w:t>
      </w:r>
    </w:p>
    <w:p w14:paraId="2C136BAC" w14:textId="62F59539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Regulamin dostępny jest w Biurze Projektu i na stronie internetowej projektu:</w:t>
      </w:r>
      <w:r w:rsidR="007C7715">
        <w:t xml:space="preserve"> </w:t>
      </w:r>
      <w:r w:rsidR="007C7715" w:rsidRPr="007C7715">
        <w:t>https://sp34lodz.wikom.pl/strona/projekty-europejskie</w:t>
      </w:r>
    </w:p>
    <w:p w14:paraId="00167DC1" w14:textId="77777777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Sprawy nieuregulowane niniejszym Regulaminem, rozstrzyga Koordynator projektu</w:t>
      </w:r>
      <w:r w:rsidR="00204150">
        <w:t>.</w:t>
      </w:r>
    </w:p>
    <w:p w14:paraId="79E30789" w14:textId="77777777" w:rsidR="004400DE" w:rsidRPr="00EA5E4B" w:rsidRDefault="004400DE" w:rsidP="004400DE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15A51C58" w14:textId="77777777" w:rsidR="004400DE" w:rsidRPr="004400DE" w:rsidRDefault="004400DE" w:rsidP="004400DE">
      <w:pPr>
        <w:spacing w:before="240" w:line="276" w:lineRule="auto"/>
        <w:jc w:val="both"/>
      </w:pPr>
    </w:p>
    <w:p w14:paraId="7A3D09BF" w14:textId="77777777" w:rsidR="00367D06" w:rsidRPr="00367D06" w:rsidRDefault="00367D06" w:rsidP="00367D06">
      <w:pPr>
        <w:rPr>
          <w:rFonts w:ascii="Times New Roman" w:hAnsi="Times New Roman" w:cs="Times New Roman"/>
        </w:rPr>
      </w:pPr>
    </w:p>
    <w:p w14:paraId="12ABE3EB" w14:textId="77777777" w:rsidR="00692B64" w:rsidRPr="00367D06" w:rsidRDefault="00692B64" w:rsidP="00DB0288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692B64" w:rsidRPr="00367D06" w:rsidSect="009A7E68">
      <w:footerReference w:type="default" r:id="rId9"/>
      <w:headerReference w:type="first" r:id="rId10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CBC8" w14:textId="77777777" w:rsidR="00CB3095" w:rsidRDefault="00CB3095" w:rsidP="0006249B">
      <w:r>
        <w:separator/>
      </w:r>
    </w:p>
  </w:endnote>
  <w:endnote w:type="continuationSeparator" w:id="0">
    <w:p w14:paraId="128168B2" w14:textId="77777777" w:rsidR="00CB3095" w:rsidRDefault="00CB3095" w:rsidP="000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929825"/>
      <w:docPartObj>
        <w:docPartGallery w:val="Page Numbers (Bottom of Page)"/>
        <w:docPartUnique/>
      </w:docPartObj>
    </w:sdtPr>
    <w:sdtEndPr/>
    <w:sdtContent>
      <w:p w14:paraId="49F65B05" w14:textId="77777777" w:rsidR="00A33401" w:rsidRDefault="00A33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21B">
          <w:rPr>
            <w:noProof/>
          </w:rPr>
          <w:t>4</w:t>
        </w:r>
        <w:r>
          <w:fldChar w:fldCharType="end"/>
        </w:r>
      </w:p>
    </w:sdtContent>
  </w:sdt>
  <w:p w14:paraId="0B0EAECE" w14:textId="77777777" w:rsidR="00A33401" w:rsidRDefault="00A33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9650" w14:textId="77777777" w:rsidR="00CB3095" w:rsidRDefault="00CB3095" w:rsidP="0006249B">
      <w:r>
        <w:separator/>
      </w:r>
    </w:p>
  </w:footnote>
  <w:footnote w:type="continuationSeparator" w:id="0">
    <w:p w14:paraId="26D57B3D" w14:textId="77777777" w:rsidR="00CB3095" w:rsidRDefault="00CB3095" w:rsidP="000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C531" w14:textId="75682FD2" w:rsidR="00A33401" w:rsidRDefault="00A33401" w:rsidP="00703158">
    <w:pPr>
      <w:pStyle w:val="NormalnyWeb"/>
    </w:pPr>
    <w:r>
      <w:rPr>
        <w:noProof/>
      </w:rPr>
      <w:drawing>
        <wp:inline distT="0" distB="0" distL="0" distR="0" wp14:anchorId="38FF89FE" wp14:editId="3E5DB51B">
          <wp:extent cx="5760000" cy="578600"/>
          <wp:effectExtent l="0" t="0" r="0" b="0"/>
          <wp:docPr id="2" name="Obraz 2" descr="C:\Users\ASUS\Desktop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esktop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C0EB3" w14:textId="4062A065" w:rsidR="00A33401" w:rsidRPr="00421116" w:rsidRDefault="00A33401" w:rsidP="00703158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FELD.08.07-IZ.00-0061/25 „Dobre pomysły otwarte umysły</w:t>
    </w:r>
    <w:r w:rsidRPr="00E05867">
      <w:rPr>
        <w:sz w:val="20"/>
        <w:szCs w:val="20"/>
      </w:rPr>
      <w:t xml:space="preserve">”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A21"/>
    <w:multiLevelType w:val="hybridMultilevel"/>
    <w:tmpl w:val="D69CC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20B3"/>
    <w:multiLevelType w:val="hybridMultilevel"/>
    <w:tmpl w:val="EF1A65C0"/>
    <w:lvl w:ilvl="0" w:tplc="0164A0AC">
      <w:start w:val="1"/>
      <w:numFmt w:val="upperRoman"/>
      <w:lvlText w:val="%1."/>
      <w:lvlJc w:val="righ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DA9"/>
    <w:multiLevelType w:val="hybridMultilevel"/>
    <w:tmpl w:val="0512FB0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B67058"/>
    <w:multiLevelType w:val="hybridMultilevel"/>
    <w:tmpl w:val="B85E7480"/>
    <w:lvl w:ilvl="0" w:tplc="2B0237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EA6046"/>
    <w:multiLevelType w:val="hybridMultilevel"/>
    <w:tmpl w:val="24F42A70"/>
    <w:lvl w:ilvl="0" w:tplc="CFC418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022F7"/>
    <w:multiLevelType w:val="hybridMultilevel"/>
    <w:tmpl w:val="3768EBC8"/>
    <w:lvl w:ilvl="0" w:tplc="5D5265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3E67"/>
    <w:multiLevelType w:val="hybridMultilevel"/>
    <w:tmpl w:val="70107BB4"/>
    <w:lvl w:ilvl="0" w:tplc="FEA2572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4BB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0D6CB3"/>
    <w:multiLevelType w:val="hybridMultilevel"/>
    <w:tmpl w:val="D640F7C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8660F9C"/>
    <w:multiLevelType w:val="hybridMultilevel"/>
    <w:tmpl w:val="0E4A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68EC"/>
    <w:multiLevelType w:val="hybridMultilevel"/>
    <w:tmpl w:val="71CADDBA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E32A5"/>
    <w:multiLevelType w:val="hybridMultilevel"/>
    <w:tmpl w:val="9F564DAC"/>
    <w:lvl w:ilvl="0" w:tplc="A70ACE2A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31C34F81"/>
    <w:multiLevelType w:val="hybridMultilevel"/>
    <w:tmpl w:val="ED22EBE6"/>
    <w:lvl w:ilvl="0" w:tplc="E4DA3A8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E740E"/>
    <w:multiLevelType w:val="hybridMultilevel"/>
    <w:tmpl w:val="CD1AD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D12EB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7BB8"/>
    <w:multiLevelType w:val="hybridMultilevel"/>
    <w:tmpl w:val="27F8ABCE"/>
    <w:lvl w:ilvl="0" w:tplc="3D94C2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22034E"/>
    <w:multiLevelType w:val="hybridMultilevel"/>
    <w:tmpl w:val="2EF6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26FD"/>
    <w:multiLevelType w:val="hybridMultilevel"/>
    <w:tmpl w:val="B13CEE6C"/>
    <w:lvl w:ilvl="0" w:tplc="E0E4454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E311912"/>
    <w:multiLevelType w:val="hybridMultilevel"/>
    <w:tmpl w:val="7D689894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6A6AB4"/>
    <w:multiLevelType w:val="hybridMultilevel"/>
    <w:tmpl w:val="B636AAA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F633BC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82258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0205D6"/>
    <w:multiLevelType w:val="hybridMultilevel"/>
    <w:tmpl w:val="47785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72B0"/>
    <w:multiLevelType w:val="hybridMultilevel"/>
    <w:tmpl w:val="4900FD7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4AF55355"/>
    <w:multiLevelType w:val="hybridMultilevel"/>
    <w:tmpl w:val="131691E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1A175B"/>
    <w:multiLevelType w:val="hybridMultilevel"/>
    <w:tmpl w:val="07A6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F1EA0"/>
    <w:multiLevelType w:val="hybridMultilevel"/>
    <w:tmpl w:val="3E2EBA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B92D4B"/>
    <w:multiLevelType w:val="hybridMultilevel"/>
    <w:tmpl w:val="22462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F2827"/>
    <w:multiLevelType w:val="hybridMultilevel"/>
    <w:tmpl w:val="A3626154"/>
    <w:lvl w:ilvl="0" w:tplc="5DA04C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65687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C968F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36F37"/>
    <w:multiLevelType w:val="hybridMultilevel"/>
    <w:tmpl w:val="DCBA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860B5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01506"/>
    <w:multiLevelType w:val="hybridMultilevel"/>
    <w:tmpl w:val="5E86C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B2459E"/>
    <w:multiLevelType w:val="hybridMultilevel"/>
    <w:tmpl w:val="F4145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410E7"/>
    <w:multiLevelType w:val="hybridMultilevel"/>
    <w:tmpl w:val="53AEA1A8"/>
    <w:lvl w:ilvl="0" w:tplc="A1B63CF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29F42E7"/>
    <w:multiLevelType w:val="hybridMultilevel"/>
    <w:tmpl w:val="D6AAF0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4E760D"/>
    <w:multiLevelType w:val="hybridMultilevel"/>
    <w:tmpl w:val="BB00A338"/>
    <w:lvl w:ilvl="0" w:tplc="485C7C3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1B45B7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92EDA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821CD"/>
    <w:multiLevelType w:val="hybridMultilevel"/>
    <w:tmpl w:val="5FD02498"/>
    <w:lvl w:ilvl="0" w:tplc="82185B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8122125">
    <w:abstractNumId w:val="38"/>
  </w:num>
  <w:num w:numId="2" w16cid:durableId="1389568485">
    <w:abstractNumId w:val="12"/>
  </w:num>
  <w:num w:numId="3" w16cid:durableId="1712850181">
    <w:abstractNumId w:val="44"/>
  </w:num>
  <w:num w:numId="4" w16cid:durableId="1380083563">
    <w:abstractNumId w:val="36"/>
  </w:num>
  <w:num w:numId="5" w16cid:durableId="1138914109">
    <w:abstractNumId w:val="28"/>
  </w:num>
  <w:num w:numId="6" w16cid:durableId="1678776148">
    <w:abstractNumId w:val="3"/>
  </w:num>
  <w:num w:numId="7" w16cid:durableId="1448160337">
    <w:abstractNumId w:val="4"/>
  </w:num>
  <w:num w:numId="8" w16cid:durableId="537668619">
    <w:abstractNumId w:val="5"/>
  </w:num>
  <w:num w:numId="9" w16cid:durableId="338587372">
    <w:abstractNumId w:val="42"/>
  </w:num>
  <w:num w:numId="10" w16cid:durableId="184831271">
    <w:abstractNumId w:val="18"/>
  </w:num>
  <w:num w:numId="11" w16cid:durableId="1457799647">
    <w:abstractNumId w:val="43"/>
  </w:num>
  <w:num w:numId="12" w16cid:durableId="1822575692">
    <w:abstractNumId w:val="15"/>
  </w:num>
  <w:num w:numId="13" w16cid:durableId="1566254127">
    <w:abstractNumId w:val="25"/>
  </w:num>
  <w:num w:numId="14" w16cid:durableId="403264222">
    <w:abstractNumId w:val="6"/>
  </w:num>
  <w:num w:numId="15" w16cid:durableId="1828745748">
    <w:abstractNumId w:val="19"/>
  </w:num>
  <w:num w:numId="16" w16cid:durableId="156195464">
    <w:abstractNumId w:val="9"/>
  </w:num>
  <w:num w:numId="17" w16cid:durableId="1760444577">
    <w:abstractNumId w:val="27"/>
  </w:num>
  <w:num w:numId="18" w16cid:durableId="909583025">
    <w:abstractNumId w:val="13"/>
  </w:num>
  <w:num w:numId="19" w16cid:durableId="1719814749">
    <w:abstractNumId w:val="22"/>
  </w:num>
  <w:num w:numId="20" w16cid:durableId="111901623">
    <w:abstractNumId w:val="45"/>
  </w:num>
  <w:num w:numId="21" w16cid:durableId="256519442">
    <w:abstractNumId w:val="31"/>
  </w:num>
  <w:num w:numId="22" w16cid:durableId="892278695">
    <w:abstractNumId w:val="14"/>
  </w:num>
  <w:num w:numId="23" w16cid:durableId="726881197">
    <w:abstractNumId w:val="20"/>
  </w:num>
  <w:num w:numId="24" w16cid:durableId="1699116144">
    <w:abstractNumId w:val="40"/>
  </w:num>
  <w:num w:numId="25" w16cid:durableId="1851531707">
    <w:abstractNumId w:val="17"/>
  </w:num>
  <w:num w:numId="26" w16cid:durableId="1134712119">
    <w:abstractNumId w:val="34"/>
  </w:num>
  <w:num w:numId="27" w16cid:durableId="1009211">
    <w:abstractNumId w:val="1"/>
  </w:num>
  <w:num w:numId="28" w16cid:durableId="485896197">
    <w:abstractNumId w:val="7"/>
  </w:num>
  <w:num w:numId="29" w16cid:durableId="1708486894">
    <w:abstractNumId w:val="8"/>
  </w:num>
  <w:num w:numId="30" w16cid:durableId="335502157">
    <w:abstractNumId w:val="24"/>
  </w:num>
  <w:num w:numId="31" w16cid:durableId="37896598">
    <w:abstractNumId w:val="32"/>
  </w:num>
  <w:num w:numId="32" w16cid:durableId="996109525">
    <w:abstractNumId w:val="29"/>
  </w:num>
  <w:num w:numId="33" w16cid:durableId="361324021">
    <w:abstractNumId w:val="23"/>
  </w:num>
  <w:num w:numId="34" w16cid:durableId="132912759">
    <w:abstractNumId w:val="11"/>
  </w:num>
  <w:num w:numId="35" w16cid:durableId="2011443283">
    <w:abstractNumId w:val="33"/>
  </w:num>
  <w:num w:numId="36" w16cid:durableId="2103337185">
    <w:abstractNumId w:val="37"/>
  </w:num>
  <w:num w:numId="37" w16cid:durableId="1394082323">
    <w:abstractNumId w:val="26"/>
  </w:num>
  <w:num w:numId="38" w16cid:durableId="396127350">
    <w:abstractNumId w:val="10"/>
  </w:num>
  <w:num w:numId="39" w16cid:durableId="1385329488">
    <w:abstractNumId w:val="0"/>
  </w:num>
  <w:num w:numId="40" w16cid:durableId="1807090931">
    <w:abstractNumId w:val="35"/>
  </w:num>
  <w:num w:numId="41" w16cid:durableId="155075705">
    <w:abstractNumId w:val="39"/>
  </w:num>
  <w:num w:numId="42" w16cid:durableId="234902846">
    <w:abstractNumId w:val="2"/>
  </w:num>
  <w:num w:numId="43" w16cid:durableId="772744028">
    <w:abstractNumId w:val="21"/>
  </w:num>
  <w:num w:numId="44" w16cid:durableId="125633713">
    <w:abstractNumId w:val="41"/>
  </w:num>
  <w:num w:numId="45" w16cid:durableId="2113240227">
    <w:abstractNumId w:val="16"/>
  </w:num>
  <w:num w:numId="46" w16cid:durableId="7162432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6"/>
    <w:rsid w:val="00000D54"/>
    <w:rsid w:val="00000D8C"/>
    <w:rsid w:val="00000DA2"/>
    <w:rsid w:val="00001693"/>
    <w:rsid w:val="00001C59"/>
    <w:rsid w:val="00001C8B"/>
    <w:rsid w:val="00001F94"/>
    <w:rsid w:val="0000204C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74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129"/>
    <w:rsid w:val="0004094F"/>
    <w:rsid w:val="00040CCA"/>
    <w:rsid w:val="00041040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0C"/>
    <w:rsid w:val="00047EAA"/>
    <w:rsid w:val="00047FBC"/>
    <w:rsid w:val="00050050"/>
    <w:rsid w:val="000505E2"/>
    <w:rsid w:val="000506F7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49B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6D"/>
    <w:rsid w:val="000668DD"/>
    <w:rsid w:val="00066C2D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63F"/>
    <w:rsid w:val="00076BD3"/>
    <w:rsid w:val="00076E0E"/>
    <w:rsid w:val="000774E5"/>
    <w:rsid w:val="00077930"/>
    <w:rsid w:val="000779FC"/>
    <w:rsid w:val="000801C8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768"/>
    <w:rsid w:val="00083D72"/>
    <w:rsid w:val="00084630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6936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6D8"/>
    <w:rsid w:val="000B2826"/>
    <w:rsid w:val="000B292E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262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0A6"/>
    <w:rsid w:val="000C336E"/>
    <w:rsid w:val="000C3D1A"/>
    <w:rsid w:val="000C4182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8D0"/>
    <w:rsid w:val="000C6A8D"/>
    <w:rsid w:val="000C6C60"/>
    <w:rsid w:val="000C6ECC"/>
    <w:rsid w:val="000C736C"/>
    <w:rsid w:val="000C7431"/>
    <w:rsid w:val="000C7486"/>
    <w:rsid w:val="000C753F"/>
    <w:rsid w:val="000C77CA"/>
    <w:rsid w:val="000C794A"/>
    <w:rsid w:val="000D0020"/>
    <w:rsid w:val="000D0334"/>
    <w:rsid w:val="000D03D5"/>
    <w:rsid w:val="000D066A"/>
    <w:rsid w:val="000D0705"/>
    <w:rsid w:val="000D0AEB"/>
    <w:rsid w:val="000D12BD"/>
    <w:rsid w:val="000D15D2"/>
    <w:rsid w:val="000D1789"/>
    <w:rsid w:val="000D1ABC"/>
    <w:rsid w:val="000D1B37"/>
    <w:rsid w:val="000D21A4"/>
    <w:rsid w:val="000D235F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BD5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D1E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4E56"/>
    <w:rsid w:val="000F5139"/>
    <w:rsid w:val="000F62DE"/>
    <w:rsid w:val="000F6381"/>
    <w:rsid w:val="000F655F"/>
    <w:rsid w:val="000F6601"/>
    <w:rsid w:val="000F6617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0A7C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4E06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20B"/>
    <w:rsid w:val="001065A1"/>
    <w:rsid w:val="00106833"/>
    <w:rsid w:val="00106B68"/>
    <w:rsid w:val="00106BC9"/>
    <w:rsid w:val="00106C57"/>
    <w:rsid w:val="00106F3F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205"/>
    <w:rsid w:val="001114C9"/>
    <w:rsid w:val="0011171D"/>
    <w:rsid w:val="00111895"/>
    <w:rsid w:val="00111D1E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6FA8"/>
    <w:rsid w:val="00137522"/>
    <w:rsid w:val="00137A64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590"/>
    <w:rsid w:val="001547FA"/>
    <w:rsid w:val="00154B12"/>
    <w:rsid w:val="00154E78"/>
    <w:rsid w:val="0015512F"/>
    <w:rsid w:val="001552B3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73B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67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8A4"/>
    <w:rsid w:val="00166948"/>
    <w:rsid w:val="001669C4"/>
    <w:rsid w:val="00166A42"/>
    <w:rsid w:val="0016716D"/>
    <w:rsid w:val="0016731C"/>
    <w:rsid w:val="00167A9C"/>
    <w:rsid w:val="00170394"/>
    <w:rsid w:val="0017043B"/>
    <w:rsid w:val="0017045C"/>
    <w:rsid w:val="001706FF"/>
    <w:rsid w:val="0017176C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35F"/>
    <w:rsid w:val="00184A6D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ADB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5FE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0AE4"/>
    <w:rsid w:val="001A1304"/>
    <w:rsid w:val="001A1597"/>
    <w:rsid w:val="001A1764"/>
    <w:rsid w:val="001A17AD"/>
    <w:rsid w:val="001A17EB"/>
    <w:rsid w:val="001A185A"/>
    <w:rsid w:val="001A185D"/>
    <w:rsid w:val="001A1A08"/>
    <w:rsid w:val="001A1C23"/>
    <w:rsid w:val="001A1CF8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5FE2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5E5E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665"/>
    <w:rsid w:val="001D0E7C"/>
    <w:rsid w:val="001D1078"/>
    <w:rsid w:val="001D10E7"/>
    <w:rsid w:val="001D1D3E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5F01"/>
    <w:rsid w:val="001D62C0"/>
    <w:rsid w:val="001D6302"/>
    <w:rsid w:val="001D640C"/>
    <w:rsid w:val="001D712B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1AF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57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1F14"/>
    <w:rsid w:val="00202B34"/>
    <w:rsid w:val="00203067"/>
    <w:rsid w:val="002032B1"/>
    <w:rsid w:val="0020359B"/>
    <w:rsid w:val="002036CA"/>
    <w:rsid w:val="00203C37"/>
    <w:rsid w:val="00203F61"/>
    <w:rsid w:val="00204150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89D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4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2DA8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239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68F6"/>
    <w:rsid w:val="002270F1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C2D"/>
    <w:rsid w:val="00231D32"/>
    <w:rsid w:val="00231EB3"/>
    <w:rsid w:val="0023221B"/>
    <w:rsid w:val="00232713"/>
    <w:rsid w:val="0023299A"/>
    <w:rsid w:val="00232DC2"/>
    <w:rsid w:val="00232F34"/>
    <w:rsid w:val="00232F86"/>
    <w:rsid w:val="0023315F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56"/>
    <w:rsid w:val="002359A5"/>
    <w:rsid w:val="002359BA"/>
    <w:rsid w:val="00235FEE"/>
    <w:rsid w:val="0023667F"/>
    <w:rsid w:val="00236983"/>
    <w:rsid w:val="0023699E"/>
    <w:rsid w:val="002369A9"/>
    <w:rsid w:val="00237014"/>
    <w:rsid w:val="002375DC"/>
    <w:rsid w:val="00237712"/>
    <w:rsid w:val="002377A0"/>
    <w:rsid w:val="00237EF3"/>
    <w:rsid w:val="0024008C"/>
    <w:rsid w:val="002403C8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9F4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6FB9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73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3E3E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588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A4D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859"/>
    <w:rsid w:val="00290A51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6B8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CBB"/>
    <w:rsid w:val="00295D10"/>
    <w:rsid w:val="00295F68"/>
    <w:rsid w:val="00295FFF"/>
    <w:rsid w:val="002963D1"/>
    <w:rsid w:val="0029653B"/>
    <w:rsid w:val="0029662F"/>
    <w:rsid w:val="00296A9B"/>
    <w:rsid w:val="00296AEA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1F98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8C9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B32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204"/>
    <w:rsid w:val="002D2483"/>
    <w:rsid w:val="002D2495"/>
    <w:rsid w:val="002D2BCD"/>
    <w:rsid w:val="002D2BF1"/>
    <w:rsid w:val="002D306E"/>
    <w:rsid w:val="002D381C"/>
    <w:rsid w:val="002D3B4F"/>
    <w:rsid w:val="002D3E7D"/>
    <w:rsid w:val="002D4165"/>
    <w:rsid w:val="002D43B7"/>
    <w:rsid w:val="002D44BF"/>
    <w:rsid w:val="002D4BA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6E6C"/>
    <w:rsid w:val="002D7103"/>
    <w:rsid w:val="002D7377"/>
    <w:rsid w:val="002D7814"/>
    <w:rsid w:val="002D7976"/>
    <w:rsid w:val="002D7BE3"/>
    <w:rsid w:val="002D7D1D"/>
    <w:rsid w:val="002E008C"/>
    <w:rsid w:val="002E0257"/>
    <w:rsid w:val="002E040D"/>
    <w:rsid w:val="002E04F6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01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4DA0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0B"/>
    <w:rsid w:val="003006C9"/>
    <w:rsid w:val="0030077E"/>
    <w:rsid w:val="00300854"/>
    <w:rsid w:val="003011F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47E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0A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576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00A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7E0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28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67D06"/>
    <w:rsid w:val="00370827"/>
    <w:rsid w:val="00370BE5"/>
    <w:rsid w:val="00371024"/>
    <w:rsid w:val="003711BB"/>
    <w:rsid w:val="00371B56"/>
    <w:rsid w:val="00371B94"/>
    <w:rsid w:val="00371EC5"/>
    <w:rsid w:val="003720AA"/>
    <w:rsid w:val="00372130"/>
    <w:rsid w:val="0037223E"/>
    <w:rsid w:val="00372848"/>
    <w:rsid w:val="003729C0"/>
    <w:rsid w:val="00372DE9"/>
    <w:rsid w:val="00372ED9"/>
    <w:rsid w:val="00372F14"/>
    <w:rsid w:val="00372F54"/>
    <w:rsid w:val="00372F77"/>
    <w:rsid w:val="0037320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43C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0FBE"/>
    <w:rsid w:val="003911FF"/>
    <w:rsid w:val="0039127A"/>
    <w:rsid w:val="00391BB0"/>
    <w:rsid w:val="00391C46"/>
    <w:rsid w:val="00391E39"/>
    <w:rsid w:val="0039208B"/>
    <w:rsid w:val="003923E2"/>
    <w:rsid w:val="003925A1"/>
    <w:rsid w:val="00392693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57"/>
    <w:rsid w:val="003958E3"/>
    <w:rsid w:val="00395D8F"/>
    <w:rsid w:val="003965F0"/>
    <w:rsid w:val="003966C8"/>
    <w:rsid w:val="0039677F"/>
    <w:rsid w:val="00396A1E"/>
    <w:rsid w:val="00396ACE"/>
    <w:rsid w:val="00396C33"/>
    <w:rsid w:val="00396C89"/>
    <w:rsid w:val="00396CB2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5C26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818"/>
    <w:rsid w:val="003B2944"/>
    <w:rsid w:val="003B2A2B"/>
    <w:rsid w:val="003B2BCE"/>
    <w:rsid w:val="003B2D22"/>
    <w:rsid w:val="003B36B5"/>
    <w:rsid w:val="003B3BB5"/>
    <w:rsid w:val="003B3D42"/>
    <w:rsid w:val="003B4105"/>
    <w:rsid w:val="003B41B8"/>
    <w:rsid w:val="003B43DA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2F95"/>
    <w:rsid w:val="003C305E"/>
    <w:rsid w:val="003C31C6"/>
    <w:rsid w:val="003C32B3"/>
    <w:rsid w:val="003C3675"/>
    <w:rsid w:val="003C3829"/>
    <w:rsid w:val="003C3B9D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6DC5"/>
    <w:rsid w:val="003C7177"/>
    <w:rsid w:val="003C7232"/>
    <w:rsid w:val="003C7268"/>
    <w:rsid w:val="003C76FD"/>
    <w:rsid w:val="003C7769"/>
    <w:rsid w:val="003C7777"/>
    <w:rsid w:val="003C7A96"/>
    <w:rsid w:val="003C7B6E"/>
    <w:rsid w:val="003C7D63"/>
    <w:rsid w:val="003C7F27"/>
    <w:rsid w:val="003D0127"/>
    <w:rsid w:val="003D0244"/>
    <w:rsid w:val="003D0417"/>
    <w:rsid w:val="003D0487"/>
    <w:rsid w:val="003D0B21"/>
    <w:rsid w:val="003D0FEB"/>
    <w:rsid w:val="003D1352"/>
    <w:rsid w:val="003D1BDB"/>
    <w:rsid w:val="003D1D6D"/>
    <w:rsid w:val="003D20E6"/>
    <w:rsid w:val="003D2861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E36"/>
    <w:rsid w:val="003D5FCB"/>
    <w:rsid w:val="003D6033"/>
    <w:rsid w:val="003D6125"/>
    <w:rsid w:val="003D627A"/>
    <w:rsid w:val="003D650E"/>
    <w:rsid w:val="003D67C4"/>
    <w:rsid w:val="003D67F6"/>
    <w:rsid w:val="003D6EB8"/>
    <w:rsid w:val="003D72A6"/>
    <w:rsid w:val="003D735D"/>
    <w:rsid w:val="003D74DA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4DD7"/>
    <w:rsid w:val="003E5218"/>
    <w:rsid w:val="003E52AD"/>
    <w:rsid w:val="003E56BF"/>
    <w:rsid w:val="003E588C"/>
    <w:rsid w:val="003E6A86"/>
    <w:rsid w:val="003E6E87"/>
    <w:rsid w:val="003E7013"/>
    <w:rsid w:val="003E7479"/>
    <w:rsid w:val="003E7ADF"/>
    <w:rsid w:val="003F0235"/>
    <w:rsid w:val="003F0578"/>
    <w:rsid w:val="003F05A0"/>
    <w:rsid w:val="003F0CF2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50D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4A5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0DEE"/>
    <w:rsid w:val="004211F3"/>
    <w:rsid w:val="00421331"/>
    <w:rsid w:val="00421593"/>
    <w:rsid w:val="004215BF"/>
    <w:rsid w:val="00421711"/>
    <w:rsid w:val="0042183A"/>
    <w:rsid w:val="00421ABC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B2E"/>
    <w:rsid w:val="00422CDF"/>
    <w:rsid w:val="00422F32"/>
    <w:rsid w:val="0042306C"/>
    <w:rsid w:val="004231BD"/>
    <w:rsid w:val="00423547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C73"/>
    <w:rsid w:val="00426DBD"/>
    <w:rsid w:val="00426F42"/>
    <w:rsid w:val="00427007"/>
    <w:rsid w:val="0042742B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0DE"/>
    <w:rsid w:val="0044031E"/>
    <w:rsid w:val="004403EE"/>
    <w:rsid w:val="00440C7E"/>
    <w:rsid w:val="00440F59"/>
    <w:rsid w:val="00440F9C"/>
    <w:rsid w:val="0044171F"/>
    <w:rsid w:val="004417C6"/>
    <w:rsid w:val="0044188C"/>
    <w:rsid w:val="00441CD7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2CDA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7F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67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5BE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73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7D8"/>
    <w:rsid w:val="00473E8D"/>
    <w:rsid w:val="00474100"/>
    <w:rsid w:val="004743B0"/>
    <w:rsid w:val="0047462B"/>
    <w:rsid w:val="00474751"/>
    <w:rsid w:val="0047479A"/>
    <w:rsid w:val="00474911"/>
    <w:rsid w:val="00474C51"/>
    <w:rsid w:val="00474D66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37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3EC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CD1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47A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8AE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47A"/>
    <w:rsid w:val="004A35D6"/>
    <w:rsid w:val="004A366A"/>
    <w:rsid w:val="004A383F"/>
    <w:rsid w:val="004A3965"/>
    <w:rsid w:val="004A3973"/>
    <w:rsid w:val="004A4220"/>
    <w:rsid w:val="004A43B1"/>
    <w:rsid w:val="004A4741"/>
    <w:rsid w:val="004A4B85"/>
    <w:rsid w:val="004A4D8B"/>
    <w:rsid w:val="004A4EBA"/>
    <w:rsid w:val="004A4EC9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414"/>
    <w:rsid w:val="004B062B"/>
    <w:rsid w:val="004B0930"/>
    <w:rsid w:val="004B09C8"/>
    <w:rsid w:val="004B09D6"/>
    <w:rsid w:val="004B0ED6"/>
    <w:rsid w:val="004B0F0F"/>
    <w:rsid w:val="004B1789"/>
    <w:rsid w:val="004B1960"/>
    <w:rsid w:val="004B1AA9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B7F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6A5"/>
    <w:rsid w:val="004C2D7D"/>
    <w:rsid w:val="004C3069"/>
    <w:rsid w:val="004C3077"/>
    <w:rsid w:val="004C3222"/>
    <w:rsid w:val="004C3509"/>
    <w:rsid w:val="004C3585"/>
    <w:rsid w:val="004C36E7"/>
    <w:rsid w:val="004C3909"/>
    <w:rsid w:val="004C3AC8"/>
    <w:rsid w:val="004C3B70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5836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4F2"/>
    <w:rsid w:val="004D75BF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10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4F2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1E7B"/>
    <w:rsid w:val="004F20AC"/>
    <w:rsid w:val="004F230C"/>
    <w:rsid w:val="004F2444"/>
    <w:rsid w:val="004F2A1A"/>
    <w:rsid w:val="004F2ACC"/>
    <w:rsid w:val="004F30FF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D7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DCE"/>
    <w:rsid w:val="00501E8A"/>
    <w:rsid w:val="00502309"/>
    <w:rsid w:val="005025E7"/>
    <w:rsid w:val="00502C7D"/>
    <w:rsid w:val="00502E7A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D82"/>
    <w:rsid w:val="00514857"/>
    <w:rsid w:val="005149A5"/>
    <w:rsid w:val="00514A68"/>
    <w:rsid w:val="00514CC0"/>
    <w:rsid w:val="005151B3"/>
    <w:rsid w:val="0051552A"/>
    <w:rsid w:val="00515959"/>
    <w:rsid w:val="005159A3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0A73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0FC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4E53"/>
    <w:rsid w:val="00535137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996"/>
    <w:rsid w:val="00537D3F"/>
    <w:rsid w:val="00537EAA"/>
    <w:rsid w:val="00537ECF"/>
    <w:rsid w:val="00540521"/>
    <w:rsid w:val="0054061B"/>
    <w:rsid w:val="00540D3C"/>
    <w:rsid w:val="0054100A"/>
    <w:rsid w:val="005418B0"/>
    <w:rsid w:val="00541A26"/>
    <w:rsid w:val="00541D6A"/>
    <w:rsid w:val="00541DF7"/>
    <w:rsid w:val="00541E2B"/>
    <w:rsid w:val="0054228E"/>
    <w:rsid w:val="005422A7"/>
    <w:rsid w:val="005424E9"/>
    <w:rsid w:val="00542D0B"/>
    <w:rsid w:val="00542D35"/>
    <w:rsid w:val="00542E32"/>
    <w:rsid w:val="00542FCB"/>
    <w:rsid w:val="00543079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114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38F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122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D7F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989"/>
    <w:rsid w:val="00581CD0"/>
    <w:rsid w:val="005826C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158"/>
    <w:rsid w:val="00585BD4"/>
    <w:rsid w:val="005861C2"/>
    <w:rsid w:val="005862F7"/>
    <w:rsid w:val="005866AE"/>
    <w:rsid w:val="00586854"/>
    <w:rsid w:val="0058699A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B5F"/>
    <w:rsid w:val="00594F7F"/>
    <w:rsid w:val="005950A3"/>
    <w:rsid w:val="005951E9"/>
    <w:rsid w:val="00595455"/>
    <w:rsid w:val="00595722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703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5D63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33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1A7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38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46F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388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4D29"/>
    <w:rsid w:val="005F50ED"/>
    <w:rsid w:val="005F52A0"/>
    <w:rsid w:val="005F5483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B83"/>
    <w:rsid w:val="00601D59"/>
    <w:rsid w:val="00602244"/>
    <w:rsid w:val="006022C6"/>
    <w:rsid w:val="00602372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B8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8D1"/>
    <w:rsid w:val="00632B15"/>
    <w:rsid w:val="00632E0D"/>
    <w:rsid w:val="00632E41"/>
    <w:rsid w:val="00632FB5"/>
    <w:rsid w:val="00633001"/>
    <w:rsid w:val="0063307F"/>
    <w:rsid w:val="00633582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20E"/>
    <w:rsid w:val="00637374"/>
    <w:rsid w:val="00637A2D"/>
    <w:rsid w:val="00640468"/>
    <w:rsid w:val="00640565"/>
    <w:rsid w:val="006411ED"/>
    <w:rsid w:val="00641380"/>
    <w:rsid w:val="00641393"/>
    <w:rsid w:val="00641548"/>
    <w:rsid w:val="00641AAF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924"/>
    <w:rsid w:val="00655DB4"/>
    <w:rsid w:val="0065649B"/>
    <w:rsid w:val="00656A76"/>
    <w:rsid w:val="0065703A"/>
    <w:rsid w:val="00657A5D"/>
    <w:rsid w:val="00657C9F"/>
    <w:rsid w:val="00657F89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1AE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77ECB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23F"/>
    <w:rsid w:val="00692894"/>
    <w:rsid w:val="006929F0"/>
    <w:rsid w:val="00692B64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DC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A6A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4D86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2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503"/>
    <w:rsid w:val="006B56A1"/>
    <w:rsid w:val="006B5720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2D4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4F63"/>
    <w:rsid w:val="006C57E6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C7B6B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5E03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A26"/>
    <w:rsid w:val="006E3C55"/>
    <w:rsid w:val="006E3D45"/>
    <w:rsid w:val="006E3F6A"/>
    <w:rsid w:val="006E41CC"/>
    <w:rsid w:val="006E4266"/>
    <w:rsid w:val="006E45E0"/>
    <w:rsid w:val="006E4DAC"/>
    <w:rsid w:val="006E4EAB"/>
    <w:rsid w:val="006E5513"/>
    <w:rsid w:val="006E5671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DAD"/>
    <w:rsid w:val="006F1E11"/>
    <w:rsid w:val="006F1EDA"/>
    <w:rsid w:val="006F217C"/>
    <w:rsid w:val="006F246B"/>
    <w:rsid w:val="006F26D3"/>
    <w:rsid w:val="006F27F0"/>
    <w:rsid w:val="006F2D48"/>
    <w:rsid w:val="006F3005"/>
    <w:rsid w:val="006F3013"/>
    <w:rsid w:val="006F311F"/>
    <w:rsid w:val="006F3785"/>
    <w:rsid w:val="006F37F4"/>
    <w:rsid w:val="006F3EB2"/>
    <w:rsid w:val="006F4010"/>
    <w:rsid w:val="006F443B"/>
    <w:rsid w:val="006F45E8"/>
    <w:rsid w:val="006F4707"/>
    <w:rsid w:val="006F4876"/>
    <w:rsid w:val="006F4ADE"/>
    <w:rsid w:val="006F4E62"/>
    <w:rsid w:val="006F55AB"/>
    <w:rsid w:val="006F5850"/>
    <w:rsid w:val="006F5AAD"/>
    <w:rsid w:val="006F5CFE"/>
    <w:rsid w:val="006F5DDA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158"/>
    <w:rsid w:val="00703BF0"/>
    <w:rsid w:val="00703E3D"/>
    <w:rsid w:val="00703E3F"/>
    <w:rsid w:val="00703E4B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07F39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9F"/>
    <w:rsid w:val="007129AB"/>
    <w:rsid w:val="00712AC9"/>
    <w:rsid w:val="00712EA1"/>
    <w:rsid w:val="00712FE3"/>
    <w:rsid w:val="00713504"/>
    <w:rsid w:val="00713565"/>
    <w:rsid w:val="007138C7"/>
    <w:rsid w:val="007138D6"/>
    <w:rsid w:val="00713A3E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5FFA"/>
    <w:rsid w:val="00716295"/>
    <w:rsid w:val="007163B5"/>
    <w:rsid w:val="0071653B"/>
    <w:rsid w:val="00716E69"/>
    <w:rsid w:val="007173B2"/>
    <w:rsid w:val="007177B2"/>
    <w:rsid w:val="00717B0A"/>
    <w:rsid w:val="00717BFC"/>
    <w:rsid w:val="00720225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7BD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22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39B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9F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6648"/>
    <w:rsid w:val="0077744D"/>
    <w:rsid w:val="00777864"/>
    <w:rsid w:val="007778FF"/>
    <w:rsid w:val="00777CF3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6DB"/>
    <w:rsid w:val="00785847"/>
    <w:rsid w:val="007859E8"/>
    <w:rsid w:val="007860F1"/>
    <w:rsid w:val="007863D9"/>
    <w:rsid w:val="00786D78"/>
    <w:rsid w:val="007873EC"/>
    <w:rsid w:val="007878C0"/>
    <w:rsid w:val="00787C23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5D5"/>
    <w:rsid w:val="00791673"/>
    <w:rsid w:val="007918A2"/>
    <w:rsid w:val="00791A1E"/>
    <w:rsid w:val="00791A2A"/>
    <w:rsid w:val="00791A73"/>
    <w:rsid w:val="00791AE1"/>
    <w:rsid w:val="00791C7D"/>
    <w:rsid w:val="00791D40"/>
    <w:rsid w:val="00791DD6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5FB7"/>
    <w:rsid w:val="007965B7"/>
    <w:rsid w:val="0079661B"/>
    <w:rsid w:val="00796BAC"/>
    <w:rsid w:val="0079712F"/>
    <w:rsid w:val="00797180"/>
    <w:rsid w:val="00797263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3FBC"/>
    <w:rsid w:val="007A4381"/>
    <w:rsid w:val="007A4653"/>
    <w:rsid w:val="007A47B8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7BF"/>
    <w:rsid w:val="007B3A92"/>
    <w:rsid w:val="007B3C05"/>
    <w:rsid w:val="007B3D21"/>
    <w:rsid w:val="007B421C"/>
    <w:rsid w:val="007B4524"/>
    <w:rsid w:val="007B49CC"/>
    <w:rsid w:val="007B4F5D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2B98"/>
    <w:rsid w:val="007C3149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715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9F2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3B"/>
    <w:rsid w:val="007F4EAA"/>
    <w:rsid w:val="007F50DC"/>
    <w:rsid w:val="007F5374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90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49B"/>
    <w:rsid w:val="00805632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0"/>
    <w:rsid w:val="00811581"/>
    <w:rsid w:val="00811867"/>
    <w:rsid w:val="0081191A"/>
    <w:rsid w:val="00811971"/>
    <w:rsid w:val="00811E92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3C50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E49"/>
    <w:rsid w:val="00826F96"/>
    <w:rsid w:val="00827599"/>
    <w:rsid w:val="0082780D"/>
    <w:rsid w:val="00827ADA"/>
    <w:rsid w:val="00830062"/>
    <w:rsid w:val="0083022F"/>
    <w:rsid w:val="00830776"/>
    <w:rsid w:val="008309D0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0FC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23"/>
    <w:rsid w:val="008465EA"/>
    <w:rsid w:val="0084660A"/>
    <w:rsid w:val="0084661F"/>
    <w:rsid w:val="0084665C"/>
    <w:rsid w:val="00846749"/>
    <w:rsid w:val="00846873"/>
    <w:rsid w:val="008468BB"/>
    <w:rsid w:val="00846A8B"/>
    <w:rsid w:val="00846ADE"/>
    <w:rsid w:val="00846D6A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4B3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4B2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823"/>
    <w:rsid w:val="00863951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051"/>
    <w:rsid w:val="00866284"/>
    <w:rsid w:val="00866426"/>
    <w:rsid w:val="0086653A"/>
    <w:rsid w:val="0086663A"/>
    <w:rsid w:val="00866713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1F7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2BD4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286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1A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B8E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117"/>
    <w:rsid w:val="008B33DA"/>
    <w:rsid w:val="008B36F8"/>
    <w:rsid w:val="008B3C6B"/>
    <w:rsid w:val="008B3C82"/>
    <w:rsid w:val="008B3E7C"/>
    <w:rsid w:val="008B4093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5FF3"/>
    <w:rsid w:val="008C6256"/>
    <w:rsid w:val="008C64CB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2C6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44C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B6D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3D7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7FF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98F"/>
    <w:rsid w:val="008F0BB8"/>
    <w:rsid w:val="008F0BDA"/>
    <w:rsid w:val="008F0C24"/>
    <w:rsid w:val="008F0EC9"/>
    <w:rsid w:val="008F117E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8D9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47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7A5"/>
    <w:rsid w:val="00903867"/>
    <w:rsid w:val="00903B4B"/>
    <w:rsid w:val="00903E26"/>
    <w:rsid w:val="00903F3A"/>
    <w:rsid w:val="00904304"/>
    <w:rsid w:val="009048F3"/>
    <w:rsid w:val="00904AB2"/>
    <w:rsid w:val="00904BA8"/>
    <w:rsid w:val="00904EB3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9B0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BFF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E9B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0A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6DE5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860"/>
    <w:rsid w:val="00947902"/>
    <w:rsid w:val="00947A65"/>
    <w:rsid w:val="00947AB3"/>
    <w:rsid w:val="00950198"/>
    <w:rsid w:val="00950787"/>
    <w:rsid w:val="009508FB"/>
    <w:rsid w:val="00950959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78C"/>
    <w:rsid w:val="009538BB"/>
    <w:rsid w:val="00953900"/>
    <w:rsid w:val="00953994"/>
    <w:rsid w:val="00953BAE"/>
    <w:rsid w:val="00953D2F"/>
    <w:rsid w:val="00954049"/>
    <w:rsid w:val="009543D4"/>
    <w:rsid w:val="009545D8"/>
    <w:rsid w:val="00954644"/>
    <w:rsid w:val="0095488A"/>
    <w:rsid w:val="00954A74"/>
    <w:rsid w:val="00954D25"/>
    <w:rsid w:val="00954DE0"/>
    <w:rsid w:val="00954E6E"/>
    <w:rsid w:val="009550FD"/>
    <w:rsid w:val="0095538F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65B"/>
    <w:rsid w:val="00960782"/>
    <w:rsid w:val="00960AF0"/>
    <w:rsid w:val="00960B5C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341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5F7A"/>
    <w:rsid w:val="00966879"/>
    <w:rsid w:val="009668D7"/>
    <w:rsid w:val="009669E4"/>
    <w:rsid w:val="00966B5F"/>
    <w:rsid w:val="0096720A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260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ABC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68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5C8E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A1F"/>
    <w:rsid w:val="009C2FDA"/>
    <w:rsid w:val="009C3496"/>
    <w:rsid w:val="009C34B2"/>
    <w:rsid w:val="009C368E"/>
    <w:rsid w:val="009C3A03"/>
    <w:rsid w:val="009C3BB0"/>
    <w:rsid w:val="009C3ED1"/>
    <w:rsid w:val="009C4542"/>
    <w:rsid w:val="009C457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47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28C"/>
    <w:rsid w:val="009E33B5"/>
    <w:rsid w:val="009E3832"/>
    <w:rsid w:val="009E38C0"/>
    <w:rsid w:val="009E3B3B"/>
    <w:rsid w:val="009E3FBE"/>
    <w:rsid w:val="009E4144"/>
    <w:rsid w:val="009E415C"/>
    <w:rsid w:val="009E41C4"/>
    <w:rsid w:val="009E46F3"/>
    <w:rsid w:val="009E4BEC"/>
    <w:rsid w:val="009E4F19"/>
    <w:rsid w:val="009E5513"/>
    <w:rsid w:val="009E572D"/>
    <w:rsid w:val="009E575B"/>
    <w:rsid w:val="009E59C0"/>
    <w:rsid w:val="009E5BC0"/>
    <w:rsid w:val="009E5C46"/>
    <w:rsid w:val="009E6068"/>
    <w:rsid w:val="009E6276"/>
    <w:rsid w:val="009E63DF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B83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7B1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09"/>
    <w:rsid w:val="00A3327C"/>
    <w:rsid w:val="00A3336F"/>
    <w:rsid w:val="00A33401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6952"/>
    <w:rsid w:val="00A37272"/>
    <w:rsid w:val="00A376D6"/>
    <w:rsid w:val="00A37CDD"/>
    <w:rsid w:val="00A37CE4"/>
    <w:rsid w:val="00A37D13"/>
    <w:rsid w:val="00A37D14"/>
    <w:rsid w:val="00A40060"/>
    <w:rsid w:val="00A403F7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66B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563"/>
    <w:rsid w:val="00A4765B"/>
    <w:rsid w:val="00A47801"/>
    <w:rsid w:val="00A47883"/>
    <w:rsid w:val="00A479CB"/>
    <w:rsid w:val="00A47A1F"/>
    <w:rsid w:val="00A47A5B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15B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78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8E5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0B99"/>
    <w:rsid w:val="00A815A5"/>
    <w:rsid w:val="00A81839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3A3"/>
    <w:rsid w:val="00A87446"/>
    <w:rsid w:val="00A8770B"/>
    <w:rsid w:val="00A87D88"/>
    <w:rsid w:val="00A9004B"/>
    <w:rsid w:val="00A901D1"/>
    <w:rsid w:val="00A9032D"/>
    <w:rsid w:val="00A90537"/>
    <w:rsid w:val="00A909A6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105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CC"/>
    <w:rsid w:val="00AC77E1"/>
    <w:rsid w:val="00AC78D9"/>
    <w:rsid w:val="00AC790D"/>
    <w:rsid w:val="00AD0472"/>
    <w:rsid w:val="00AD0686"/>
    <w:rsid w:val="00AD143F"/>
    <w:rsid w:val="00AD1735"/>
    <w:rsid w:val="00AD2066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11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0C59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7F2"/>
    <w:rsid w:val="00AE686D"/>
    <w:rsid w:val="00AE6A8C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A7B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00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AF1"/>
    <w:rsid w:val="00AF4B44"/>
    <w:rsid w:val="00AF4BC4"/>
    <w:rsid w:val="00AF4E33"/>
    <w:rsid w:val="00AF4E53"/>
    <w:rsid w:val="00AF53F4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C79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5CFB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06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3EB"/>
    <w:rsid w:val="00B145AD"/>
    <w:rsid w:val="00B14612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17BAE"/>
    <w:rsid w:val="00B20343"/>
    <w:rsid w:val="00B20462"/>
    <w:rsid w:val="00B205ED"/>
    <w:rsid w:val="00B20C8D"/>
    <w:rsid w:val="00B217A8"/>
    <w:rsid w:val="00B220F7"/>
    <w:rsid w:val="00B22127"/>
    <w:rsid w:val="00B2216B"/>
    <w:rsid w:val="00B22AF0"/>
    <w:rsid w:val="00B22DB1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871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5D0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B63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59E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1D4"/>
    <w:rsid w:val="00B529A8"/>
    <w:rsid w:val="00B52A1D"/>
    <w:rsid w:val="00B52EFE"/>
    <w:rsid w:val="00B5323B"/>
    <w:rsid w:val="00B532A4"/>
    <w:rsid w:val="00B53658"/>
    <w:rsid w:val="00B537B6"/>
    <w:rsid w:val="00B538AF"/>
    <w:rsid w:val="00B53962"/>
    <w:rsid w:val="00B539FD"/>
    <w:rsid w:val="00B541FA"/>
    <w:rsid w:val="00B5456F"/>
    <w:rsid w:val="00B54711"/>
    <w:rsid w:val="00B54B31"/>
    <w:rsid w:val="00B54E9A"/>
    <w:rsid w:val="00B555D7"/>
    <w:rsid w:val="00B558DD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3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4BE"/>
    <w:rsid w:val="00B636E8"/>
    <w:rsid w:val="00B636FD"/>
    <w:rsid w:val="00B638EA"/>
    <w:rsid w:val="00B63A99"/>
    <w:rsid w:val="00B63B30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EE8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844"/>
    <w:rsid w:val="00B73D08"/>
    <w:rsid w:val="00B7420C"/>
    <w:rsid w:val="00B742FB"/>
    <w:rsid w:val="00B74381"/>
    <w:rsid w:val="00B745AD"/>
    <w:rsid w:val="00B7497D"/>
    <w:rsid w:val="00B74F1C"/>
    <w:rsid w:val="00B74F30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45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47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2DD7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BFD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A49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21B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B36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29C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83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ABA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BCE"/>
    <w:rsid w:val="00BE4CC1"/>
    <w:rsid w:val="00BE5103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174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95C"/>
    <w:rsid w:val="00BF2D07"/>
    <w:rsid w:val="00BF37E8"/>
    <w:rsid w:val="00BF3838"/>
    <w:rsid w:val="00BF3916"/>
    <w:rsid w:val="00BF394D"/>
    <w:rsid w:val="00BF4096"/>
    <w:rsid w:val="00BF41DC"/>
    <w:rsid w:val="00BF4450"/>
    <w:rsid w:val="00BF4553"/>
    <w:rsid w:val="00BF456D"/>
    <w:rsid w:val="00BF45C7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0ED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350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D0A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5A8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755"/>
    <w:rsid w:val="00C27A67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8C0"/>
    <w:rsid w:val="00C37BFC"/>
    <w:rsid w:val="00C400EE"/>
    <w:rsid w:val="00C4019E"/>
    <w:rsid w:val="00C401A2"/>
    <w:rsid w:val="00C40385"/>
    <w:rsid w:val="00C40D86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607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E7C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2F3E"/>
    <w:rsid w:val="00C53684"/>
    <w:rsid w:val="00C53694"/>
    <w:rsid w:val="00C538B0"/>
    <w:rsid w:val="00C53C4E"/>
    <w:rsid w:val="00C53F75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235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EEA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09B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0CE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AD5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55"/>
    <w:rsid w:val="00CB2FD9"/>
    <w:rsid w:val="00CB3095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4F1E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C3A"/>
    <w:rsid w:val="00CB7D28"/>
    <w:rsid w:val="00CB7E28"/>
    <w:rsid w:val="00CB7F61"/>
    <w:rsid w:val="00CB7F6E"/>
    <w:rsid w:val="00CC019F"/>
    <w:rsid w:val="00CC034C"/>
    <w:rsid w:val="00CC03CA"/>
    <w:rsid w:val="00CC03ED"/>
    <w:rsid w:val="00CC091C"/>
    <w:rsid w:val="00CC0925"/>
    <w:rsid w:val="00CC0F07"/>
    <w:rsid w:val="00CC10FF"/>
    <w:rsid w:val="00CC1265"/>
    <w:rsid w:val="00CC1287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FF2"/>
    <w:rsid w:val="00CC6191"/>
    <w:rsid w:val="00CC62DC"/>
    <w:rsid w:val="00CC64A0"/>
    <w:rsid w:val="00CC65C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80A"/>
    <w:rsid w:val="00CD6C55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B69"/>
    <w:rsid w:val="00CE3E7F"/>
    <w:rsid w:val="00CE40B4"/>
    <w:rsid w:val="00CE41FD"/>
    <w:rsid w:val="00CE434F"/>
    <w:rsid w:val="00CE438D"/>
    <w:rsid w:val="00CE43CB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555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8D7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159B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5C6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1CA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15"/>
    <w:rsid w:val="00D32FBF"/>
    <w:rsid w:val="00D33043"/>
    <w:rsid w:val="00D33148"/>
    <w:rsid w:val="00D3315E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A63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3EFC"/>
    <w:rsid w:val="00D44457"/>
    <w:rsid w:val="00D44534"/>
    <w:rsid w:val="00D448BE"/>
    <w:rsid w:val="00D44CEA"/>
    <w:rsid w:val="00D44D25"/>
    <w:rsid w:val="00D44F9C"/>
    <w:rsid w:val="00D4502F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D6A"/>
    <w:rsid w:val="00D46E6E"/>
    <w:rsid w:val="00D46FA6"/>
    <w:rsid w:val="00D47462"/>
    <w:rsid w:val="00D474CF"/>
    <w:rsid w:val="00D47879"/>
    <w:rsid w:val="00D47B74"/>
    <w:rsid w:val="00D47F8A"/>
    <w:rsid w:val="00D50069"/>
    <w:rsid w:val="00D50085"/>
    <w:rsid w:val="00D503EA"/>
    <w:rsid w:val="00D505A9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7AD"/>
    <w:rsid w:val="00D52846"/>
    <w:rsid w:val="00D52998"/>
    <w:rsid w:val="00D52A43"/>
    <w:rsid w:val="00D52E89"/>
    <w:rsid w:val="00D531B4"/>
    <w:rsid w:val="00D53392"/>
    <w:rsid w:val="00D5363E"/>
    <w:rsid w:val="00D53ED0"/>
    <w:rsid w:val="00D53FE7"/>
    <w:rsid w:val="00D540D5"/>
    <w:rsid w:val="00D5416D"/>
    <w:rsid w:val="00D545B7"/>
    <w:rsid w:val="00D54683"/>
    <w:rsid w:val="00D54746"/>
    <w:rsid w:val="00D549E2"/>
    <w:rsid w:val="00D54A0E"/>
    <w:rsid w:val="00D54BEF"/>
    <w:rsid w:val="00D54C2D"/>
    <w:rsid w:val="00D55015"/>
    <w:rsid w:val="00D55392"/>
    <w:rsid w:val="00D553A7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AE9"/>
    <w:rsid w:val="00D56B41"/>
    <w:rsid w:val="00D56B86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1F8"/>
    <w:rsid w:val="00D60430"/>
    <w:rsid w:val="00D605F5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980"/>
    <w:rsid w:val="00D63B09"/>
    <w:rsid w:val="00D63B63"/>
    <w:rsid w:val="00D63C1F"/>
    <w:rsid w:val="00D63D09"/>
    <w:rsid w:val="00D63F7D"/>
    <w:rsid w:val="00D64359"/>
    <w:rsid w:val="00D65076"/>
    <w:rsid w:val="00D650FA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6BE3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38D"/>
    <w:rsid w:val="00D81409"/>
    <w:rsid w:val="00D81A16"/>
    <w:rsid w:val="00D81C50"/>
    <w:rsid w:val="00D82048"/>
    <w:rsid w:val="00D82FF0"/>
    <w:rsid w:val="00D83346"/>
    <w:rsid w:val="00D8393B"/>
    <w:rsid w:val="00D83AD3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0D4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4BF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288"/>
    <w:rsid w:val="00DB088D"/>
    <w:rsid w:val="00DB08B9"/>
    <w:rsid w:val="00DB0B66"/>
    <w:rsid w:val="00DB0CF6"/>
    <w:rsid w:val="00DB1152"/>
    <w:rsid w:val="00DB120E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4F6"/>
    <w:rsid w:val="00DC5925"/>
    <w:rsid w:val="00DC5A87"/>
    <w:rsid w:val="00DC5BBA"/>
    <w:rsid w:val="00DC5CF6"/>
    <w:rsid w:val="00DC5ED4"/>
    <w:rsid w:val="00DC6397"/>
    <w:rsid w:val="00DC6820"/>
    <w:rsid w:val="00DC69C0"/>
    <w:rsid w:val="00DC6D1E"/>
    <w:rsid w:val="00DC708E"/>
    <w:rsid w:val="00DC7623"/>
    <w:rsid w:val="00DC7725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0CA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2EAD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6FF"/>
    <w:rsid w:val="00DD6988"/>
    <w:rsid w:val="00DD6E1A"/>
    <w:rsid w:val="00DD6EC5"/>
    <w:rsid w:val="00DD722E"/>
    <w:rsid w:val="00DD7541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B48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0F6"/>
    <w:rsid w:val="00DF225A"/>
    <w:rsid w:val="00DF2694"/>
    <w:rsid w:val="00DF2BEE"/>
    <w:rsid w:val="00DF324C"/>
    <w:rsid w:val="00DF338D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687"/>
    <w:rsid w:val="00DF5F26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BF6"/>
    <w:rsid w:val="00E04BE2"/>
    <w:rsid w:val="00E05241"/>
    <w:rsid w:val="00E05562"/>
    <w:rsid w:val="00E05D19"/>
    <w:rsid w:val="00E06354"/>
    <w:rsid w:val="00E06BCC"/>
    <w:rsid w:val="00E071D0"/>
    <w:rsid w:val="00E076C3"/>
    <w:rsid w:val="00E0776D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C37"/>
    <w:rsid w:val="00E11E22"/>
    <w:rsid w:val="00E11F75"/>
    <w:rsid w:val="00E11FBD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85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1F3B"/>
    <w:rsid w:val="00E22D38"/>
    <w:rsid w:val="00E22F53"/>
    <w:rsid w:val="00E234A3"/>
    <w:rsid w:val="00E23DA4"/>
    <w:rsid w:val="00E23EAA"/>
    <w:rsid w:val="00E23EAF"/>
    <w:rsid w:val="00E249A3"/>
    <w:rsid w:val="00E24BAA"/>
    <w:rsid w:val="00E252A4"/>
    <w:rsid w:val="00E2587F"/>
    <w:rsid w:val="00E25E88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2D06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5FC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5C6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2A3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3F66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C60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086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B98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701"/>
    <w:rsid w:val="00E7780C"/>
    <w:rsid w:val="00E7788F"/>
    <w:rsid w:val="00E77B13"/>
    <w:rsid w:val="00E77E18"/>
    <w:rsid w:val="00E8019B"/>
    <w:rsid w:val="00E802BF"/>
    <w:rsid w:val="00E80668"/>
    <w:rsid w:val="00E80925"/>
    <w:rsid w:val="00E811F3"/>
    <w:rsid w:val="00E81669"/>
    <w:rsid w:val="00E81BD4"/>
    <w:rsid w:val="00E82E5F"/>
    <w:rsid w:val="00E82FF9"/>
    <w:rsid w:val="00E8325E"/>
    <w:rsid w:val="00E8344A"/>
    <w:rsid w:val="00E83547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06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6D31"/>
    <w:rsid w:val="00EA71C8"/>
    <w:rsid w:val="00EA77B9"/>
    <w:rsid w:val="00EA77EF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890"/>
    <w:rsid w:val="00EB79C2"/>
    <w:rsid w:val="00EB7B47"/>
    <w:rsid w:val="00EC077C"/>
    <w:rsid w:val="00EC0DDB"/>
    <w:rsid w:val="00EC1277"/>
    <w:rsid w:val="00EC19A0"/>
    <w:rsid w:val="00EC1B59"/>
    <w:rsid w:val="00EC1B6E"/>
    <w:rsid w:val="00EC1CEB"/>
    <w:rsid w:val="00EC21F7"/>
    <w:rsid w:val="00EC25C1"/>
    <w:rsid w:val="00EC2A2E"/>
    <w:rsid w:val="00EC2ABC"/>
    <w:rsid w:val="00EC2E6C"/>
    <w:rsid w:val="00EC30C4"/>
    <w:rsid w:val="00EC31F0"/>
    <w:rsid w:val="00EC32BE"/>
    <w:rsid w:val="00EC33BC"/>
    <w:rsid w:val="00EC377F"/>
    <w:rsid w:val="00EC3818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6F5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7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756"/>
    <w:rsid w:val="00F15FE4"/>
    <w:rsid w:val="00F16245"/>
    <w:rsid w:val="00F163C4"/>
    <w:rsid w:val="00F17267"/>
    <w:rsid w:val="00F17293"/>
    <w:rsid w:val="00F177B4"/>
    <w:rsid w:val="00F177C7"/>
    <w:rsid w:val="00F200AA"/>
    <w:rsid w:val="00F20895"/>
    <w:rsid w:val="00F20C91"/>
    <w:rsid w:val="00F20F4B"/>
    <w:rsid w:val="00F20FEC"/>
    <w:rsid w:val="00F210B2"/>
    <w:rsid w:val="00F21933"/>
    <w:rsid w:val="00F21AFD"/>
    <w:rsid w:val="00F21EAA"/>
    <w:rsid w:val="00F21F37"/>
    <w:rsid w:val="00F2257E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212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38E"/>
    <w:rsid w:val="00F335AD"/>
    <w:rsid w:val="00F33623"/>
    <w:rsid w:val="00F33C1F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2C9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21B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1C"/>
    <w:rsid w:val="00F5232D"/>
    <w:rsid w:val="00F529E5"/>
    <w:rsid w:val="00F5303F"/>
    <w:rsid w:val="00F534FC"/>
    <w:rsid w:val="00F53B61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48F"/>
    <w:rsid w:val="00F579CD"/>
    <w:rsid w:val="00F57A12"/>
    <w:rsid w:val="00F57CA9"/>
    <w:rsid w:val="00F57CFD"/>
    <w:rsid w:val="00F604B4"/>
    <w:rsid w:val="00F6058B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86"/>
    <w:rsid w:val="00F63328"/>
    <w:rsid w:val="00F63332"/>
    <w:rsid w:val="00F6372C"/>
    <w:rsid w:val="00F63C0D"/>
    <w:rsid w:val="00F63F6F"/>
    <w:rsid w:val="00F64071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595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AB9"/>
    <w:rsid w:val="00F70C07"/>
    <w:rsid w:val="00F70C4B"/>
    <w:rsid w:val="00F7155C"/>
    <w:rsid w:val="00F71680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B48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3EF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12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5DF5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A51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B15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92F"/>
    <w:rsid w:val="00FC3A3E"/>
    <w:rsid w:val="00FC3B1E"/>
    <w:rsid w:val="00FC3C8A"/>
    <w:rsid w:val="00FC3C94"/>
    <w:rsid w:val="00FC3D56"/>
    <w:rsid w:val="00FC3DF3"/>
    <w:rsid w:val="00FC420A"/>
    <w:rsid w:val="00FC446A"/>
    <w:rsid w:val="00FC44F1"/>
    <w:rsid w:val="00FC498D"/>
    <w:rsid w:val="00FC4B7E"/>
    <w:rsid w:val="00FC4DAB"/>
    <w:rsid w:val="00FC526C"/>
    <w:rsid w:val="00FC5666"/>
    <w:rsid w:val="00FC5A24"/>
    <w:rsid w:val="00FC6CB4"/>
    <w:rsid w:val="00FC6CBB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073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4A55"/>
    <w:rsid w:val="00FD5515"/>
    <w:rsid w:val="00FD5564"/>
    <w:rsid w:val="00FD55E8"/>
    <w:rsid w:val="00FD5B12"/>
    <w:rsid w:val="00FD5C41"/>
    <w:rsid w:val="00FD5DD3"/>
    <w:rsid w:val="00FD5F52"/>
    <w:rsid w:val="00FD6417"/>
    <w:rsid w:val="00FD64A8"/>
    <w:rsid w:val="00FD66DA"/>
    <w:rsid w:val="00FD6CB3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5FC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34A"/>
    <w:rsid w:val="00FF558B"/>
    <w:rsid w:val="00FF58FE"/>
    <w:rsid w:val="00FF6435"/>
    <w:rsid w:val="00FF68F9"/>
    <w:rsid w:val="00FF6E56"/>
    <w:rsid w:val="00FF7E2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F3D46"/>
  <w15:docId w15:val="{89DE0FA6-D5AD-4DF2-86C8-0A78E89D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1CA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/>
      <w:jc w:val="center"/>
      <w:outlineLvl w:val="3"/>
    </w:pPr>
    <w:rPr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outlineLvl w:val="7"/>
    </w:pPr>
    <w:rPr>
      <w:rFonts w:ascii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jc w:val="both"/>
      <w:outlineLvl w:val="8"/>
    </w:pPr>
    <w:rPr>
      <w:rFonts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ind w:left="708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06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49B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49B"/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4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B64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B6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400DE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0DE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7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7"/>
    <w:rPr>
      <w:rFonts w:eastAsia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503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1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34lodz.wik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E127D-2521-4F70-93BD-789C3AA6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1682</Words>
  <Characters>10401</Characters>
  <Application>Microsoft Office Word</Application>
  <DocSecurity>0</DocSecurity>
  <Lines>247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Anna Sikora</cp:lastModifiedBy>
  <cp:revision>4</cp:revision>
  <cp:lastPrinted>2026-04-07T08:26:00Z</cp:lastPrinted>
  <dcterms:created xsi:type="dcterms:W3CDTF">2026-05-12T17:18:00Z</dcterms:created>
  <dcterms:modified xsi:type="dcterms:W3CDTF">2026-05-12T17:42:00Z</dcterms:modified>
</cp:coreProperties>
</file>