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1D1BC" w14:textId="1C2BDB49" w:rsidR="00BB4452" w:rsidRPr="00FE60E5" w:rsidRDefault="00F525A8" w:rsidP="00BB4452">
      <w:pPr>
        <w:pStyle w:val="Nagwek"/>
        <w:jc w:val="center"/>
        <w:rPr>
          <w:sz w:val="32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1" behindDoc="0" locked="1" layoutInCell="1" allowOverlap="1" wp14:anchorId="0B514F64" wp14:editId="13D637EB">
            <wp:simplePos x="0" y="0"/>
            <wp:positionH relativeFrom="column">
              <wp:posOffset>-530225</wp:posOffset>
            </wp:positionH>
            <wp:positionV relativeFrom="paragraph">
              <wp:posOffset>-412115</wp:posOffset>
            </wp:positionV>
            <wp:extent cx="106680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214" y="21192"/>
                <wp:lineTo x="21214" y="0"/>
                <wp:lineTo x="0" y="0"/>
              </wp:wrapPolygon>
            </wp:wrapTight>
            <wp:docPr id="1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pl-PL" w:eastAsia="pl-PL"/>
        </w:rPr>
        <w:drawing>
          <wp:anchor distT="0" distB="0" distL="114300" distR="114300" simplePos="0" relativeHeight="251658242" behindDoc="0" locked="1" layoutInCell="1" allowOverlap="1" wp14:anchorId="495F6906" wp14:editId="1FE5D684">
            <wp:simplePos x="0" y="0"/>
            <wp:positionH relativeFrom="column">
              <wp:posOffset>-530225</wp:posOffset>
            </wp:positionH>
            <wp:positionV relativeFrom="paragraph">
              <wp:posOffset>-412115</wp:posOffset>
            </wp:positionV>
            <wp:extent cx="1070610" cy="1013460"/>
            <wp:effectExtent l="0" t="0" r="0" b="0"/>
            <wp:wrapTight wrapText="bothSides">
              <wp:wrapPolygon edited="0">
                <wp:start x="0" y="0"/>
                <wp:lineTo x="0" y="21113"/>
                <wp:lineTo x="21139" y="21113"/>
                <wp:lineTo x="21139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452" w:rsidRPr="00FE60E5">
        <w:rPr>
          <w:sz w:val="32"/>
        </w:rPr>
        <w:t>SZKOŁA PODSTAWOWA NR 34 W ŁODZI</w:t>
      </w:r>
    </w:p>
    <w:p w14:paraId="3E77E08E" w14:textId="77777777" w:rsidR="00BB4452" w:rsidRPr="00FE60E5" w:rsidRDefault="00BB4452" w:rsidP="00BB4452">
      <w:pPr>
        <w:pStyle w:val="Nagwek"/>
        <w:jc w:val="center"/>
        <w:rPr>
          <w:b/>
          <w:sz w:val="10"/>
        </w:rPr>
      </w:pPr>
    </w:p>
    <w:p w14:paraId="17EE7776" w14:textId="77777777" w:rsidR="00BB4452" w:rsidRPr="00FE60E5" w:rsidRDefault="00BB4452" w:rsidP="00BB4452">
      <w:pPr>
        <w:pStyle w:val="Nagwek"/>
        <w:jc w:val="center"/>
        <w:rPr>
          <w:i/>
          <w:sz w:val="28"/>
        </w:rPr>
      </w:pPr>
      <w:r w:rsidRPr="00FE60E5">
        <w:rPr>
          <w:i/>
          <w:sz w:val="28"/>
        </w:rPr>
        <w:t>im. Wisławy Szymborskiej</w:t>
      </w:r>
    </w:p>
    <w:p w14:paraId="3269B579" w14:textId="77777777" w:rsidR="00BB4452" w:rsidRPr="00FE60E5" w:rsidRDefault="00BB4452" w:rsidP="00BB4452">
      <w:pPr>
        <w:pStyle w:val="Nagwek"/>
        <w:jc w:val="center"/>
        <w:rPr>
          <w:b/>
          <w:i/>
          <w:sz w:val="8"/>
        </w:rPr>
      </w:pPr>
    </w:p>
    <w:p w14:paraId="1C63A100" w14:textId="26DB4E69" w:rsidR="00BB4452" w:rsidRPr="00FE60E5" w:rsidRDefault="00F525A8" w:rsidP="00BB4452">
      <w:pPr>
        <w:pStyle w:val="Nagwek"/>
        <w:jc w:val="center"/>
      </w:pPr>
      <w:r>
        <w:rPr>
          <w:noProof/>
          <w:sz w:val="20"/>
          <w:lang w:val="pl-PL" w:eastAsia="pl-PL"/>
        </w:rPr>
        <mc:AlternateContent>
          <mc:Choice Requires="wps">
            <w:drawing>
              <wp:anchor distT="4294967295" distB="4294967295" distL="114300" distR="114300" simplePos="0" relativeHeight="251658240" behindDoc="0" locked="1" layoutInCell="1" allowOverlap="1" wp14:anchorId="6C4CDFC5" wp14:editId="0FFDF86F">
                <wp:simplePos x="0" y="0"/>
                <wp:positionH relativeFrom="column">
                  <wp:posOffset>-594360</wp:posOffset>
                </wp:positionH>
                <wp:positionV relativeFrom="paragraph">
                  <wp:posOffset>384809</wp:posOffset>
                </wp:positionV>
                <wp:extent cx="58293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D68E408">
              <v:line id="Łącznik prostoliniowy 1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-46.8pt,30.3pt" to="412.2pt,30.3pt" w14:anchorId="610D8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">
                <w10:wrap type="tight"/>
                <w10:anchorlock/>
              </v:line>
            </w:pict>
          </mc:Fallback>
        </mc:AlternateContent>
      </w:r>
      <w:r w:rsidR="00BB4452" w:rsidRPr="00FE60E5">
        <w:rPr>
          <w:sz w:val="28"/>
        </w:rPr>
        <w:t>92</w:t>
      </w:r>
      <w:r w:rsidR="003E3F15">
        <w:rPr>
          <w:sz w:val="28"/>
        </w:rPr>
        <w:t>-</w:t>
      </w:r>
      <w:r w:rsidR="00BB4452" w:rsidRPr="00FE60E5">
        <w:rPr>
          <w:sz w:val="28"/>
        </w:rPr>
        <w:t>508 Łódź ul. Ćwiklińskiej 9  tel</w:t>
      </w:r>
      <w:r w:rsidR="00957DCC">
        <w:rPr>
          <w:sz w:val="28"/>
        </w:rPr>
        <w:t>.</w:t>
      </w:r>
      <w:r w:rsidR="00BB4452" w:rsidRPr="00FE60E5">
        <w:rPr>
          <w:sz w:val="28"/>
        </w:rPr>
        <w:t>/fax  42 673-01-15</w:t>
      </w:r>
    </w:p>
    <w:p w14:paraId="35243FC3" w14:textId="77777777" w:rsidR="00BB4452" w:rsidRPr="00FE60E5" w:rsidRDefault="00BB4452" w:rsidP="00BB4452"/>
    <w:p w14:paraId="4AAEEF9C" w14:textId="77777777" w:rsidR="0094348D" w:rsidRPr="00FE60E5" w:rsidRDefault="0094348D" w:rsidP="00B50C12">
      <w:pPr>
        <w:spacing w:line="276" w:lineRule="auto"/>
        <w:jc w:val="center"/>
      </w:pPr>
    </w:p>
    <w:p w14:paraId="342B105C" w14:textId="77777777" w:rsidR="00A173EF" w:rsidRPr="00FE60E5" w:rsidRDefault="00A173EF" w:rsidP="00B50C12">
      <w:pPr>
        <w:spacing w:line="276" w:lineRule="auto"/>
        <w:jc w:val="center"/>
      </w:pPr>
    </w:p>
    <w:p w14:paraId="731F6758" w14:textId="77777777" w:rsidR="00A173EF" w:rsidRPr="00FE60E5" w:rsidRDefault="00A173EF" w:rsidP="00B50C12">
      <w:pPr>
        <w:spacing w:line="276" w:lineRule="auto"/>
        <w:jc w:val="center"/>
      </w:pPr>
    </w:p>
    <w:p w14:paraId="16CC9794" w14:textId="77777777" w:rsidR="00A173EF" w:rsidRPr="00FE60E5" w:rsidRDefault="00A173EF" w:rsidP="00B50C12">
      <w:pPr>
        <w:spacing w:line="276" w:lineRule="auto"/>
        <w:jc w:val="center"/>
      </w:pPr>
    </w:p>
    <w:p w14:paraId="41DFBEF0" w14:textId="77777777" w:rsidR="00967BB2" w:rsidRPr="00FE60E5" w:rsidRDefault="00967BB2" w:rsidP="00B50C12">
      <w:pPr>
        <w:spacing w:line="276" w:lineRule="auto"/>
        <w:jc w:val="center"/>
      </w:pPr>
    </w:p>
    <w:p w14:paraId="3FACE38A" w14:textId="77777777" w:rsidR="00967BB2" w:rsidRPr="00FE60E5" w:rsidRDefault="00967BB2" w:rsidP="00B50C12">
      <w:pPr>
        <w:spacing w:line="276" w:lineRule="auto"/>
        <w:jc w:val="center"/>
      </w:pPr>
    </w:p>
    <w:p w14:paraId="66A2039E" w14:textId="77777777" w:rsidR="00967BB2" w:rsidRPr="00FE60E5" w:rsidRDefault="00967BB2" w:rsidP="00B50C12">
      <w:pPr>
        <w:spacing w:line="276" w:lineRule="auto"/>
        <w:jc w:val="center"/>
      </w:pPr>
    </w:p>
    <w:p w14:paraId="7071A01C" w14:textId="77777777" w:rsidR="00B41A93" w:rsidRPr="00FE60E5" w:rsidRDefault="00B41A93" w:rsidP="00B50C12">
      <w:pPr>
        <w:spacing w:line="276" w:lineRule="auto"/>
        <w:jc w:val="center"/>
      </w:pPr>
    </w:p>
    <w:p w14:paraId="52183899" w14:textId="77777777" w:rsidR="00B41A93" w:rsidRPr="00FE60E5" w:rsidRDefault="00B41A93" w:rsidP="00B50C12">
      <w:pPr>
        <w:spacing w:line="276" w:lineRule="auto"/>
        <w:jc w:val="center"/>
      </w:pPr>
    </w:p>
    <w:p w14:paraId="06402B1D" w14:textId="77777777" w:rsidR="00B41A93" w:rsidRPr="00FE60E5" w:rsidRDefault="00B41A93" w:rsidP="00B50C12">
      <w:pPr>
        <w:spacing w:line="276" w:lineRule="auto"/>
        <w:jc w:val="center"/>
      </w:pPr>
    </w:p>
    <w:p w14:paraId="66C2AFBB" w14:textId="77777777" w:rsidR="00967BB2" w:rsidRPr="00FE60E5" w:rsidRDefault="00967BB2" w:rsidP="00B50C12">
      <w:pPr>
        <w:spacing w:line="276" w:lineRule="auto"/>
        <w:jc w:val="center"/>
      </w:pPr>
    </w:p>
    <w:p w14:paraId="55DC7B9D" w14:textId="77777777" w:rsidR="00FE4735" w:rsidRPr="00FE60E5" w:rsidRDefault="0094348D" w:rsidP="00201451">
      <w:pPr>
        <w:spacing w:line="360" w:lineRule="auto"/>
        <w:jc w:val="center"/>
        <w:rPr>
          <w:rStyle w:val="Odwoanieintensywne"/>
          <w:color w:val="auto"/>
          <w:sz w:val="32"/>
          <w:szCs w:val="32"/>
        </w:rPr>
      </w:pPr>
      <w:r w:rsidRPr="00FE60E5">
        <w:rPr>
          <w:rStyle w:val="Odwoanieintensywne"/>
          <w:color w:val="auto"/>
          <w:sz w:val="32"/>
          <w:szCs w:val="32"/>
        </w:rPr>
        <w:t xml:space="preserve">PROGRAM </w:t>
      </w:r>
      <w:r w:rsidR="00A425B0" w:rsidRPr="00FE60E5">
        <w:rPr>
          <w:rStyle w:val="Odwoanieintensywne"/>
          <w:color w:val="auto"/>
          <w:sz w:val="32"/>
          <w:szCs w:val="32"/>
        </w:rPr>
        <w:t xml:space="preserve"> WYCHOWAWCZO-</w:t>
      </w:r>
      <w:r w:rsidRPr="00FE60E5">
        <w:rPr>
          <w:rStyle w:val="Odwoanieintensywne"/>
          <w:color w:val="auto"/>
          <w:sz w:val="32"/>
          <w:szCs w:val="32"/>
        </w:rPr>
        <w:t>PROFILAKTY</w:t>
      </w:r>
      <w:r w:rsidR="00A425B0" w:rsidRPr="00FE60E5">
        <w:rPr>
          <w:rStyle w:val="Odwoanieintensywne"/>
          <w:color w:val="auto"/>
          <w:sz w:val="32"/>
          <w:szCs w:val="32"/>
        </w:rPr>
        <w:t>CZNY</w:t>
      </w:r>
      <w:r w:rsidRPr="00FE60E5">
        <w:rPr>
          <w:rStyle w:val="Odwoanieintensywne"/>
          <w:color w:val="auto"/>
          <w:sz w:val="32"/>
          <w:szCs w:val="32"/>
        </w:rPr>
        <w:t xml:space="preserve"> </w:t>
      </w:r>
    </w:p>
    <w:p w14:paraId="067F1858" w14:textId="001AA8A8" w:rsidR="0094348D" w:rsidRPr="00FE60E5" w:rsidRDefault="00530A7E" w:rsidP="00201451">
      <w:pPr>
        <w:spacing w:line="360" w:lineRule="auto"/>
        <w:jc w:val="center"/>
        <w:rPr>
          <w:rStyle w:val="Odwoanieintensywne"/>
          <w:b w:val="0"/>
          <w:color w:val="auto"/>
        </w:rPr>
      </w:pPr>
      <w:r>
        <w:rPr>
          <w:rStyle w:val="Odwoanieintensywne"/>
          <w:b w:val="0"/>
          <w:color w:val="auto"/>
        </w:rPr>
        <w:t>SZKOŁY PODSTAWOWEJ NR 34 IM.</w:t>
      </w:r>
      <w:r w:rsidRPr="00FE60E5">
        <w:rPr>
          <w:rStyle w:val="Odwoanieintensywne"/>
          <w:b w:val="0"/>
          <w:color w:val="auto"/>
        </w:rPr>
        <w:t xml:space="preserve"> </w:t>
      </w:r>
      <w:r w:rsidR="00201451" w:rsidRPr="00FE60E5">
        <w:rPr>
          <w:rStyle w:val="Odwoanieintensywne"/>
          <w:b w:val="0"/>
          <w:color w:val="auto"/>
        </w:rPr>
        <w:t>W. SZYMBORSKIEJ</w:t>
      </w:r>
      <w:r w:rsidR="00201451" w:rsidRPr="00FE60E5">
        <w:rPr>
          <w:rStyle w:val="Odwoanieintensywne"/>
          <w:b w:val="0"/>
          <w:color w:val="auto"/>
        </w:rPr>
        <w:br/>
        <w:t>W ŁODZI</w:t>
      </w:r>
    </w:p>
    <w:p w14:paraId="54D5A76F" w14:textId="41383B7C" w:rsidR="0094348D" w:rsidRPr="00FE60E5" w:rsidRDefault="00BE0C8C" w:rsidP="00201451">
      <w:pPr>
        <w:spacing w:line="360" w:lineRule="auto"/>
        <w:jc w:val="center"/>
        <w:rPr>
          <w:rStyle w:val="Odwoanieintensywne"/>
          <w:b w:val="0"/>
          <w:color w:val="auto"/>
        </w:rPr>
      </w:pPr>
      <w:r w:rsidRPr="00FE60E5">
        <w:rPr>
          <w:rStyle w:val="Odwoanieintensywne"/>
          <w:b w:val="0"/>
          <w:color w:val="auto"/>
        </w:rPr>
        <w:t>NA ROK SZKOLNY 20</w:t>
      </w:r>
      <w:r w:rsidR="00750CB2">
        <w:rPr>
          <w:rStyle w:val="Odwoanieintensywne"/>
          <w:b w:val="0"/>
          <w:color w:val="auto"/>
        </w:rPr>
        <w:t>2</w:t>
      </w:r>
      <w:r w:rsidR="003E3F15">
        <w:rPr>
          <w:rStyle w:val="Odwoanieintensywne"/>
          <w:b w:val="0"/>
          <w:color w:val="auto"/>
        </w:rPr>
        <w:t>5</w:t>
      </w:r>
      <w:r w:rsidR="00530A7E">
        <w:rPr>
          <w:rStyle w:val="Odwoanieintensywne"/>
          <w:b w:val="0"/>
          <w:color w:val="auto"/>
        </w:rPr>
        <w:t>/20</w:t>
      </w:r>
      <w:r w:rsidR="00750CB2">
        <w:rPr>
          <w:rStyle w:val="Odwoanieintensywne"/>
          <w:b w:val="0"/>
          <w:color w:val="auto"/>
        </w:rPr>
        <w:t>2</w:t>
      </w:r>
      <w:r w:rsidR="003E3F15">
        <w:rPr>
          <w:rStyle w:val="Odwoanieintensywne"/>
          <w:b w:val="0"/>
          <w:color w:val="auto"/>
        </w:rPr>
        <w:t>6</w:t>
      </w:r>
    </w:p>
    <w:p w14:paraId="23852165" w14:textId="77777777" w:rsidR="0094348D" w:rsidRPr="00FE60E5" w:rsidRDefault="0094348D" w:rsidP="00B50C12">
      <w:pPr>
        <w:spacing w:line="276" w:lineRule="auto"/>
        <w:jc w:val="center"/>
      </w:pPr>
    </w:p>
    <w:p w14:paraId="455EF1E3" w14:textId="77777777" w:rsidR="00A173EF" w:rsidRPr="00FE60E5" w:rsidRDefault="00A173EF" w:rsidP="00B50C12">
      <w:pPr>
        <w:spacing w:line="276" w:lineRule="auto"/>
        <w:jc w:val="right"/>
      </w:pPr>
    </w:p>
    <w:p w14:paraId="66727544" w14:textId="77777777" w:rsidR="00A173EF" w:rsidRPr="00FE60E5" w:rsidRDefault="00A173EF" w:rsidP="00B50C12">
      <w:pPr>
        <w:spacing w:line="276" w:lineRule="auto"/>
        <w:jc w:val="right"/>
      </w:pPr>
    </w:p>
    <w:p w14:paraId="5009AFCF" w14:textId="77777777" w:rsidR="00A173EF" w:rsidRPr="00FE60E5" w:rsidRDefault="00A173EF" w:rsidP="00B50C12">
      <w:pPr>
        <w:spacing w:line="276" w:lineRule="auto"/>
        <w:jc w:val="right"/>
      </w:pPr>
    </w:p>
    <w:p w14:paraId="1EAA6694" w14:textId="77777777" w:rsidR="00A173EF" w:rsidRPr="00FE60E5" w:rsidRDefault="00A173EF" w:rsidP="00B50C12">
      <w:pPr>
        <w:spacing w:line="276" w:lineRule="auto"/>
        <w:jc w:val="right"/>
      </w:pPr>
    </w:p>
    <w:p w14:paraId="0A2DEF18" w14:textId="77777777" w:rsidR="0043139F" w:rsidRPr="00FE60E5" w:rsidRDefault="0043139F" w:rsidP="0043139F">
      <w:pPr>
        <w:spacing w:line="276" w:lineRule="auto"/>
        <w:jc w:val="both"/>
        <w:rPr>
          <w:sz w:val="20"/>
          <w:szCs w:val="20"/>
        </w:rPr>
      </w:pPr>
    </w:p>
    <w:p w14:paraId="1F3A2F75" w14:textId="77777777" w:rsidR="0043139F" w:rsidRPr="00FE60E5" w:rsidRDefault="0043139F" w:rsidP="0043139F">
      <w:pPr>
        <w:spacing w:line="276" w:lineRule="auto"/>
        <w:jc w:val="both"/>
        <w:rPr>
          <w:sz w:val="20"/>
          <w:szCs w:val="20"/>
        </w:rPr>
      </w:pPr>
    </w:p>
    <w:p w14:paraId="163B56C6" w14:textId="77777777" w:rsidR="0043139F" w:rsidRPr="00FE60E5" w:rsidRDefault="0043139F" w:rsidP="0043139F">
      <w:pPr>
        <w:spacing w:line="276" w:lineRule="auto"/>
        <w:jc w:val="both"/>
        <w:rPr>
          <w:sz w:val="20"/>
          <w:szCs w:val="20"/>
        </w:rPr>
      </w:pPr>
    </w:p>
    <w:p w14:paraId="7D7CB767" w14:textId="77777777" w:rsidR="0043139F" w:rsidRPr="00FE60E5" w:rsidRDefault="0043139F" w:rsidP="0043139F">
      <w:pPr>
        <w:spacing w:line="276" w:lineRule="auto"/>
        <w:jc w:val="both"/>
        <w:rPr>
          <w:sz w:val="20"/>
          <w:szCs w:val="20"/>
        </w:rPr>
      </w:pPr>
    </w:p>
    <w:p w14:paraId="3494E394" w14:textId="77777777" w:rsidR="0043139F" w:rsidRPr="00FE60E5" w:rsidRDefault="0043139F" w:rsidP="0043139F">
      <w:pPr>
        <w:spacing w:line="276" w:lineRule="auto"/>
        <w:jc w:val="both"/>
        <w:rPr>
          <w:sz w:val="20"/>
          <w:szCs w:val="20"/>
        </w:rPr>
      </w:pPr>
    </w:p>
    <w:p w14:paraId="4EEB73AA" w14:textId="77777777" w:rsidR="0043139F" w:rsidRPr="00FE60E5" w:rsidRDefault="0043139F" w:rsidP="0043139F">
      <w:pPr>
        <w:spacing w:line="276" w:lineRule="auto"/>
        <w:jc w:val="both"/>
        <w:rPr>
          <w:sz w:val="20"/>
          <w:szCs w:val="20"/>
        </w:rPr>
      </w:pPr>
    </w:p>
    <w:p w14:paraId="39C124DD" w14:textId="77777777" w:rsidR="0043139F" w:rsidRPr="00FE60E5" w:rsidRDefault="0043139F" w:rsidP="0043139F">
      <w:pPr>
        <w:spacing w:line="276" w:lineRule="auto"/>
        <w:jc w:val="both"/>
        <w:rPr>
          <w:sz w:val="20"/>
          <w:szCs w:val="20"/>
        </w:rPr>
      </w:pPr>
    </w:p>
    <w:p w14:paraId="41AFFF89" w14:textId="77777777" w:rsidR="0043139F" w:rsidRPr="00FE60E5" w:rsidRDefault="0043139F" w:rsidP="0043139F">
      <w:pPr>
        <w:spacing w:line="276" w:lineRule="auto"/>
        <w:jc w:val="both"/>
        <w:rPr>
          <w:sz w:val="20"/>
          <w:szCs w:val="20"/>
        </w:rPr>
      </w:pPr>
    </w:p>
    <w:p w14:paraId="17EB0F07" w14:textId="77777777" w:rsidR="0043139F" w:rsidRPr="00FE60E5" w:rsidRDefault="0043139F" w:rsidP="0043139F">
      <w:pPr>
        <w:spacing w:line="276" w:lineRule="auto"/>
        <w:jc w:val="both"/>
        <w:rPr>
          <w:sz w:val="20"/>
          <w:szCs w:val="20"/>
        </w:rPr>
      </w:pPr>
    </w:p>
    <w:p w14:paraId="2FAC345E" w14:textId="77777777" w:rsidR="0043139F" w:rsidRPr="00FE60E5" w:rsidRDefault="0043139F" w:rsidP="0043139F">
      <w:pPr>
        <w:spacing w:line="276" w:lineRule="auto"/>
        <w:jc w:val="both"/>
        <w:rPr>
          <w:sz w:val="20"/>
          <w:szCs w:val="20"/>
        </w:rPr>
      </w:pPr>
    </w:p>
    <w:p w14:paraId="7C61D628" w14:textId="77777777" w:rsidR="0043139F" w:rsidRPr="00FE60E5" w:rsidRDefault="0043139F" w:rsidP="0043139F">
      <w:pPr>
        <w:spacing w:line="276" w:lineRule="auto"/>
        <w:jc w:val="both"/>
        <w:rPr>
          <w:sz w:val="20"/>
          <w:szCs w:val="20"/>
        </w:rPr>
      </w:pPr>
    </w:p>
    <w:p w14:paraId="5061BED5" w14:textId="77777777" w:rsidR="0043139F" w:rsidRPr="00FE60E5" w:rsidRDefault="0043139F" w:rsidP="0043139F">
      <w:pPr>
        <w:spacing w:line="276" w:lineRule="auto"/>
        <w:jc w:val="both"/>
        <w:rPr>
          <w:sz w:val="20"/>
          <w:szCs w:val="20"/>
        </w:rPr>
      </w:pPr>
    </w:p>
    <w:p w14:paraId="50E2C66C" w14:textId="77777777" w:rsidR="0043139F" w:rsidRPr="00FE60E5" w:rsidRDefault="0043139F" w:rsidP="0043139F">
      <w:pPr>
        <w:spacing w:line="276" w:lineRule="auto"/>
        <w:jc w:val="both"/>
        <w:rPr>
          <w:sz w:val="20"/>
          <w:szCs w:val="20"/>
        </w:rPr>
      </w:pPr>
    </w:p>
    <w:p w14:paraId="26E2FD4B" w14:textId="77777777" w:rsidR="0043139F" w:rsidRPr="00FE60E5" w:rsidRDefault="0043139F" w:rsidP="0043139F">
      <w:pPr>
        <w:spacing w:line="276" w:lineRule="auto"/>
        <w:jc w:val="both"/>
        <w:rPr>
          <w:sz w:val="20"/>
          <w:szCs w:val="20"/>
        </w:rPr>
      </w:pPr>
    </w:p>
    <w:p w14:paraId="6D1BFAD6" w14:textId="77777777" w:rsidR="0043139F" w:rsidRPr="00FE60E5" w:rsidRDefault="0043139F" w:rsidP="00324810">
      <w:pPr>
        <w:jc w:val="both"/>
        <w:rPr>
          <w:sz w:val="20"/>
          <w:szCs w:val="20"/>
        </w:rPr>
      </w:pPr>
      <w:r w:rsidRPr="00FE60E5">
        <w:rPr>
          <w:sz w:val="20"/>
          <w:szCs w:val="20"/>
        </w:rPr>
        <w:t>Opracowanie zbiorowe pod kierunkiem Zespołu ds. Wychowania i Profilaktyki w Szkole Podstawowej nr 34</w:t>
      </w:r>
    </w:p>
    <w:p w14:paraId="6572E6B7" w14:textId="77777777" w:rsidR="0043139F" w:rsidRPr="00FE60E5" w:rsidRDefault="0043139F" w:rsidP="00324810">
      <w:pPr>
        <w:jc w:val="both"/>
        <w:rPr>
          <w:sz w:val="20"/>
          <w:szCs w:val="20"/>
        </w:rPr>
      </w:pPr>
      <w:r w:rsidRPr="00FE60E5">
        <w:rPr>
          <w:sz w:val="20"/>
          <w:szCs w:val="20"/>
        </w:rPr>
        <w:t>w  Łodzi im. Wisławy Szymborskiej.  Program został uchwalony w dniu   ……………. przez Radę Rodziców</w:t>
      </w:r>
    </w:p>
    <w:p w14:paraId="0409E7CE" w14:textId="77777777" w:rsidR="00A173EF" w:rsidRPr="00FE60E5" w:rsidRDefault="0043139F" w:rsidP="00324810">
      <w:pPr>
        <w:jc w:val="both"/>
        <w:rPr>
          <w:sz w:val="20"/>
          <w:szCs w:val="20"/>
        </w:rPr>
      </w:pPr>
      <w:r w:rsidRPr="00FE60E5">
        <w:rPr>
          <w:sz w:val="20"/>
          <w:szCs w:val="20"/>
        </w:rPr>
        <w:t>w uzgodnieniu z Radą Pedagogiczną i przedstawicielami Samorządu Uczniowskiego Szkoły.</w:t>
      </w:r>
    </w:p>
    <w:p w14:paraId="0B0E7DD7" w14:textId="77777777" w:rsidR="00A173EF" w:rsidRPr="00FE60E5" w:rsidRDefault="00A173EF" w:rsidP="00324810">
      <w:pPr>
        <w:jc w:val="right"/>
      </w:pPr>
    </w:p>
    <w:p w14:paraId="45FE56D4" w14:textId="77777777" w:rsidR="00FE4735" w:rsidRPr="00FE60E5" w:rsidRDefault="00FE4735" w:rsidP="00B50C12">
      <w:pPr>
        <w:spacing w:line="276" w:lineRule="auto"/>
        <w:jc w:val="right"/>
      </w:pPr>
    </w:p>
    <w:p w14:paraId="4955E5EC" w14:textId="77777777" w:rsidR="00FE4735" w:rsidRPr="00FE60E5" w:rsidRDefault="00FE4735" w:rsidP="00B50C12">
      <w:pPr>
        <w:spacing w:line="276" w:lineRule="auto"/>
        <w:jc w:val="right"/>
      </w:pPr>
    </w:p>
    <w:p w14:paraId="7F625F94" w14:textId="77777777" w:rsidR="00FE4735" w:rsidRPr="00FE60E5" w:rsidRDefault="00FE4735" w:rsidP="00B50C12">
      <w:pPr>
        <w:spacing w:line="276" w:lineRule="auto"/>
        <w:jc w:val="right"/>
      </w:pPr>
    </w:p>
    <w:p w14:paraId="7BF9B097" w14:textId="77777777" w:rsidR="00FE4735" w:rsidRPr="00FE60E5" w:rsidRDefault="00FE4735" w:rsidP="00B50C12">
      <w:pPr>
        <w:spacing w:line="276" w:lineRule="auto"/>
        <w:jc w:val="right"/>
      </w:pPr>
    </w:p>
    <w:p w14:paraId="34F88C90" w14:textId="77777777" w:rsidR="00FE4735" w:rsidRPr="00FE60E5" w:rsidRDefault="00FE4735" w:rsidP="00B50C12">
      <w:pPr>
        <w:spacing w:line="276" w:lineRule="auto"/>
        <w:jc w:val="right"/>
      </w:pPr>
    </w:p>
    <w:p w14:paraId="3E3545F5" w14:textId="77777777" w:rsidR="0094348D" w:rsidRPr="00FE60E5" w:rsidRDefault="0094348D" w:rsidP="00B50C12">
      <w:pPr>
        <w:spacing w:line="276" w:lineRule="auto"/>
      </w:pPr>
    </w:p>
    <w:p w14:paraId="1CC99316" w14:textId="77777777" w:rsidR="00A173EF" w:rsidRPr="00FE60E5" w:rsidRDefault="00A173EF" w:rsidP="00B50C12">
      <w:pPr>
        <w:spacing w:line="276" w:lineRule="auto"/>
      </w:pPr>
    </w:p>
    <w:p w14:paraId="7C1C669D" w14:textId="77777777" w:rsidR="00A173EF" w:rsidRPr="00FE60E5" w:rsidRDefault="00A173EF" w:rsidP="00B50C12">
      <w:pPr>
        <w:spacing w:line="276" w:lineRule="auto"/>
      </w:pPr>
    </w:p>
    <w:p w14:paraId="68999B01" w14:textId="77777777" w:rsidR="00B41A93" w:rsidRPr="00FE60E5" w:rsidRDefault="00B41A93" w:rsidP="00B50C12">
      <w:pPr>
        <w:spacing w:line="276" w:lineRule="auto"/>
      </w:pPr>
    </w:p>
    <w:p w14:paraId="67DC6CDF" w14:textId="77777777" w:rsidR="00B41A93" w:rsidRPr="00FE60E5" w:rsidRDefault="00B41A93" w:rsidP="00B50C12">
      <w:pPr>
        <w:spacing w:line="276" w:lineRule="auto"/>
      </w:pPr>
    </w:p>
    <w:p w14:paraId="0E499C5A" w14:textId="77777777" w:rsidR="00B41A93" w:rsidRPr="00FE60E5" w:rsidRDefault="00B41A93" w:rsidP="00B50C12">
      <w:pPr>
        <w:spacing w:line="276" w:lineRule="auto"/>
      </w:pPr>
    </w:p>
    <w:p w14:paraId="38FFED68" w14:textId="77777777" w:rsidR="00B41A93" w:rsidRPr="00FE60E5" w:rsidRDefault="00B41A93" w:rsidP="00B50C12">
      <w:pPr>
        <w:spacing w:line="276" w:lineRule="auto"/>
      </w:pPr>
    </w:p>
    <w:p w14:paraId="4D4377E9" w14:textId="77777777" w:rsidR="00A173EF" w:rsidRPr="00FE60E5" w:rsidRDefault="00A173EF" w:rsidP="00B50C12">
      <w:pPr>
        <w:spacing w:line="276" w:lineRule="auto"/>
      </w:pPr>
    </w:p>
    <w:p w14:paraId="305C0A46" w14:textId="77777777" w:rsidR="00D678E8" w:rsidRPr="00FE60E5" w:rsidRDefault="00D678E8" w:rsidP="00B50C12">
      <w:pPr>
        <w:spacing w:line="276" w:lineRule="auto"/>
        <w:jc w:val="both"/>
      </w:pPr>
    </w:p>
    <w:p w14:paraId="5602F718" w14:textId="77777777" w:rsidR="00D678E8" w:rsidRPr="00FE60E5" w:rsidRDefault="00D678E8" w:rsidP="00B50C12">
      <w:pPr>
        <w:spacing w:line="276" w:lineRule="auto"/>
        <w:jc w:val="both"/>
      </w:pPr>
    </w:p>
    <w:p w14:paraId="4ACE417D" w14:textId="77777777" w:rsidR="00D678E8" w:rsidRPr="00FE60E5" w:rsidRDefault="00D678E8" w:rsidP="00B50C12">
      <w:pPr>
        <w:spacing w:line="276" w:lineRule="auto"/>
        <w:jc w:val="both"/>
      </w:pPr>
    </w:p>
    <w:p w14:paraId="65B33638" w14:textId="77777777" w:rsidR="006344CD" w:rsidRPr="00FE60E5" w:rsidRDefault="006344CD" w:rsidP="00B50C12">
      <w:pPr>
        <w:spacing w:line="276" w:lineRule="auto"/>
        <w:jc w:val="both"/>
      </w:pPr>
    </w:p>
    <w:p w14:paraId="2733EC12" w14:textId="77777777" w:rsidR="006344CD" w:rsidRPr="00FE60E5" w:rsidRDefault="006344CD" w:rsidP="00B50C12">
      <w:pPr>
        <w:spacing w:line="276" w:lineRule="auto"/>
        <w:jc w:val="both"/>
      </w:pPr>
    </w:p>
    <w:p w14:paraId="0DF42D55" w14:textId="77777777" w:rsidR="006344CD" w:rsidRPr="00FE60E5" w:rsidRDefault="006344CD" w:rsidP="00B50C12">
      <w:pPr>
        <w:spacing w:line="276" w:lineRule="auto"/>
        <w:jc w:val="both"/>
      </w:pPr>
    </w:p>
    <w:p w14:paraId="6B7BD198" w14:textId="77777777" w:rsidR="006344CD" w:rsidRPr="00FE60E5" w:rsidRDefault="006344CD" w:rsidP="00B50C12">
      <w:pPr>
        <w:spacing w:line="276" w:lineRule="auto"/>
        <w:jc w:val="both"/>
      </w:pPr>
    </w:p>
    <w:p w14:paraId="0824AB82" w14:textId="77777777" w:rsidR="006344CD" w:rsidRPr="00FE60E5" w:rsidRDefault="006344CD" w:rsidP="00B50C12">
      <w:pPr>
        <w:spacing w:line="276" w:lineRule="auto"/>
        <w:jc w:val="both"/>
      </w:pPr>
    </w:p>
    <w:p w14:paraId="01D4544D" w14:textId="77777777" w:rsidR="006344CD" w:rsidRPr="00FE60E5" w:rsidRDefault="006344CD" w:rsidP="00B50C12">
      <w:pPr>
        <w:spacing w:line="276" w:lineRule="auto"/>
        <w:jc w:val="both"/>
      </w:pPr>
    </w:p>
    <w:p w14:paraId="49B2B8AE" w14:textId="77777777" w:rsidR="006344CD" w:rsidRPr="00FE60E5" w:rsidRDefault="006344CD" w:rsidP="00B50C12">
      <w:pPr>
        <w:spacing w:line="276" w:lineRule="auto"/>
        <w:jc w:val="both"/>
      </w:pPr>
    </w:p>
    <w:p w14:paraId="6863D995" w14:textId="77777777" w:rsidR="006344CD" w:rsidRPr="00FE60E5" w:rsidRDefault="006344CD" w:rsidP="00B50C12">
      <w:pPr>
        <w:spacing w:line="276" w:lineRule="auto"/>
        <w:jc w:val="both"/>
      </w:pPr>
    </w:p>
    <w:p w14:paraId="599F08F6" w14:textId="77777777" w:rsidR="006344CD" w:rsidRPr="00FE60E5" w:rsidRDefault="006344CD" w:rsidP="00B50C12">
      <w:pPr>
        <w:spacing w:line="276" w:lineRule="auto"/>
        <w:jc w:val="both"/>
      </w:pPr>
    </w:p>
    <w:p w14:paraId="4527AB6B" w14:textId="77777777" w:rsidR="006344CD" w:rsidRPr="00FE60E5" w:rsidRDefault="006344CD" w:rsidP="00B50C12">
      <w:pPr>
        <w:spacing w:line="276" w:lineRule="auto"/>
        <w:jc w:val="both"/>
      </w:pPr>
    </w:p>
    <w:p w14:paraId="1DE810D9" w14:textId="77777777" w:rsidR="006344CD" w:rsidRPr="00FE60E5" w:rsidRDefault="006344CD" w:rsidP="00B50C12">
      <w:pPr>
        <w:spacing w:line="276" w:lineRule="auto"/>
        <w:jc w:val="both"/>
      </w:pPr>
    </w:p>
    <w:p w14:paraId="6ADB1AAA" w14:textId="77777777" w:rsidR="00FE4735" w:rsidRPr="00FE60E5" w:rsidRDefault="00FE4735" w:rsidP="00B50C12">
      <w:pPr>
        <w:spacing w:line="276" w:lineRule="auto"/>
        <w:jc w:val="both"/>
      </w:pPr>
    </w:p>
    <w:p w14:paraId="729AD0AF" w14:textId="77777777" w:rsidR="00FE4735" w:rsidRPr="00FE60E5" w:rsidRDefault="00FE4735" w:rsidP="00B50C12">
      <w:pPr>
        <w:spacing w:line="276" w:lineRule="auto"/>
        <w:jc w:val="both"/>
      </w:pPr>
    </w:p>
    <w:p w14:paraId="3844BD30" w14:textId="77777777" w:rsidR="00FE4735" w:rsidRPr="00FE60E5" w:rsidRDefault="00FE4735" w:rsidP="00B50C12">
      <w:pPr>
        <w:spacing w:line="276" w:lineRule="auto"/>
        <w:jc w:val="both"/>
      </w:pPr>
    </w:p>
    <w:p w14:paraId="401ABEC4" w14:textId="77777777" w:rsidR="00FE4735" w:rsidRPr="00FE60E5" w:rsidRDefault="00FE4735" w:rsidP="00B50C12">
      <w:pPr>
        <w:spacing w:line="276" w:lineRule="auto"/>
        <w:jc w:val="both"/>
      </w:pPr>
    </w:p>
    <w:p w14:paraId="5D15475C" w14:textId="77777777" w:rsidR="00324810" w:rsidRPr="00FE60E5" w:rsidRDefault="00324810" w:rsidP="00B50C12">
      <w:pPr>
        <w:spacing w:line="276" w:lineRule="auto"/>
        <w:jc w:val="both"/>
      </w:pPr>
    </w:p>
    <w:p w14:paraId="145F6C51" w14:textId="77777777" w:rsidR="00324810" w:rsidRPr="00FE60E5" w:rsidRDefault="00324810" w:rsidP="00B50C12">
      <w:pPr>
        <w:spacing w:line="276" w:lineRule="auto"/>
        <w:jc w:val="both"/>
      </w:pPr>
    </w:p>
    <w:p w14:paraId="2BCB1560" w14:textId="77777777" w:rsidR="00324810" w:rsidRPr="00FE60E5" w:rsidRDefault="00324810" w:rsidP="00B50C12">
      <w:pPr>
        <w:spacing w:line="276" w:lineRule="auto"/>
        <w:jc w:val="both"/>
      </w:pPr>
    </w:p>
    <w:p w14:paraId="28FFD553" w14:textId="77777777" w:rsidR="00FE4735" w:rsidRPr="00FE60E5" w:rsidRDefault="00FE4735" w:rsidP="00B50C12">
      <w:pPr>
        <w:spacing w:line="276" w:lineRule="auto"/>
        <w:jc w:val="both"/>
      </w:pPr>
    </w:p>
    <w:p w14:paraId="79A795A2" w14:textId="77777777" w:rsidR="00FE4735" w:rsidRPr="00FE60E5" w:rsidRDefault="00FE4735" w:rsidP="00B50C12">
      <w:pPr>
        <w:spacing w:line="276" w:lineRule="auto"/>
        <w:jc w:val="both"/>
      </w:pPr>
    </w:p>
    <w:p w14:paraId="2D2468CE" w14:textId="6550388A" w:rsidR="00D678E8" w:rsidRPr="00FE60E5" w:rsidRDefault="00D678E8" w:rsidP="0043139F">
      <w:pPr>
        <w:spacing w:line="276" w:lineRule="auto"/>
        <w:ind w:firstLine="708"/>
        <w:jc w:val="both"/>
        <w:rPr>
          <w:i/>
        </w:rPr>
      </w:pPr>
      <w:r w:rsidRPr="00FE60E5">
        <w:rPr>
          <w:i/>
        </w:rPr>
        <w:t>„</w:t>
      </w:r>
      <w:r w:rsidR="00407213" w:rsidRPr="00FE60E5">
        <w:rPr>
          <w:i/>
        </w:rPr>
        <w:t>Dobry wychowawca,</w:t>
      </w:r>
      <w:r w:rsidR="0043139F" w:rsidRPr="00FE60E5">
        <w:rPr>
          <w:i/>
        </w:rPr>
        <w:t xml:space="preserve"> </w:t>
      </w:r>
      <w:r w:rsidR="00407213" w:rsidRPr="00FE60E5">
        <w:rPr>
          <w:i/>
        </w:rPr>
        <w:t xml:space="preserve">który nie </w:t>
      </w:r>
      <w:r w:rsidR="00C66D9A">
        <w:rPr>
          <w:i/>
        </w:rPr>
        <w:t xml:space="preserve">wtłacza a wyzwala, nie ciągnie </w:t>
      </w:r>
      <w:r w:rsidR="00407213" w:rsidRPr="00FE60E5">
        <w:rPr>
          <w:i/>
        </w:rPr>
        <w:t>a wznosi,  nie ugniata a kształtuje, nie dyktuje a uczy, nie żąda a zapytuje – przeżyje wraz z dziećmi wiele natchnionych chwil.</w:t>
      </w:r>
    </w:p>
    <w:p w14:paraId="68D5718A" w14:textId="77777777" w:rsidR="00D678E8" w:rsidRPr="00FE60E5" w:rsidRDefault="00D678E8" w:rsidP="00C66D9A">
      <w:pPr>
        <w:spacing w:line="276" w:lineRule="auto"/>
        <w:ind w:firstLine="708"/>
        <w:jc w:val="both"/>
        <w:rPr>
          <w:i/>
        </w:rPr>
      </w:pPr>
      <w:r w:rsidRPr="00FE60E5">
        <w:rPr>
          <w:i/>
        </w:rPr>
        <w:t>„</w:t>
      </w:r>
      <w:r w:rsidR="00407213" w:rsidRPr="00FE60E5">
        <w:rPr>
          <w:i/>
        </w:rPr>
        <w:t>Wszyscy jesteśmy sobie potrzebni. Razem łatwiej, radośniej,  mądrzej i bezpieczniej.</w:t>
      </w:r>
      <w:r w:rsidRPr="00FE60E5">
        <w:rPr>
          <w:i/>
        </w:rPr>
        <w:t>”</w:t>
      </w:r>
    </w:p>
    <w:p w14:paraId="5F7198A4" w14:textId="77777777" w:rsidR="00407213" w:rsidRPr="00FE60E5" w:rsidRDefault="00407213" w:rsidP="00B50C12">
      <w:pPr>
        <w:spacing w:line="276" w:lineRule="auto"/>
        <w:jc w:val="both"/>
      </w:pPr>
    </w:p>
    <w:p w14:paraId="23F9BFCB" w14:textId="77777777" w:rsidR="00407213" w:rsidRPr="00FE60E5" w:rsidRDefault="00407213" w:rsidP="00B50C12">
      <w:pPr>
        <w:spacing w:line="276" w:lineRule="auto"/>
        <w:jc w:val="both"/>
      </w:pPr>
    </w:p>
    <w:p w14:paraId="3F3F9E05" w14:textId="77777777" w:rsidR="00D678E8" w:rsidRPr="00FE60E5" w:rsidRDefault="00D678E8" w:rsidP="00B50C12">
      <w:pPr>
        <w:spacing w:line="276" w:lineRule="auto"/>
        <w:jc w:val="right"/>
        <w:rPr>
          <w:b/>
        </w:rPr>
      </w:pPr>
      <w:r w:rsidRPr="00FE60E5">
        <w:rPr>
          <w:b/>
        </w:rPr>
        <w:t>Janusz Korczak</w:t>
      </w:r>
    </w:p>
    <w:p w14:paraId="069E0667" w14:textId="77777777" w:rsidR="00D678E8" w:rsidRPr="00FE60E5" w:rsidRDefault="00D678E8" w:rsidP="00B50C12">
      <w:pPr>
        <w:spacing w:line="276" w:lineRule="auto"/>
        <w:jc w:val="right"/>
      </w:pPr>
    </w:p>
    <w:p w14:paraId="77685610" w14:textId="77777777" w:rsidR="00324810" w:rsidRPr="00FE60E5" w:rsidRDefault="00FE4735" w:rsidP="00EE64A8">
      <w:pPr>
        <w:spacing w:line="276" w:lineRule="auto"/>
        <w:jc w:val="center"/>
      </w:pPr>
      <w:r w:rsidRPr="00FE60E5">
        <w:br w:type="page"/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24810" w:rsidRPr="00FE60E5" w14:paraId="274AAC35" w14:textId="77777777" w:rsidTr="00977D60">
        <w:trPr>
          <w:trHeight w:val="507"/>
          <w:tblCellSpacing w:w="20" w:type="dxa"/>
          <w:jc w:val="center"/>
        </w:trPr>
        <w:tc>
          <w:tcPr>
            <w:tcW w:w="9212" w:type="dxa"/>
            <w:shd w:val="clear" w:color="auto" w:fill="EDEDED"/>
            <w:vAlign w:val="center"/>
          </w:tcPr>
          <w:p w14:paraId="78BA89F0" w14:textId="77777777" w:rsidR="00324810" w:rsidRPr="00FE60E5" w:rsidRDefault="00324810" w:rsidP="00977D60">
            <w:pPr>
              <w:spacing w:line="276" w:lineRule="auto"/>
              <w:jc w:val="center"/>
              <w:rPr>
                <w:b/>
              </w:rPr>
            </w:pPr>
            <w:r w:rsidRPr="00FE60E5">
              <w:rPr>
                <w:b/>
              </w:rPr>
              <w:lastRenderedPageBreak/>
              <w:t>SPIS TREŚCI</w:t>
            </w:r>
          </w:p>
        </w:tc>
      </w:tr>
    </w:tbl>
    <w:p w14:paraId="76BD3602" w14:textId="77777777" w:rsidR="0043139F" w:rsidRPr="00FE60E5" w:rsidRDefault="0043139F" w:rsidP="00EE64A8">
      <w:pPr>
        <w:spacing w:line="276" w:lineRule="auto"/>
        <w:jc w:val="center"/>
      </w:pPr>
    </w:p>
    <w:p w14:paraId="53CDD2E0" w14:textId="77777777" w:rsidR="0043139F" w:rsidRPr="00FE60E5" w:rsidRDefault="0043139F" w:rsidP="00EE64A8">
      <w:pPr>
        <w:spacing w:line="276" w:lineRule="auto"/>
        <w:jc w:val="center"/>
      </w:pPr>
    </w:p>
    <w:p w14:paraId="1A1FC7CD" w14:textId="77777777" w:rsidR="00236076" w:rsidRPr="00FE60E5" w:rsidRDefault="00236076" w:rsidP="00EE64A8">
      <w:pPr>
        <w:spacing w:line="276" w:lineRule="auto"/>
        <w:jc w:val="center"/>
      </w:pPr>
    </w:p>
    <w:p w14:paraId="5040B094" w14:textId="77777777" w:rsidR="00236076" w:rsidRPr="00FE60E5" w:rsidRDefault="00236076" w:rsidP="00EE64A8">
      <w:pPr>
        <w:spacing w:line="276" w:lineRule="auto"/>
        <w:jc w:val="center"/>
      </w:pPr>
    </w:p>
    <w:p w14:paraId="5CC304F1" w14:textId="20E267EC" w:rsidR="00FF4256" w:rsidRPr="00FE60E5" w:rsidRDefault="001E2E77" w:rsidP="00FF4256">
      <w:pPr>
        <w:pStyle w:val="Spistreci1"/>
        <w:tabs>
          <w:tab w:val="right" w:leader="hyphen" w:pos="9062"/>
        </w:tabs>
        <w:spacing w:line="480" w:lineRule="auto"/>
        <w:rPr>
          <w:rFonts w:ascii="Calibri" w:hAnsi="Calibri"/>
          <w:noProof/>
        </w:rPr>
      </w:pPr>
      <w:r w:rsidRPr="00FE60E5">
        <w:rPr>
          <w:b/>
          <w:bCs/>
        </w:rPr>
        <w:fldChar w:fldCharType="begin"/>
      </w:r>
      <w:r w:rsidRPr="00FE60E5">
        <w:rPr>
          <w:b/>
          <w:bCs/>
        </w:rPr>
        <w:instrText xml:space="preserve"> TOC \o "1-3" \h \z \u </w:instrText>
      </w:r>
      <w:r w:rsidRPr="00FE60E5">
        <w:rPr>
          <w:b/>
          <w:bCs/>
        </w:rPr>
        <w:fldChar w:fldCharType="separate"/>
      </w:r>
      <w:hyperlink w:anchor="_Toc524250204" w:history="1">
        <w:r w:rsidR="00FF4256" w:rsidRPr="00FE60E5">
          <w:rPr>
            <w:rStyle w:val="Hipercze"/>
            <w:noProof/>
            <w:color w:val="auto"/>
          </w:rPr>
          <w:t>Wprowadzenie</w:t>
        </w:r>
        <w:r w:rsidR="00FF4256" w:rsidRPr="00FE60E5">
          <w:rPr>
            <w:noProof/>
            <w:webHidden/>
          </w:rPr>
          <w:tab/>
        </w:r>
        <w:r w:rsidR="00FF4256" w:rsidRPr="00FE60E5">
          <w:rPr>
            <w:noProof/>
            <w:webHidden/>
          </w:rPr>
          <w:fldChar w:fldCharType="begin"/>
        </w:r>
        <w:r w:rsidR="00FF4256" w:rsidRPr="00FE60E5">
          <w:rPr>
            <w:noProof/>
            <w:webHidden/>
          </w:rPr>
          <w:instrText xml:space="preserve"> PAGEREF _Toc524250204 \h </w:instrText>
        </w:r>
        <w:r w:rsidR="00FF4256" w:rsidRPr="00FE60E5">
          <w:rPr>
            <w:noProof/>
            <w:webHidden/>
          </w:rPr>
        </w:r>
        <w:r w:rsidR="00FF4256" w:rsidRPr="00FE60E5">
          <w:rPr>
            <w:noProof/>
            <w:webHidden/>
          </w:rPr>
          <w:fldChar w:fldCharType="separate"/>
        </w:r>
        <w:r w:rsidR="001E6AAD">
          <w:rPr>
            <w:noProof/>
            <w:webHidden/>
          </w:rPr>
          <w:t>4</w:t>
        </w:r>
        <w:r w:rsidR="00FF4256" w:rsidRPr="00FE60E5">
          <w:rPr>
            <w:noProof/>
            <w:webHidden/>
          </w:rPr>
          <w:fldChar w:fldCharType="end"/>
        </w:r>
      </w:hyperlink>
    </w:p>
    <w:p w14:paraId="40A16FF6" w14:textId="5D83170D" w:rsidR="00FF4256" w:rsidRPr="00FE60E5" w:rsidRDefault="00FF4256" w:rsidP="00FF4256">
      <w:pPr>
        <w:pStyle w:val="Spistreci1"/>
        <w:tabs>
          <w:tab w:val="right" w:leader="hyphen" w:pos="9062"/>
        </w:tabs>
        <w:spacing w:line="480" w:lineRule="auto"/>
        <w:rPr>
          <w:rFonts w:ascii="Calibri" w:hAnsi="Calibri"/>
          <w:noProof/>
        </w:rPr>
      </w:pPr>
      <w:hyperlink w:anchor="_Toc524250205" w:history="1">
        <w:r w:rsidRPr="00FE60E5">
          <w:rPr>
            <w:rStyle w:val="Hipercze"/>
            <w:noProof/>
            <w:color w:val="auto"/>
          </w:rPr>
          <w:t>Podsta</w:t>
        </w:r>
        <w:r w:rsidR="0048194E">
          <w:rPr>
            <w:rStyle w:val="Hipercze"/>
            <w:noProof/>
            <w:color w:val="auto"/>
          </w:rPr>
          <w:t>wa prawna programu wychowawczo-</w:t>
        </w:r>
        <w:r w:rsidRPr="00FE60E5">
          <w:rPr>
            <w:rStyle w:val="Hipercze"/>
            <w:noProof/>
            <w:color w:val="auto"/>
          </w:rPr>
          <w:t>profilaktycznego</w:t>
        </w:r>
        <w:r w:rsidRPr="00FE60E5">
          <w:rPr>
            <w:noProof/>
            <w:webHidden/>
          </w:rPr>
          <w:tab/>
        </w:r>
        <w:r w:rsidRPr="00FE60E5">
          <w:rPr>
            <w:noProof/>
            <w:webHidden/>
          </w:rPr>
          <w:fldChar w:fldCharType="begin"/>
        </w:r>
        <w:r w:rsidRPr="00FE60E5">
          <w:rPr>
            <w:noProof/>
            <w:webHidden/>
          </w:rPr>
          <w:instrText xml:space="preserve"> PAGEREF _Toc524250205 \h </w:instrText>
        </w:r>
        <w:r w:rsidRPr="00FE60E5">
          <w:rPr>
            <w:noProof/>
            <w:webHidden/>
          </w:rPr>
        </w:r>
        <w:r w:rsidRPr="00FE60E5">
          <w:rPr>
            <w:noProof/>
            <w:webHidden/>
          </w:rPr>
          <w:fldChar w:fldCharType="separate"/>
        </w:r>
        <w:r w:rsidR="001E6AAD">
          <w:rPr>
            <w:noProof/>
            <w:webHidden/>
          </w:rPr>
          <w:t>5</w:t>
        </w:r>
        <w:r w:rsidRPr="00FE60E5">
          <w:rPr>
            <w:noProof/>
            <w:webHidden/>
          </w:rPr>
          <w:fldChar w:fldCharType="end"/>
        </w:r>
      </w:hyperlink>
    </w:p>
    <w:p w14:paraId="0C51051D" w14:textId="7F5C295A" w:rsidR="00FF4256" w:rsidRPr="00FE60E5" w:rsidRDefault="00FF4256" w:rsidP="00FF4256">
      <w:pPr>
        <w:pStyle w:val="Spistreci1"/>
        <w:tabs>
          <w:tab w:val="right" w:leader="hyphen" w:pos="9062"/>
        </w:tabs>
        <w:spacing w:line="480" w:lineRule="auto"/>
        <w:rPr>
          <w:rFonts w:ascii="Calibri" w:hAnsi="Calibri"/>
          <w:noProof/>
        </w:rPr>
      </w:pPr>
      <w:hyperlink w:anchor="_Toc524250206" w:history="1">
        <w:r w:rsidRPr="00FE60E5">
          <w:rPr>
            <w:rStyle w:val="Hipercze"/>
            <w:noProof/>
            <w:color w:val="auto"/>
          </w:rPr>
          <w:t>Zasoby szkoły</w:t>
        </w:r>
        <w:r w:rsidRPr="00FE60E5">
          <w:rPr>
            <w:noProof/>
            <w:webHidden/>
          </w:rPr>
          <w:tab/>
        </w:r>
        <w:r w:rsidRPr="00FE60E5">
          <w:rPr>
            <w:noProof/>
            <w:webHidden/>
          </w:rPr>
          <w:fldChar w:fldCharType="begin"/>
        </w:r>
        <w:r w:rsidRPr="00FE60E5">
          <w:rPr>
            <w:noProof/>
            <w:webHidden/>
          </w:rPr>
          <w:instrText xml:space="preserve"> PAGEREF _Toc524250206 \h </w:instrText>
        </w:r>
        <w:r w:rsidRPr="00FE60E5">
          <w:rPr>
            <w:noProof/>
            <w:webHidden/>
          </w:rPr>
        </w:r>
        <w:r w:rsidRPr="00FE60E5">
          <w:rPr>
            <w:noProof/>
            <w:webHidden/>
          </w:rPr>
          <w:fldChar w:fldCharType="separate"/>
        </w:r>
        <w:r w:rsidR="001E6AAD">
          <w:rPr>
            <w:noProof/>
            <w:webHidden/>
          </w:rPr>
          <w:t>7</w:t>
        </w:r>
        <w:r w:rsidRPr="00FE60E5">
          <w:rPr>
            <w:noProof/>
            <w:webHidden/>
          </w:rPr>
          <w:fldChar w:fldCharType="end"/>
        </w:r>
      </w:hyperlink>
    </w:p>
    <w:p w14:paraId="02D843EC" w14:textId="00D4FD61" w:rsidR="00E41C50" w:rsidRPr="00E41C50" w:rsidRDefault="0048194E" w:rsidP="00E41C50">
      <w:pPr>
        <w:pStyle w:val="Spistreci1"/>
        <w:tabs>
          <w:tab w:val="right" w:leader="hyphen" w:pos="9062"/>
        </w:tabs>
        <w:spacing w:line="480" w:lineRule="auto"/>
        <w:rPr>
          <w:noProof/>
        </w:rPr>
      </w:pPr>
      <w:hyperlink w:anchor="_Toc524250207" w:history="1">
        <w:r>
          <w:rPr>
            <w:rStyle w:val="Hipercze"/>
            <w:noProof/>
            <w:color w:val="auto"/>
          </w:rPr>
          <w:t>Środowisko wychowawczo-</w:t>
        </w:r>
        <w:r w:rsidR="00FF4256" w:rsidRPr="00FE60E5">
          <w:rPr>
            <w:rStyle w:val="Hipercze"/>
            <w:noProof/>
            <w:color w:val="auto"/>
          </w:rPr>
          <w:t>profilaktyczne szkoły</w:t>
        </w:r>
        <w:r w:rsidR="00FF4256" w:rsidRPr="00FE60E5">
          <w:rPr>
            <w:noProof/>
            <w:webHidden/>
          </w:rPr>
          <w:tab/>
        </w:r>
        <w:r w:rsidR="00FF4256" w:rsidRPr="00FE60E5">
          <w:rPr>
            <w:noProof/>
            <w:webHidden/>
          </w:rPr>
          <w:fldChar w:fldCharType="begin"/>
        </w:r>
        <w:r w:rsidR="00FF4256" w:rsidRPr="00FE60E5">
          <w:rPr>
            <w:noProof/>
            <w:webHidden/>
          </w:rPr>
          <w:instrText xml:space="preserve"> PAGEREF _Toc524250207 \h </w:instrText>
        </w:r>
        <w:r w:rsidR="00FF4256" w:rsidRPr="00FE60E5">
          <w:rPr>
            <w:noProof/>
            <w:webHidden/>
          </w:rPr>
        </w:r>
        <w:r w:rsidR="00FF4256" w:rsidRPr="00FE60E5">
          <w:rPr>
            <w:noProof/>
            <w:webHidden/>
          </w:rPr>
          <w:fldChar w:fldCharType="separate"/>
        </w:r>
        <w:r w:rsidR="001E6AAD">
          <w:rPr>
            <w:noProof/>
            <w:webHidden/>
          </w:rPr>
          <w:t>8</w:t>
        </w:r>
        <w:r w:rsidR="00FF4256" w:rsidRPr="00FE60E5">
          <w:rPr>
            <w:noProof/>
            <w:webHidden/>
          </w:rPr>
          <w:fldChar w:fldCharType="end"/>
        </w:r>
      </w:hyperlink>
    </w:p>
    <w:p w14:paraId="31D590EC" w14:textId="2937C0CD" w:rsidR="00FF4256" w:rsidRPr="00FE60E5" w:rsidRDefault="00FF4256" w:rsidP="00FF4256">
      <w:pPr>
        <w:pStyle w:val="Spistreci1"/>
        <w:tabs>
          <w:tab w:val="right" w:leader="hyphen" w:pos="9062"/>
        </w:tabs>
        <w:spacing w:line="480" w:lineRule="auto"/>
        <w:rPr>
          <w:rFonts w:ascii="Calibri" w:hAnsi="Calibri"/>
          <w:noProof/>
        </w:rPr>
      </w:pPr>
      <w:hyperlink w:anchor="_Toc524250208" w:history="1">
        <w:r w:rsidRPr="00FE60E5">
          <w:rPr>
            <w:rStyle w:val="Hipercze"/>
            <w:noProof/>
            <w:color w:val="auto"/>
          </w:rPr>
          <w:t>Sylwetka absolwenta</w:t>
        </w:r>
        <w:r w:rsidRPr="00FE60E5">
          <w:rPr>
            <w:noProof/>
            <w:webHidden/>
          </w:rPr>
          <w:tab/>
        </w:r>
        <w:r w:rsidRPr="00FE60E5">
          <w:rPr>
            <w:noProof/>
            <w:webHidden/>
          </w:rPr>
          <w:fldChar w:fldCharType="begin"/>
        </w:r>
        <w:r w:rsidRPr="00FE60E5">
          <w:rPr>
            <w:noProof/>
            <w:webHidden/>
          </w:rPr>
          <w:instrText xml:space="preserve"> PAGEREF _Toc524250208 \h </w:instrText>
        </w:r>
        <w:r w:rsidRPr="00FE60E5">
          <w:rPr>
            <w:noProof/>
            <w:webHidden/>
          </w:rPr>
        </w:r>
        <w:r w:rsidRPr="00FE60E5">
          <w:rPr>
            <w:noProof/>
            <w:webHidden/>
          </w:rPr>
          <w:fldChar w:fldCharType="separate"/>
        </w:r>
        <w:r w:rsidR="001E6AAD">
          <w:rPr>
            <w:noProof/>
            <w:webHidden/>
          </w:rPr>
          <w:t>8</w:t>
        </w:r>
        <w:r w:rsidRPr="00FE60E5">
          <w:rPr>
            <w:noProof/>
            <w:webHidden/>
          </w:rPr>
          <w:fldChar w:fldCharType="end"/>
        </w:r>
      </w:hyperlink>
    </w:p>
    <w:p w14:paraId="692588D8" w14:textId="3376C4D3" w:rsidR="00FF4256" w:rsidRPr="00120D10" w:rsidRDefault="00FF4256" w:rsidP="00FF4256">
      <w:pPr>
        <w:pStyle w:val="Spistreci1"/>
        <w:tabs>
          <w:tab w:val="right" w:leader="hyphen" w:pos="9062"/>
        </w:tabs>
        <w:spacing w:line="480" w:lineRule="auto"/>
        <w:rPr>
          <w:rFonts w:ascii="Calibri" w:hAnsi="Calibri"/>
          <w:noProof/>
        </w:rPr>
      </w:pPr>
      <w:hyperlink w:anchor="_Toc524250209" w:history="1">
        <w:r w:rsidRPr="00120D10">
          <w:rPr>
            <w:rStyle w:val="Hipercze"/>
            <w:noProof/>
            <w:color w:val="auto"/>
          </w:rPr>
          <w:t>Wizja i misja szkoły</w:t>
        </w:r>
        <w:r w:rsidRPr="00120D10">
          <w:rPr>
            <w:noProof/>
            <w:webHidden/>
          </w:rPr>
          <w:tab/>
        </w:r>
        <w:r w:rsidRPr="00120D10">
          <w:rPr>
            <w:noProof/>
            <w:webHidden/>
          </w:rPr>
          <w:fldChar w:fldCharType="begin"/>
        </w:r>
        <w:r w:rsidRPr="00120D10">
          <w:rPr>
            <w:noProof/>
            <w:webHidden/>
          </w:rPr>
          <w:instrText xml:space="preserve"> PAGEREF _Toc524250209 \h </w:instrText>
        </w:r>
        <w:r w:rsidRPr="00120D10">
          <w:rPr>
            <w:noProof/>
            <w:webHidden/>
          </w:rPr>
        </w:r>
        <w:r w:rsidRPr="00120D10">
          <w:rPr>
            <w:noProof/>
            <w:webHidden/>
          </w:rPr>
          <w:fldChar w:fldCharType="separate"/>
        </w:r>
        <w:r w:rsidR="001E6AAD">
          <w:rPr>
            <w:noProof/>
            <w:webHidden/>
          </w:rPr>
          <w:t>10</w:t>
        </w:r>
        <w:r w:rsidRPr="00120D10">
          <w:rPr>
            <w:noProof/>
            <w:webHidden/>
          </w:rPr>
          <w:fldChar w:fldCharType="end"/>
        </w:r>
      </w:hyperlink>
    </w:p>
    <w:p w14:paraId="5FFFC1E0" w14:textId="245C0BA0" w:rsidR="00FF4256" w:rsidRDefault="00120D10" w:rsidP="00FF4256">
      <w:pPr>
        <w:pStyle w:val="Spistreci1"/>
        <w:tabs>
          <w:tab w:val="right" w:leader="hyphen" w:pos="9062"/>
        </w:tabs>
        <w:spacing w:line="480" w:lineRule="auto"/>
        <w:rPr>
          <w:noProof/>
        </w:rPr>
      </w:pPr>
      <w:r w:rsidRPr="00120D10">
        <w:t>Mapa środowiskowa czynników chroniących i czynników ryzyka</w:t>
      </w:r>
      <w:r w:rsidR="004466D0">
        <w:t xml:space="preserve"> ……………………….…11</w:t>
      </w:r>
    </w:p>
    <w:p w14:paraId="542373A6" w14:textId="322C2DE6" w:rsidR="00973BD3" w:rsidRDefault="00973BD3" w:rsidP="00973BD3">
      <w:r>
        <w:t>Kierunki polityki oświatowej państwa --------------------------------------------------------------- 15</w:t>
      </w:r>
    </w:p>
    <w:p w14:paraId="6659C546" w14:textId="77777777" w:rsidR="00973BD3" w:rsidRPr="00973BD3" w:rsidRDefault="00973BD3" w:rsidP="00973BD3"/>
    <w:p w14:paraId="71BD8E6E" w14:textId="259CC038" w:rsidR="00FF4256" w:rsidRPr="00FE60E5" w:rsidRDefault="00FF4256" w:rsidP="00FF4256">
      <w:pPr>
        <w:pStyle w:val="Spistreci1"/>
        <w:tabs>
          <w:tab w:val="right" w:leader="hyphen" w:pos="9062"/>
        </w:tabs>
        <w:spacing w:line="480" w:lineRule="auto"/>
        <w:rPr>
          <w:rFonts w:ascii="Calibri" w:hAnsi="Calibri"/>
          <w:noProof/>
        </w:rPr>
      </w:pPr>
      <w:hyperlink w:anchor="_Toc524250211" w:history="1">
        <w:r w:rsidRPr="00FE60E5">
          <w:rPr>
            <w:rStyle w:val="Hipercze"/>
            <w:noProof/>
            <w:color w:val="auto"/>
          </w:rPr>
          <w:t>Cele ogólne, szczegółowe oraz efekty realizacji programu</w:t>
        </w:r>
        <w:r w:rsidRPr="00FE60E5">
          <w:rPr>
            <w:noProof/>
            <w:webHidden/>
          </w:rPr>
          <w:tab/>
        </w:r>
        <w:r w:rsidR="00973BD3">
          <w:rPr>
            <w:noProof/>
            <w:webHidden/>
          </w:rPr>
          <w:t>16</w:t>
        </w:r>
      </w:hyperlink>
    </w:p>
    <w:p w14:paraId="100E0CEC" w14:textId="7805D250" w:rsidR="00FF4256" w:rsidRPr="00FE60E5" w:rsidRDefault="0048194E" w:rsidP="00FF4256">
      <w:pPr>
        <w:pStyle w:val="Spistreci1"/>
        <w:tabs>
          <w:tab w:val="right" w:leader="hyphen" w:pos="9062"/>
        </w:tabs>
        <w:spacing w:line="480" w:lineRule="auto"/>
        <w:rPr>
          <w:rFonts w:ascii="Calibri" w:hAnsi="Calibri"/>
          <w:noProof/>
        </w:rPr>
      </w:pPr>
      <w:hyperlink w:anchor="_Toc524250212" w:history="1">
        <w:r>
          <w:rPr>
            <w:rStyle w:val="Hipercze"/>
            <w:noProof/>
            <w:color w:val="auto"/>
          </w:rPr>
          <w:t>Strategia wychowawczo-</w:t>
        </w:r>
        <w:r w:rsidR="00FF4256" w:rsidRPr="00FE60E5">
          <w:rPr>
            <w:rStyle w:val="Hipercze"/>
            <w:noProof/>
            <w:color w:val="auto"/>
          </w:rPr>
          <w:t>profilaktyczna szkoły</w:t>
        </w:r>
        <w:r w:rsidR="00FF4256" w:rsidRPr="00FE60E5">
          <w:rPr>
            <w:noProof/>
            <w:webHidden/>
          </w:rPr>
          <w:tab/>
        </w:r>
        <w:r w:rsidR="00FF4256" w:rsidRPr="00FE60E5">
          <w:rPr>
            <w:noProof/>
            <w:webHidden/>
          </w:rPr>
          <w:fldChar w:fldCharType="begin"/>
        </w:r>
        <w:r w:rsidR="00FF4256" w:rsidRPr="00FE60E5">
          <w:rPr>
            <w:noProof/>
            <w:webHidden/>
          </w:rPr>
          <w:instrText xml:space="preserve"> PAGEREF _Toc524250212 \h </w:instrText>
        </w:r>
        <w:r w:rsidR="00FF4256" w:rsidRPr="00FE60E5">
          <w:rPr>
            <w:noProof/>
            <w:webHidden/>
          </w:rPr>
        </w:r>
        <w:r w:rsidR="00FF4256" w:rsidRPr="00FE60E5">
          <w:rPr>
            <w:noProof/>
            <w:webHidden/>
          </w:rPr>
          <w:fldChar w:fldCharType="separate"/>
        </w:r>
        <w:r w:rsidR="001E6AAD">
          <w:rPr>
            <w:noProof/>
            <w:webHidden/>
          </w:rPr>
          <w:t>17</w:t>
        </w:r>
        <w:r w:rsidR="00FF4256" w:rsidRPr="00FE60E5">
          <w:rPr>
            <w:noProof/>
            <w:webHidden/>
          </w:rPr>
          <w:fldChar w:fldCharType="end"/>
        </w:r>
      </w:hyperlink>
    </w:p>
    <w:p w14:paraId="06127010" w14:textId="300CB35E" w:rsidR="00FF4256" w:rsidRPr="00FE60E5" w:rsidRDefault="00FF4256" w:rsidP="00FF4256">
      <w:pPr>
        <w:pStyle w:val="Spistreci1"/>
        <w:tabs>
          <w:tab w:val="right" w:leader="hyphen" w:pos="9062"/>
        </w:tabs>
        <w:spacing w:line="480" w:lineRule="auto"/>
        <w:rPr>
          <w:rFonts w:ascii="Calibri" w:hAnsi="Calibri"/>
          <w:noProof/>
        </w:rPr>
      </w:pPr>
      <w:hyperlink w:anchor="_Toc524250242" w:history="1">
        <w:r w:rsidRPr="00FE60E5">
          <w:rPr>
            <w:rStyle w:val="Hipercze"/>
            <w:noProof/>
            <w:color w:val="auto"/>
          </w:rPr>
          <w:t>Współpraca szkoły w obszarze relacji rodziców i nauczycieli</w:t>
        </w:r>
        <w:r w:rsidRPr="00FE60E5">
          <w:rPr>
            <w:noProof/>
            <w:webHidden/>
          </w:rPr>
          <w:tab/>
        </w:r>
        <w:r w:rsidR="00B578C6">
          <w:rPr>
            <w:noProof/>
            <w:webHidden/>
          </w:rPr>
          <w:t>2</w:t>
        </w:r>
        <w:r w:rsidR="00973BD3">
          <w:rPr>
            <w:noProof/>
            <w:webHidden/>
          </w:rPr>
          <w:t>9</w:t>
        </w:r>
      </w:hyperlink>
    </w:p>
    <w:p w14:paraId="0C61BD61" w14:textId="3B246A1E" w:rsidR="00FF4256" w:rsidRPr="00FE60E5" w:rsidRDefault="00FF4256" w:rsidP="00FF4256">
      <w:pPr>
        <w:pStyle w:val="Spistreci1"/>
        <w:tabs>
          <w:tab w:val="right" w:leader="hyphen" w:pos="9062"/>
        </w:tabs>
        <w:spacing w:line="480" w:lineRule="auto"/>
        <w:rPr>
          <w:rFonts w:ascii="Calibri" w:hAnsi="Calibri"/>
          <w:noProof/>
        </w:rPr>
      </w:pPr>
      <w:hyperlink w:anchor="_Toc524250243" w:history="1">
        <w:r w:rsidRPr="00FE60E5">
          <w:rPr>
            <w:rStyle w:val="Hipercze"/>
            <w:noProof/>
            <w:color w:val="auto"/>
          </w:rPr>
          <w:t>Działaln</w:t>
        </w:r>
        <w:r w:rsidR="0048194E">
          <w:rPr>
            <w:rStyle w:val="Hipercze"/>
            <w:noProof/>
            <w:color w:val="auto"/>
          </w:rPr>
          <w:t>ość informacyjna i wychowawczo-</w:t>
        </w:r>
        <w:r w:rsidRPr="00FE60E5">
          <w:rPr>
            <w:rStyle w:val="Hipercze"/>
            <w:noProof/>
            <w:color w:val="auto"/>
          </w:rPr>
          <w:t>edukacyjna</w:t>
        </w:r>
        <w:r w:rsidRPr="00FE60E5">
          <w:rPr>
            <w:noProof/>
            <w:webHidden/>
          </w:rPr>
          <w:tab/>
        </w:r>
        <w:r w:rsidR="00B578C6">
          <w:rPr>
            <w:noProof/>
            <w:webHidden/>
          </w:rPr>
          <w:t>3</w:t>
        </w:r>
      </w:hyperlink>
      <w:r w:rsidR="00E874D0">
        <w:rPr>
          <w:noProof/>
        </w:rPr>
        <w:t>6</w:t>
      </w:r>
    </w:p>
    <w:p w14:paraId="1CAAE21F" w14:textId="3EABA047" w:rsidR="00FF4256" w:rsidRPr="00FE60E5" w:rsidRDefault="00FF4256" w:rsidP="00FF4256">
      <w:pPr>
        <w:pStyle w:val="Spistreci1"/>
        <w:tabs>
          <w:tab w:val="right" w:leader="hyphen" w:pos="9062"/>
        </w:tabs>
        <w:spacing w:line="480" w:lineRule="auto"/>
        <w:rPr>
          <w:rFonts w:ascii="Calibri" w:hAnsi="Calibri"/>
          <w:noProof/>
        </w:rPr>
      </w:pPr>
      <w:hyperlink w:anchor="_Toc524250244" w:history="1">
        <w:r w:rsidRPr="00FE60E5">
          <w:rPr>
            <w:rStyle w:val="Hipercze"/>
            <w:noProof/>
            <w:color w:val="auto"/>
          </w:rPr>
          <w:t>Ewaluacja programu</w:t>
        </w:r>
        <w:r w:rsidRPr="00FE60E5">
          <w:rPr>
            <w:noProof/>
            <w:webHidden/>
          </w:rPr>
          <w:tab/>
        </w:r>
        <w:r w:rsidR="00B578C6">
          <w:rPr>
            <w:noProof/>
            <w:webHidden/>
          </w:rPr>
          <w:t>3</w:t>
        </w:r>
      </w:hyperlink>
      <w:r w:rsidR="00E874D0">
        <w:rPr>
          <w:noProof/>
        </w:rPr>
        <w:t>9</w:t>
      </w:r>
    </w:p>
    <w:p w14:paraId="62B1755C" w14:textId="77777777" w:rsidR="001E2E77" w:rsidRPr="00FE60E5" w:rsidRDefault="001E2E77" w:rsidP="00FF4256">
      <w:pPr>
        <w:spacing w:line="480" w:lineRule="auto"/>
      </w:pPr>
      <w:r w:rsidRPr="00FE60E5">
        <w:rPr>
          <w:b/>
          <w:bCs/>
        </w:rPr>
        <w:fldChar w:fldCharType="end"/>
      </w:r>
    </w:p>
    <w:p w14:paraId="4CF029CE" w14:textId="77777777" w:rsidR="0043139F" w:rsidRPr="00FE60E5" w:rsidRDefault="0043139F" w:rsidP="00EE64A8">
      <w:pPr>
        <w:spacing w:line="276" w:lineRule="auto"/>
        <w:jc w:val="center"/>
      </w:pPr>
    </w:p>
    <w:p w14:paraId="3480A671" w14:textId="77777777" w:rsidR="0043139F" w:rsidRPr="00FE60E5" w:rsidRDefault="0043139F" w:rsidP="00EE64A8">
      <w:pPr>
        <w:spacing w:line="276" w:lineRule="auto"/>
        <w:jc w:val="center"/>
      </w:pPr>
    </w:p>
    <w:p w14:paraId="467E1863" w14:textId="77777777" w:rsidR="0043139F" w:rsidRPr="00FE60E5" w:rsidRDefault="0043139F" w:rsidP="00EE64A8">
      <w:pPr>
        <w:spacing w:line="276" w:lineRule="auto"/>
        <w:jc w:val="center"/>
      </w:pPr>
    </w:p>
    <w:p w14:paraId="6E7A77E9" w14:textId="7A36C5EC" w:rsidR="0043139F" w:rsidRPr="00FE60E5" w:rsidRDefault="004466D0" w:rsidP="004466D0">
      <w:pPr>
        <w:tabs>
          <w:tab w:val="left" w:pos="5424"/>
        </w:tabs>
        <w:spacing w:line="276" w:lineRule="auto"/>
      </w:pPr>
      <w:r>
        <w:tab/>
      </w:r>
    </w:p>
    <w:p w14:paraId="6B571FB3" w14:textId="77777777" w:rsidR="0043139F" w:rsidRPr="00FE60E5" w:rsidRDefault="0043139F" w:rsidP="00EE64A8">
      <w:pPr>
        <w:spacing w:line="276" w:lineRule="auto"/>
        <w:jc w:val="center"/>
      </w:pPr>
    </w:p>
    <w:p w14:paraId="08681230" w14:textId="77777777" w:rsidR="0043139F" w:rsidRPr="00FE60E5" w:rsidRDefault="0043139F" w:rsidP="00EE64A8">
      <w:pPr>
        <w:spacing w:line="276" w:lineRule="auto"/>
        <w:jc w:val="center"/>
      </w:pPr>
    </w:p>
    <w:p w14:paraId="1B8E6E2B" w14:textId="77777777" w:rsidR="0043139F" w:rsidRPr="00FE60E5" w:rsidRDefault="0043139F" w:rsidP="00EE64A8">
      <w:pPr>
        <w:spacing w:line="276" w:lineRule="auto"/>
        <w:jc w:val="center"/>
      </w:pPr>
    </w:p>
    <w:p w14:paraId="422519F9" w14:textId="77777777" w:rsidR="0043139F" w:rsidRPr="00FE60E5" w:rsidRDefault="0043139F" w:rsidP="00EE64A8">
      <w:pPr>
        <w:spacing w:line="276" w:lineRule="auto"/>
        <w:jc w:val="center"/>
      </w:pPr>
    </w:p>
    <w:p w14:paraId="246241B2" w14:textId="77777777" w:rsidR="0043139F" w:rsidRPr="00FE60E5" w:rsidRDefault="0043139F" w:rsidP="00EE64A8">
      <w:pPr>
        <w:spacing w:line="276" w:lineRule="auto"/>
        <w:jc w:val="center"/>
      </w:pPr>
    </w:p>
    <w:p w14:paraId="687F1424" w14:textId="77777777" w:rsidR="0043139F" w:rsidRPr="00FE60E5" w:rsidRDefault="0043139F" w:rsidP="00EE64A8">
      <w:pPr>
        <w:spacing w:line="276" w:lineRule="auto"/>
        <w:jc w:val="center"/>
      </w:pPr>
    </w:p>
    <w:p w14:paraId="6E34980B" w14:textId="77777777" w:rsidR="0043139F" w:rsidRPr="00FE60E5" w:rsidRDefault="0043139F" w:rsidP="00EE64A8">
      <w:pPr>
        <w:spacing w:line="276" w:lineRule="auto"/>
        <w:jc w:val="center"/>
      </w:pPr>
    </w:p>
    <w:p w14:paraId="5F9C7B8D" w14:textId="77777777" w:rsidR="00EF70C9" w:rsidRPr="00FE60E5" w:rsidRDefault="00EF70C9" w:rsidP="00EF70C9">
      <w:pPr>
        <w:spacing w:line="276" w:lineRule="auto"/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B30421" w:rsidRPr="00FE60E5" w14:paraId="61EFDB7B" w14:textId="77777777" w:rsidTr="00746B2A">
        <w:trPr>
          <w:trHeight w:val="507"/>
          <w:tblCellSpacing w:w="20" w:type="dxa"/>
          <w:jc w:val="center"/>
        </w:trPr>
        <w:tc>
          <w:tcPr>
            <w:tcW w:w="9212" w:type="dxa"/>
            <w:shd w:val="clear" w:color="auto" w:fill="DEEAF6"/>
            <w:vAlign w:val="center"/>
          </w:tcPr>
          <w:p w14:paraId="113CBB73" w14:textId="77777777" w:rsidR="00EE64A8" w:rsidRPr="00FE60E5" w:rsidRDefault="00EE64A8" w:rsidP="00236076">
            <w:pPr>
              <w:pStyle w:val="Nagwek1"/>
              <w:jc w:val="center"/>
              <w:rPr>
                <w:rFonts w:ascii="Times New Roman" w:hAnsi="Times New Roman"/>
                <w:sz w:val="28"/>
                <w:szCs w:val="28"/>
                <w:lang w:val="pl-PL" w:eastAsia="pl-PL"/>
              </w:rPr>
            </w:pPr>
            <w:bookmarkStart w:id="0" w:name="_Hlk524217202"/>
            <w:bookmarkStart w:id="1" w:name="_Toc524250204"/>
            <w:r w:rsidRPr="00FE60E5">
              <w:rPr>
                <w:rFonts w:ascii="Times New Roman" w:hAnsi="Times New Roman"/>
                <w:sz w:val="28"/>
                <w:szCs w:val="28"/>
                <w:lang w:val="pl-PL" w:eastAsia="pl-PL"/>
              </w:rPr>
              <w:lastRenderedPageBreak/>
              <w:t>WPROWADZENIE</w:t>
            </w:r>
            <w:bookmarkEnd w:id="0"/>
            <w:bookmarkEnd w:id="1"/>
          </w:p>
        </w:tc>
      </w:tr>
    </w:tbl>
    <w:p w14:paraId="49C3DA12" w14:textId="77777777" w:rsidR="00564E18" w:rsidRPr="00FE60E5" w:rsidRDefault="00564E18" w:rsidP="00EE64A8">
      <w:pPr>
        <w:spacing w:line="276" w:lineRule="auto"/>
        <w:jc w:val="center"/>
      </w:pPr>
    </w:p>
    <w:p w14:paraId="7991BCF4" w14:textId="77777777" w:rsidR="00EE64A8" w:rsidRPr="00FE60E5" w:rsidRDefault="00EE64A8" w:rsidP="00B50C12">
      <w:pPr>
        <w:spacing w:line="276" w:lineRule="auto"/>
        <w:jc w:val="both"/>
        <w:rPr>
          <w:b/>
        </w:rPr>
      </w:pPr>
    </w:p>
    <w:p w14:paraId="670AC35E" w14:textId="54067A17" w:rsidR="00136F1B" w:rsidRPr="00FE60E5" w:rsidRDefault="0075509E" w:rsidP="00DE38D6">
      <w:pPr>
        <w:spacing w:line="360" w:lineRule="auto"/>
        <w:ind w:firstLine="360"/>
        <w:jc w:val="both"/>
      </w:pPr>
      <w:r>
        <w:t>Program wychowawczo-</w:t>
      </w:r>
      <w:r w:rsidR="00381582" w:rsidRPr="00FE60E5">
        <w:t>profilaktyczny stanowi integralną część</w:t>
      </w:r>
      <w:r w:rsidR="00D55D36" w:rsidRPr="00FE60E5">
        <w:t xml:space="preserve"> statutu szkoły i jest wynikiem wnikliwej diagnozy środowiska szkolnego, oraz przyjętej koncepcji pracy placówki powiązanej z podstawą programową.</w:t>
      </w:r>
      <w:r w:rsidR="007175BC" w:rsidRPr="00FE60E5">
        <w:t xml:space="preserve"> </w:t>
      </w:r>
      <w:r w:rsidR="00136F1B" w:rsidRPr="00FE60E5">
        <w:t xml:space="preserve">Budując </w:t>
      </w:r>
      <w:r w:rsidR="007175BC" w:rsidRPr="00FE60E5">
        <w:t xml:space="preserve">zatem ramy </w:t>
      </w:r>
      <w:r w:rsidR="00136F1B" w:rsidRPr="00FE60E5">
        <w:t>progra</w:t>
      </w:r>
      <w:r w:rsidR="007175BC" w:rsidRPr="00FE60E5">
        <w:t>mu</w:t>
      </w:r>
      <w:r w:rsidR="00136F1B" w:rsidRPr="00FE60E5">
        <w:t xml:space="preserve"> </w:t>
      </w:r>
      <w:r>
        <w:t>wychowawczo-</w:t>
      </w:r>
      <w:r w:rsidR="00A425B0" w:rsidRPr="00FE60E5">
        <w:t>profilaktyczn</w:t>
      </w:r>
      <w:r w:rsidR="007175BC" w:rsidRPr="00FE60E5">
        <w:t>ego</w:t>
      </w:r>
      <w:r w:rsidR="00136F1B" w:rsidRPr="00FE60E5">
        <w:t xml:space="preserve"> </w:t>
      </w:r>
      <w:r w:rsidR="007175BC" w:rsidRPr="00FE60E5">
        <w:t>zostały przyjęte założenia, zmierzające do przekonania że:</w:t>
      </w:r>
    </w:p>
    <w:p w14:paraId="22F5C830" w14:textId="32103485" w:rsidR="00A425B0" w:rsidRPr="00FE60E5" w:rsidRDefault="00530A7E" w:rsidP="0052137A">
      <w:pPr>
        <w:numPr>
          <w:ilvl w:val="0"/>
          <w:numId w:val="4"/>
        </w:numPr>
        <w:spacing w:line="360" w:lineRule="auto"/>
        <w:jc w:val="both"/>
      </w:pPr>
      <w:r>
        <w:t>W</w:t>
      </w:r>
      <w:r w:rsidR="00A425B0" w:rsidRPr="00FE60E5">
        <w:t>ychowanie młodego pokolenia jest zadaniem rodziny i szkoły, która w swojej działalności musi</w:t>
      </w:r>
      <w:r w:rsidR="00C444EE" w:rsidRPr="00FE60E5">
        <w:t xml:space="preserve"> </w:t>
      </w:r>
      <w:r w:rsidR="00A425B0" w:rsidRPr="00FE60E5">
        <w:t>uwzględniać wolę rodziców, ale także i państwa, do którego obowiązków należy stwarzanie</w:t>
      </w:r>
      <w:r w:rsidR="00C444EE" w:rsidRPr="00FE60E5">
        <w:t xml:space="preserve"> </w:t>
      </w:r>
      <w:r w:rsidR="00A425B0" w:rsidRPr="00FE60E5">
        <w:t>właściwych warunków wychowania.</w:t>
      </w:r>
    </w:p>
    <w:p w14:paraId="4A0DA783" w14:textId="77777777" w:rsidR="00A425B0" w:rsidRPr="00FE60E5" w:rsidRDefault="00A425B0" w:rsidP="0052137A">
      <w:pPr>
        <w:numPr>
          <w:ilvl w:val="0"/>
          <w:numId w:val="4"/>
        </w:numPr>
        <w:spacing w:line="360" w:lineRule="auto"/>
        <w:jc w:val="both"/>
      </w:pPr>
      <w:r w:rsidRPr="00FE60E5">
        <w:t>Kształcenie i wychowanie w szkole podstawowej sprzyja rozwijaniu obywatelskich, patriotycznych</w:t>
      </w:r>
      <w:r w:rsidR="00C444EE" w:rsidRPr="00FE60E5">
        <w:t xml:space="preserve"> </w:t>
      </w:r>
      <w:r w:rsidRPr="00FE60E5">
        <w:t>i społecznych postaw uczniów.</w:t>
      </w:r>
    </w:p>
    <w:p w14:paraId="08E030C6" w14:textId="77777777" w:rsidR="00A425B0" w:rsidRPr="00FE60E5" w:rsidRDefault="00A425B0" w:rsidP="0052137A">
      <w:pPr>
        <w:numPr>
          <w:ilvl w:val="0"/>
          <w:numId w:val="4"/>
        </w:numPr>
        <w:spacing w:line="360" w:lineRule="auto"/>
        <w:jc w:val="both"/>
      </w:pPr>
      <w:r w:rsidRPr="00FE60E5">
        <w:t>Zadaniem szkoły jest wzmacnianie poczucia tożsamości narodowej, przywiązania do historii</w:t>
      </w:r>
      <w:r w:rsidR="00C444EE" w:rsidRPr="00FE60E5">
        <w:t xml:space="preserve"> </w:t>
      </w:r>
      <w:r w:rsidRPr="00FE60E5">
        <w:t>i tradycji narodowych, przygotowanie i zachęcanie do podejmowania działań na rzecz środowiska</w:t>
      </w:r>
      <w:r w:rsidR="00C444EE" w:rsidRPr="00FE60E5">
        <w:t xml:space="preserve"> </w:t>
      </w:r>
      <w:r w:rsidRPr="00FE60E5">
        <w:t>szkolnego i lokalnego, w tym do angażowania się w wolontariat.</w:t>
      </w:r>
    </w:p>
    <w:p w14:paraId="1BBBC9CA" w14:textId="77777777" w:rsidR="00A425B0" w:rsidRPr="00FE60E5" w:rsidRDefault="00E940C8" w:rsidP="0052137A">
      <w:pPr>
        <w:numPr>
          <w:ilvl w:val="0"/>
          <w:numId w:val="4"/>
        </w:numPr>
        <w:spacing w:line="360" w:lineRule="auto"/>
        <w:jc w:val="both"/>
      </w:pPr>
      <w:r w:rsidRPr="00FE60E5">
        <w:t>Szkoła odpowiada za k</w:t>
      </w:r>
      <w:r w:rsidR="00A425B0" w:rsidRPr="00FE60E5">
        <w:t>ształtowanie postaw obywatelskich, społecznych, patriotycznych</w:t>
      </w:r>
      <w:r w:rsidRPr="00FE60E5">
        <w:t>.</w:t>
      </w:r>
      <w:r w:rsidR="00A425B0" w:rsidRPr="00FE60E5">
        <w:t xml:space="preserve"> </w:t>
      </w:r>
    </w:p>
    <w:p w14:paraId="0E390428" w14:textId="77777777" w:rsidR="00A425B0" w:rsidRPr="00FE60E5" w:rsidRDefault="00A425B0" w:rsidP="0052137A">
      <w:pPr>
        <w:numPr>
          <w:ilvl w:val="0"/>
          <w:numId w:val="4"/>
        </w:numPr>
        <w:spacing w:line="360" w:lineRule="auto"/>
        <w:jc w:val="both"/>
      </w:pPr>
      <w:r w:rsidRPr="00FE60E5">
        <w:t>Szkoła dba o wychowanie dzieci i młodzieży w duchu tolerancji i szacunku dla drugiego</w:t>
      </w:r>
      <w:r w:rsidR="00E940C8" w:rsidRPr="00FE60E5">
        <w:t xml:space="preserve"> </w:t>
      </w:r>
      <w:r w:rsidRPr="00FE60E5">
        <w:t>człowieka.</w:t>
      </w:r>
    </w:p>
    <w:p w14:paraId="3C6127BB" w14:textId="77777777" w:rsidR="00A425B0" w:rsidRPr="00FE60E5" w:rsidRDefault="00E940C8" w:rsidP="0052137A">
      <w:pPr>
        <w:numPr>
          <w:ilvl w:val="0"/>
          <w:numId w:val="4"/>
        </w:numPr>
        <w:spacing w:line="360" w:lineRule="auto"/>
        <w:jc w:val="both"/>
      </w:pPr>
      <w:r w:rsidRPr="00FE60E5">
        <w:t>Szkoła k</w:t>
      </w:r>
      <w:r w:rsidR="00A425B0" w:rsidRPr="00FE60E5">
        <w:t>ształtuje postawę szacunku dla środowiska</w:t>
      </w:r>
      <w:r w:rsidRPr="00FE60E5">
        <w:t xml:space="preserve"> </w:t>
      </w:r>
      <w:r w:rsidR="00A425B0" w:rsidRPr="00FE60E5">
        <w:t>przyrodniczego, w tym upowszechnia wiedzę</w:t>
      </w:r>
      <w:r w:rsidR="00C444EE" w:rsidRPr="00FE60E5">
        <w:t xml:space="preserve"> </w:t>
      </w:r>
      <w:r w:rsidR="00A425B0" w:rsidRPr="00FE60E5">
        <w:t>o zasadach zrównoważonego rozwoju, motywuje</w:t>
      </w:r>
      <w:r w:rsidRPr="00FE60E5">
        <w:t xml:space="preserve"> </w:t>
      </w:r>
      <w:r w:rsidR="00A425B0" w:rsidRPr="00FE60E5">
        <w:t>do działań na rzecz ochrony środowiska, rozwija</w:t>
      </w:r>
      <w:r w:rsidR="00C444EE" w:rsidRPr="00FE60E5">
        <w:t xml:space="preserve"> </w:t>
      </w:r>
      <w:r w:rsidR="00A425B0" w:rsidRPr="00FE60E5">
        <w:t>zainteresowanie ekologią.</w:t>
      </w:r>
    </w:p>
    <w:p w14:paraId="763E096C" w14:textId="77777777" w:rsidR="00575FBC" w:rsidRPr="00FE60E5" w:rsidRDefault="00435968" w:rsidP="0052137A">
      <w:pPr>
        <w:numPr>
          <w:ilvl w:val="0"/>
          <w:numId w:val="4"/>
        </w:numPr>
        <w:spacing w:line="360" w:lineRule="auto"/>
        <w:jc w:val="both"/>
      </w:pPr>
      <w:r w:rsidRPr="00FE60E5">
        <w:t xml:space="preserve">Szkoła uczy otwartości </w:t>
      </w:r>
      <w:r w:rsidR="00575FBC" w:rsidRPr="00FE60E5">
        <w:t xml:space="preserve"> i </w:t>
      </w:r>
      <w:r w:rsidR="00D62025" w:rsidRPr="00FE60E5">
        <w:t>szacunku do odmienności</w:t>
      </w:r>
      <w:r w:rsidRPr="00FE60E5">
        <w:t xml:space="preserve"> (różnorodności)</w:t>
      </w:r>
      <w:r w:rsidR="00D62025" w:rsidRPr="00FE60E5">
        <w:t xml:space="preserve"> kulturowych</w:t>
      </w:r>
      <w:r w:rsidR="00B1437A" w:rsidRPr="00FE60E5">
        <w:t>.</w:t>
      </w:r>
    </w:p>
    <w:p w14:paraId="44FC61EE" w14:textId="77777777" w:rsidR="005849A7" w:rsidRPr="00FE60E5" w:rsidRDefault="00435968" w:rsidP="0052137A">
      <w:pPr>
        <w:numPr>
          <w:ilvl w:val="0"/>
          <w:numId w:val="4"/>
        </w:numPr>
        <w:spacing w:line="360" w:lineRule="auto"/>
        <w:jc w:val="both"/>
      </w:pPr>
      <w:r w:rsidRPr="00FE60E5">
        <w:t xml:space="preserve">Szkoła </w:t>
      </w:r>
      <w:r w:rsidR="005849A7" w:rsidRPr="00FE60E5">
        <w:t xml:space="preserve">w toku pracy z młodzieżą </w:t>
      </w:r>
      <w:r w:rsidRPr="00FE60E5">
        <w:t>wzmacnia</w:t>
      </w:r>
      <w:r w:rsidR="005849A7" w:rsidRPr="00FE60E5">
        <w:t xml:space="preserve"> kompetencje, </w:t>
      </w:r>
      <w:r w:rsidRPr="00FE60E5">
        <w:t xml:space="preserve">wiedzę i umiejętności </w:t>
      </w:r>
      <w:r w:rsidR="005849A7" w:rsidRPr="00FE60E5">
        <w:t xml:space="preserve">uczniów </w:t>
      </w:r>
      <w:r w:rsidRPr="00FE60E5">
        <w:t>z uwzględnieniem</w:t>
      </w:r>
      <w:r w:rsidR="005849A7" w:rsidRPr="00FE60E5">
        <w:t xml:space="preserve"> indywidualnych  predyspozycji oraz </w:t>
      </w:r>
      <w:r w:rsidRPr="00FE60E5">
        <w:t xml:space="preserve"> możliwości</w:t>
      </w:r>
      <w:r w:rsidR="005849A7" w:rsidRPr="00FE60E5">
        <w:t>.</w:t>
      </w:r>
    </w:p>
    <w:p w14:paraId="2145BE4E" w14:textId="77777777" w:rsidR="005849A7" w:rsidRPr="00FE60E5" w:rsidRDefault="00141DDF" w:rsidP="0052137A">
      <w:pPr>
        <w:numPr>
          <w:ilvl w:val="0"/>
          <w:numId w:val="4"/>
        </w:numPr>
        <w:spacing w:line="360" w:lineRule="auto"/>
        <w:jc w:val="both"/>
      </w:pPr>
      <w:r w:rsidRPr="00FE60E5">
        <w:t>Szkoła u</w:t>
      </w:r>
      <w:r w:rsidR="005849A7" w:rsidRPr="00FE60E5">
        <w:t xml:space="preserve">cząc i wychowując zwraca uwagę na potrzeby </w:t>
      </w:r>
      <w:r w:rsidR="000702C3" w:rsidRPr="00FE60E5">
        <w:t xml:space="preserve">i deficyty </w:t>
      </w:r>
      <w:r w:rsidR="005849A7" w:rsidRPr="00FE60E5">
        <w:t>uczniów</w:t>
      </w:r>
      <w:r w:rsidR="00B1437A" w:rsidRPr="00FE60E5">
        <w:t>.</w:t>
      </w:r>
      <w:r w:rsidR="005849A7" w:rsidRPr="00FE60E5">
        <w:t xml:space="preserve"> </w:t>
      </w:r>
    </w:p>
    <w:p w14:paraId="0BA27DD2" w14:textId="77777777" w:rsidR="00141DDF" w:rsidRPr="00FE60E5" w:rsidRDefault="00141DDF" w:rsidP="0052137A">
      <w:pPr>
        <w:numPr>
          <w:ilvl w:val="0"/>
          <w:numId w:val="4"/>
        </w:numPr>
        <w:spacing w:line="360" w:lineRule="auto"/>
        <w:jc w:val="both"/>
      </w:pPr>
      <w:r w:rsidRPr="00FE60E5">
        <w:t xml:space="preserve">Podmiotowość podejścia do podopiecznych wpływa na progresywny i zrównoważony rozwój w obszarze </w:t>
      </w:r>
      <w:proofErr w:type="spellStart"/>
      <w:r w:rsidR="00107B7B" w:rsidRPr="00FE60E5">
        <w:t>bio</w:t>
      </w:r>
      <w:r w:rsidRPr="00FE60E5">
        <w:t>psychospołecznym</w:t>
      </w:r>
      <w:proofErr w:type="spellEnd"/>
      <w:r w:rsidRPr="00FE60E5">
        <w:t>.</w:t>
      </w:r>
    </w:p>
    <w:p w14:paraId="73C19FB4" w14:textId="77777777" w:rsidR="00107B7B" w:rsidRPr="002A72D9" w:rsidRDefault="00107B7B" w:rsidP="00107B7B">
      <w:pPr>
        <w:spacing w:line="276" w:lineRule="auto"/>
        <w:ind w:left="720"/>
        <w:jc w:val="both"/>
      </w:pPr>
    </w:p>
    <w:p w14:paraId="6618A1FE" w14:textId="36F76D33" w:rsidR="00324810" w:rsidRPr="002A72D9" w:rsidRDefault="00530A7E" w:rsidP="00530A7E">
      <w:pPr>
        <w:spacing w:line="276" w:lineRule="auto"/>
        <w:ind w:firstLine="360"/>
        <w:jc w:val="both"/>
      </w:pPr>
      <w:r w:rsidRPr="002A72D9">
        <w:t>Poza pracą z uczniami, ważne jest również wyposażenie w wiedzę i rozwijanie kompetencji wychowawczych rodziców, a także podnoszenie kwalifikacji i umiejętności zawodowych nauczycieli. Dzięki współpracy tych środowisk oddziaływanie na uczniów ma szansę być bardziej spójne i efektywne.</w:t>
      </w:r>
    </w:p>
    <w:p w14:paraId="5A0B72CD" w14:textId="77777777" w:rsidR="00EF70C9" w:rsidRPr="00FE60E5" w:rsidRDefault="00EF70C9" w:rsidP="00107B7B">
      <w:pPr>
        <w:spacing w:line="276" w:lineRule="auto"/>
        <w:ind w:left="720"/>
        <w:jc w:val="both"/>
      </w:pPr>
    </w:p>
    <w:p w14:paraId="5C5CC6CC" w14:textId="77777777" w:rsidR="00E02F2E" w:rsidRPr="00FE60E5" w:rsidRDefault="00E02F2E" w:rsidP="00AC46C9">
      <w:pPr>
        <w:spacing w:line="276" w:lineRule="auto"/>
        <w:jc w:val="both"/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E02F2E" w:rsidRPr="00FE60E5" w14:paraId="2AAA7C42" w14:textId="77777777" w:rsidTr="009421AA">
        <w:trPr>
          <w:trHeight w:val="507"/>
          <w:tblCellSpacing w:w="20" w:type="dxa"/>
        </w:trPr>
        <w:tc>
          <w:tcPr>
            <w:tcW w:w="9212" w:type="dxa"/>
            <w:shd w:val="clear" w:color="auto" w:fill="DEEAF6"/>
            <w:vAlign w:val="center"/>
          </w:tcPr>
          <w:p w14:paraId="6E4365EF" w14:textId="77777777" w:rsidR="00E02F2E" w:rsidRPr="00FE60E5" w:rsidRDefault="00E02F2E" w:rsidP="00FF4256">
            <w:pPr>
              <w:pStyle w:val="Nagwek1"/>
              <w:jc w:val="center"/>
              <w:rPr>
                <w:rFonts w:ascii="Times New Roman" w:hAnsi="Times New Roman"/>
                <w:sz w:val="28"/>
                <w:szCs w:val="28"/>
                <w:lang w:val="pl-PL" w:eastAsia="pl-PL"/>
              </w:rPr>
            </w:pPr>
            <w:bookmarkStart w:id="2" w:name="_Toc524250205"/>
            <w:r w:rsidRPr="00FE60E5">
              <w:rPr>
                <w:rFonts w:ascii="Times New Roman" w:hAnsi="Times New Roman"/>
                <w:sz w:val="28"/>
                <w:szCs w:val="28"/>
                <w:lang w:val="pl-PL" w:eastAsia="pl-PL"/>
              </w:rPr>
              <w:lastRenderedPageBreak/>
              <w:t>PODSTAWA PRAWNA PROGRAMU WYCHOWAWCZO- PROFILAKTYCZNEGO</w:t>
            </w:r>
            <w:bookmarkEnd w:id="2"/>
          </w:p>
        </w:tc>
      </w:tr>
    </w:tbl>
    <w:p w14:paraId="696DC252" w14:textId="77777777" w:rsidR="00E02F2E" w:rsidRPr="00FE60E5" w:rsidRDefault="00E02F2E" w:rsidP="00767F6C">
      <w:pPr>
        <w:spacing w:line="276" w:lineRule="auto"/>
        <w:ind w:left="720"/>
        <w:jc w:val="both"/>
      </w:pPr>
    </w:p>
    <w:p w14:paraId="32C4B588" w14:textId="77777777" w:rsidR="00E02F2E" w:rsidRPr="00FE60E5" w:rsidRDefault="00E02F2E" w:rsidP="00767F6C">
      <w:pPr>
        <w:spacing w:line="276" w:lineRule="auto"/>
        <w:ind w:left="720"/>
        <w:jc w:val="both"/>
      </w:pPr>
    </w:p>
    <w:p w14:paraId="3F74F1E8" w14:textId="4640A593" w:rsidR="00E02F2E" w:rsidRPr="00FE60E5" w:rsidRDefault="00E02F2E" w:rsidP="00FF4256">
      <w:pPr>
        <w:spacing w:line="360" w:lineRule="auto"/>
        <w:ind w:firstLine="708"/>
        <w:jc w:val="both"/>
      </w:pPr>
      <w:r w:rsidRPr="00FE60E5">
        <w:t xml:space="preserve">Wszystkie działania szkoły zmierzające do kształtowania przyszłych absolwentów mają swoją podstawę prawną, dającą możliwości </w:t>
      </w:r>
      <w:r w:rsidR="00FF4256" w:rsidRPr="00FE60E5">
        <w:t xml:space="preserve">dookreślenia ram programowych. Stąd opracowanie zawiera szereg ustaw, rozporządzeń i innych aktów prawnych niezbędnych </w:t>
      </w:r>
      <w:r w:rsidR="002A72D9">
        <w:br/>
        <w:t>w programie wychowawczo-</w:t>
      </w:r>
      <w:r w:rsidR="00FF4256" w:rsidRPr="00FE60E5">
        <w:t>profilaktycznym:</w:t>
      </w:r>
    </w:p>
    <w:p w14:paraId="04712069" w14:textId="77777777" w:rsidR="00E02F2E" w:rsidRPr="00FE60E5" w:rsidRDefault="00E02F2E" w:rsidP="00FF4256">
      <w:pPr>
        <w:spacing w:line="360" w:lineRule="auto"/>
        <w:jc w:val="both"/>
      </w:pPr>
    </w:p>
    <w:p w14:paraId="02F5086E" w14:textId="12CFD497" w:rsidR="00E02F2E" w:rsidRPr="009C5B3B" w:rsidRDefault="00E02F2E" w:rsidP="00A375EB">
      <w:pPr>
        <w:numPr>
          <w:ilvl w:val="0"/>
          <w:numId w:val="16"/>
        </w:numPr>
        <w:spacing w:line="360" w:lineRule="auto"/>
        <w:rPr>
          <w:rStyle w:val="markedcontent"/>
          <w:sz w:val="25"/>
          <w:szCs w:val="25"/>
        </w:rPr>
      </w:pPr>
      <w:r w:rsidRPr="009C5B3B">
        <w:t>Ustawa z dnia 7 września 1991 r. o Systemie Ośw</w:t>
      </w:r>
      <w:r w:rsidR="002A72D9" w:rsidRPr="009C5B3B">
        <w:t>iaty (tekst jednolity:</w:t>
      </w:r>
      <w:r w:rsidR="003E3F15">
        <w:rPr>
          <w:sz w:val="25"/>
          <w:szCs w:val="25"/>
        </w:rPr>
        <w:t xml:space="preserve"> </w:t>
      </w:r>
      <w:r w:rsidR="003E3F15">
        <w:t>Dz. U. z 2025 r. poz. 881, 1019).</w:t>
      </w:r>
    </w:p>
    <w:p w14:paraId="0D5124DA" w14:textId="30FFC9EA" w:rsidR="00FF4256" w:rsidRPr="003E3F15" w:rsidRDefault="00FF4256" w:rsidP="00DD6132">
      <w:pPr>
        <w:numPr>
          <w:ilvl w:val="0"/>
          <w:numId w:val="16"/>
        </w:numPr>
        <w:spacing w:line="360" w:lineRule="auto"/>
        <w:jc w:val="both"/>
      </w:pPr>
      <w:r w:rsidRPr="003E3F15">
        <w:t xml:space="preserve">Ustawa z dnia 14 grudnia 2016 r. – Prawo oświatowe </w:t>
      </w:r>
      <w:r w:rsidR="003E3F15" w:rsidRPr="003E3F15">
        <w:t>(Dz. U. z 2025 r. poz. 1043).</w:t>
      </w:r>
    </w:p>
    <w:p w14:paraId="7CFF7E35" w14:textId="5190FE54" w:rsidR="00FF4256" w:rsidRPr="00715515" w:rsidRDefault="00FF4256" w:rsidP="00F11538">
      <w:pPr>
        <w:numPr>
          <w:ilvl w:val="0"/>
          <w:numId w:val="16"/>
        </w:numPr>
        <w:spacing w:line="360" w:lineRule="auto"/>
        <w:jc w:val="both"/>
      </w:pPr>
      <w:r w:rsidRPr="00715515">
        <w:t>Ustawa z dnia 19 sierpnia 1994</w:t>
      </w:r>
      <w:r w:rsidR="00D86DD3" w:rsidRPr="00715515">
        <w:t xml:space="preserve"> </w:t>
      </w:r>
      <w:r w:rsidRPr="00715515">
        <w:t xml:space="preserve">r. o ochronie zdrowia psychicznego, </w:t>
      </w:r>
      <w:r w:rsidR="00D86DD3" w:rsidRPr="00715515">
        <w:t>(tekst jednolity:</w:t>
      </w:r>
      <w:r w:rsidR="00064357" w:rsidRPr="00715515">
        <w:t xml:space="preserve"> </w:t>
      </w:r>
      <w:r w:rsidR="00D16580" w:rsidRPr="00715515">
        <w:t>Dz. U. z 2024 r. poz. 917</w:t>
      </w:r>
      <w:r w:rsidR="00D86DD3" w:rsidRPr="00715515">
        <w:rPr>
          <w:rStyle w:val="markedcontent"/>
        </w:rPr>
        <w:t>).</w:t>
      </w:r>
    </w:p>
    <w:p w14:paraId="28EA074D" w14:textId="77777777" w:rsidR="003C71E9" w:rsidRPr="00715515" w:rsidRDefault="00FF4256" w:rsidP="003C71E9">
      <w:pPr>
        <w:numPr>
          <w:ilvl w:val="0"/>
          <w:numId w:val="16"/>
        </w:numPr>
        <w:spacing w:line="360" w:lineRule="auto"/>
        <w:jc w:val="both"/>
      </w:pPr>
      <w:r w:rsidRPr="00715515">
        <w:t>Ustawa z dnia 26 października 1982</w:t>
      </w:r>
      <w:r w:rsidR="00D86DD3" w:rsidRPr="00715515">
        <w:t xml:space="preserve"> </w:t>
      </w:r>
      <w:r w:rsidRPr="00715515">
        <w:t xml:space="preserve">r. o wychowaniu w trzeźwości i </w:t>
      </w:r>
      <w:r w:rsidR="00D86DD3" w:rsidRPr="00715515">
        <w:t xml:space="preserve">przeciwdziałaniu alkoholizmowi </w:t>
      </w:r>
      <w:r w:rsidRPr="00715515">
        <w:t>(</w:t>
      </w:r>
      <w:r w:rsidR="00D86DD3" w:rsidRPr="00715515">
        <w:t>tekst jednolity:</w:t>
      </w:r>
      <w:r w:rsidR="00391E03" w:rsidRPr="00715515">
        <w:t xml:space="preserve"> Dz. U. z 2023 r. poz. 2151</w:t>
      </w:r>
      <w:r w:rsidR="00D86DD3" w:rsidRPr="00715515">
        <w:rPr>
          <w:rStyle w:val="markedcontent"/>
        </w:rPr>
        <w:t>).</w:t>
      </w:r>
    </w:p>
    <w:p w14:paraId="6EB8D60F" w14:textId="3E522A9F" w:rsidR="00923620" w:rsidRPr="00715515" w:rsidRDefault="003C71E9" w:rsidP="00923620">
      <w:pPr>
        <w:numPr>
          <w:ilvl w:val="0"/>
          <w:numId w:val="16"/>
        </w:numPr>
        <w:spacing w:line="360" w:lineRule="auto"/>
        <w:ind w:left="714" w:hanging="357"/>
        <w:jc w:val="both"/>
      </w:pPr>
      <w:r w:rsidRPr="00715515">
        <w:t>Ustawa z dnia 9 czerwca 2022 r. o wspieraniu i resocjalizacji nieletnich</w:t>
      </w:r>
      <w:r w:rsidR="00830E23" w:rsidRPr="00715515">
        <w:t xml:space="preserve"> </w:t>
      </w:r>
      <w:r w:rsidR="00923620" w:rsidRPr="00715515">
        <w:t>(tekst jednolity: Dz. U. z 2024 r. poz. 978</w:t>
      </w:r>
      <w:r w:rsidR="00715515" w:rsidRPr="00715515">
        <w:t>, 1228</w:t>
      </w:r>
      <w:r w:rsidR="00923620" w:rsidRPr="00715515">
        <w:t>).</w:t>
      </w:r>
    </w:p>
    <w:p w14:paraId="19171361" w14:textId="1E23C39C" w:rsidR="00FF4256" w:rsidRPr="00203450" w:rsidRDefault="00FF4256" w:rsidP="00450FFC">
      <w:pPr>
        <w:numPr>
          <w:ilvl w:val="0"/>
          <w:numId w:val="16"/>
        </w:numPr>
        <w:spacing w:line="360" w:lineRule="auto"/>
      </w:pPr>
      <w:r w:rsidRPr="00715515">
        <w:t>Ustawa z dnia 29 lipca 2005</w:t>
      </w:r>
      <w:r w:rsidR="00D86DD3" w:rsidRPr="00715515">
        <w:t xml:space="preserve"> </w:t>
      </w:r>
      <w:r w:rsidRPr="00715515">
        <w:t xml:space="preserve">r. o przeciwdziałaniu narkomanii </w:t>
      </w:r>
      <w:r w:rsidR="00D86DD3" w:rsidRPr="00715515">
        <w:t>(tekst jednolity:</w:t>
      </w:r>
      <w:r w:rsidR="00B11DA8" w:rsidRPr="00715515">
        <w:t xml:space="preserve"> Dz. U. </w:t>
      </w:r>
      <w:r w:rsidR="00B11DA8" w:rsidRPr="00203450">
        <w:t>z 2023 r. poz. 1939</w:t>
      </w:r>
      <w:r w:rsidR="00D86DD3" w:rsidRPr="00203450">
        <w:rPr>
          <w:rStyle w:val="markedcontent"/>
        </w:rPr>
        <w:t>).</w:t>
      </w:r>
    </w:p>
    <w:p w14:paraId="254F3639" w14:textId="6E42EF83" w:rsidR="00FF4256" w:rsidRPr="00203450" w:rsidRDefault="00FF4256" w:rsidP="00450FFC">
      <w:pPr>
        <w:numPr>
          <w:ilvl w:val="0"/>
          <w:numId w:val="16"/>
        </w:numPr>
        <w:spacing w:line="360" w:lineRule="auto"/>
        <w:jc w:val="both"/>
      </w:pPr>
      <w:r w:rsidRPr="00203450">
        <w:t xml:space="preserve">Ustawa z dnia 26 stycznia 1982 r. Karta Nauczyciela </w:t>
      </w:r>
      <w:r w:rsidR="00412225" w:rsidRPr="00203450">
        <w:t>(tekst jednolity:</w:t>
      </w:r>
      <w:r w:rsidR="00181A44" w:rsidRPr="00203450">
        <w:t xml:space="preserve"> </w:t>
      </w:r>
      <w:r w:rsidR="00203450" w:rsidRPr="00203450">
        <w:t>Dz. U. z 2024 r. poz. 986, 1871, z 2025 r. poz. 620, 1019).</w:t>
      </w:r>
    </w:p>
    <w:p w14:paraId="6ADFF535" w14:textId="710041FB" w:rsidR="00FF4256" w:rsidRPr="00203450" w:rsidRDefault="00FF4256" w:rsidP="006D3958">
      <w:pPr>
        <w:numPr>
          <w:ilvl w:val="0"/>
          <w:numId w:val="16"/>
        </w:numPr>
        <w:spacing w:line="360" w:lineRule="auto"/>
        <w:jc w:val="both"/>
      </w:pPr>
      <w:r w:rsidRPr="00203450">
        <w:t>Ustawa z dnia 9 listopada 1995</w:t>
      </w:r>
      <w:r w:rsidR="00412225" w:rsidRPr="00203450">
        <w:t xml:space="preserve"> </w:t>
      </w:r>
      <w:r w:rsidRPr="00203450">
        <w:t>r. o ochronie zdrowia przed następstwami używania tytoniu</w:t>
      </w:r>
      <w:r w:rsidR="00ED2F4B" w:rsidRPr="00203450">
        <w:t xml:space="preserve"> i wyrobów tytoniowych (</w:t>
      </w:r>
      <w:r w:rsidR="00412225" w:rsidRPr="00203450">
        <w:t>tekst jednolity:</w:t>
      </w:r>
      <w:r w:rsidR="00D54E38" w:rsidRPr="00203450">
        <w:t xml:space="preserve"> </w:t>
      </w:r>
      <w:r w:rsidR="00203450" w:rsidRPr="00203450">
        <w:t>Dz. U. z 2024 r. poz. 1162, z 2025 r. poz. 427, 799).</w:t>
      </w:r>
    </w:p>
    <w:p w14:paraId="2CCEDD8D" w14:textId="05B17A22" w:rsidR="00FF4256" w:rsidRPr="00203450" w:rsidRDefault="00FF4256" w:rsidP="00D71C07">
      <w:pPr>
        <w:numPr>
          <w:ilvl w:val="0"/>
          <w:numId w:val="16"/>
        </w:numPr>
        <w:spacing w:line="360" w:lineRule="auto"/>
        <w:jc w:val="both"/>
        <w:rPr>
          <w:rStyle w:val="markedcontent"/>
        </w:rPr>
      </w:pPr>
      <w:r w:rsidRPr="00203450">
        <w:t>Ustawa z dnia 29 lipca 2005</w:t>
      </w:r>
      <w:r w:rsidR="00D71C07" w:rsidRPr="00203450">
        <w:t xml:space="preserve"> </w:t>
      </w:r>
      <w:r w:rsidRPr="00203450">
        <w:t xml:space="preserve">r. o przeciwdziałaniu przemocy </w:t>
      </w:r>
      <w:r w:rsidR="00620200" w:rsidRPr="00203450">
        <w:t>domowej</w:t>
      </w:r>
      <w:r w:rsidRPr="00203450">
        <w:t xml:space="preserve"> (</w:t>
      </w:r>
      <w:r w:rsidR="00412225" w:rsidRPr="00203450">
        <w:t>tekst jednolity:</w:t>
      </w:r>
      <w:r w:rsidR="00001133" w:rsidRPr="00203450">
        <w:t xml:space="preserve"> </w:t>
      </w:r>
      <w:r w:rsidR="00203450" w:rsidRPr="00203450">
        <w:t>Dz. U. z 2024 r. poz. 1673).</w:t>
      </w:r>
    </w:p>
    <w:p w14:paraId="4CDEE43E" w14:textId="09BD3C25" w:rsidR="00FF4256" w:rsidRPr="004D086E" w:rsidRDefault="00FF4256" w:rsidP="00CC4F7B">
      <w:pPr>
        <w:numPr>
          <w:ilvl w:val="0"/>
          <w:numId w:val="16"/>
        </w:numPr>
        <w:spacing w:line="360" w:lineRule="auto"/>
        <w:jc w:val="both"/>
      </w:pPr>
      <w:r w:rsidRPr="004D086E">
        <w:t>Rozporządzenie M</w:t>
      </w:r>
      <w:r w:rsidR="004D086E" w:rsidRPr="004D086E">
        <w:t>inistra Edukacji</w:t>
      </w:r>
      <w:r w:rsidRPr="004D086E">
        <w:t xml:space="preserve"> z dnia </w:t>
      </w:r>
      <w:r w:rsidR="004D086E" w:rsidRPr="004D086E">
        <w:t>7 kwietnia 2025</w:t>
      </w:r>
      <w:r w:rsidR="00412225" w:rsidRPr="004D086E">
        <w:t xml:space="preserve"> </w:t>
      </w:r>
      <w:r w:rsidRPr="004D086E">
        <w:t>r. w sprawie sposobu nauczania szkolnego oraz zakresu treści dotyczących wiedzy o życiu seksualnym człowieka, o zasadach świadomego i odpowiedzialnego rodzicielstwa, o wartości</w:t>
      </w:r>
      <w:r w:rsidR="004D086E" w:rsidRPr="004D086E">
        <w:t xml:space="preserve"> </w:t>
      </w:r>
      <w:r w:rsidRPr="004D086E">
        <w:t>rodziny, życia w fazie prenataln</w:t>
      </w:r>
      <w:r w:rsidR="00D06D72" w:rsidRPr="004D086E">
        <w:t>ej oraz metodach</w:t>
      </w:r>
      <w:r w:rsidRPr="004D086E">
        <w:t xml:space="preserve"> i środkach świadomej prokreacji zawartych w podstawie programowej kształcenia ogólnego (</w:t>
      </w:r>
      <w:r w:rsidR="009A514B" w:rsidRPr="004D086E">
        <w:rPr>
          <w:kern w:val="36"/>
        </w:rPr>
        <w:t>Dz.</w:t>
      </w:r>
      <w:r w:rsidR="00041069" w:rsidRPr="004D086E">
        <w:rPr>
          <w:kern w:val="36"/>
        </w:rPr>
        <w:t xml:space="preserve"> </w:t>
      </w:r>
      <w:r w:rsidR="009A514B" w:rsidRPr="004D086E">
        <w:rPr>
          <w:kern w:val="36"/>
        </w:rPr>
        <w:t>U. 202</w:t>
      </w:r>
      <w:r w:rsidR="004D086E" w:rsidRPr="004D086E">
        <w:rPr>
          <w:kern w:val="36"/>
        </w:rPr>
        <w:t>5</w:t>
      </w:r>
      <w:r w:rsidR="009A514B" w:rsidRPr="004D086E">
        <w:rPr>
          <w:kern w:val="36"/>
        </w:rPr>
        <w:t xml:space="preserve"> poz. </w:t>
      </w:r>
      <w:r w:rsidR="004D086E" w:rsidRPr="004D086E">
        <w:rPr>
          <w:kern w:val="36"/>
        </w:rPr>
        <w:t>467</w:t>
      </w:r>
      <w:r w:rsidRPr="004D086E">
        <w:t>)</w:t>
      </w:r>
      <w:r w:rsidR="00207DFC" w:rsidRPr="004D086E">
        <w:t>.</w:t>
      </w:r>
    </w:p>
    <w:p w14:paraId="40AA9B45" w14:textId="56823519" w:rsidR="00FF4256" w:rsidRPr="0020505E" w:rsidRDefault="00FF4256" w:rsidP="00FF4256">
      <w:pPr>
        <w:numPr>
          <w:ilvl w:val="0"/>
          <w:numId w:val="16"/>
        </w:numPr>
        <w:spacing w:line="360" w:lineRule="auto"/>
        <w:jc w:val="both"/>
      </w:pPr>
      <w:r w:rsidRPr="0020505E">
        <w:lastRenderedPageBreak/>
        <w:t xml:space="preserve">Rozporządzenie Ministra Edukacji Narodowej z dnia 14 lutego 2017 r. w sprawie podstawy programowej wychowania przedszkolnego oraz podstawy programowej kształcenia ogólnego dla szkoły podstawowej, w tym dla uczniów </w:t>
      </w:r>
      <w:r w:rsidR="005B2CC8" w:rsidRPr="0020505E">
        <w:br/>
      </w:r>
      <w:r w:rsidRPr="0020505E">
        <w:t>z niepełnosprawnością intelektualną w stopniu umiarkowanym lub znacznym, kształcenia ogólnego dla branżowej szkoły I stopnia, kształcenia ogólnego dla szkoły specjalnej przysposabiającej do pracy oraz kształcenia ogólnego dla szkoły policealnej (</w:t>
      </w:r>
      <w:r w:rsidR="006405CA" w:rsidRPr="0020505E">
        <w:t>Dz. U. 202</w:t>
      </w:r>
      <w:r w:rsidR="0020505E" w:rsidRPr="0020505E">
        <w:t>5</w:t>
      </w:r>
      <w:r w:rsidR="006405CA" w:rsidRPr="0020505E">
        <w:t xml:space="preserve"> poz</w:t>
      </w:r>
      <w:r w:rsidR="006C7DBF" w:rsidRPr="0020505E">
        <w:t>.</w:t>
      </w:r>
      <w:r w:rsidR="006405CA" w:rsidRPr="0020505E">
        <w:t xml:space="preserve"> </w:t>
      </w:r>
      <w:r w:rsidR="0020505E" w:rsidRPr="0020505E">
        <w:t>1052</w:t>
      </w:r>
      <w:r w:rsidR="006C7DBF" w:rsidRPr="0020505E">
        <w:t xml:space="preserve">). </w:t>
      </w:r>
    </w:p>
    <w:p w14:paraId="6C136C6C" w14:textId="04BD0BD7" w:rsidR="00FF4256" w:rsidRPr="0020505E" w:rsidRDefault="00FF4256" w:rsidP="00FF4256">
      <w:pPr>
        <w:numPr>
          <w:ilvl w:val="0"/>
          <w:numId w:val="16"/>
        </w:numPr>
        <w:spacing w:line="360" w:lineRule="auto"/>
        <w:jc w:val="both"/>
      </w:pPr>
      <w:r w:rsidRPr="0020505E">
        <w:t xml:space="preserve">Rozporządzenie </w:t>
      </w:r>
      <w:proofErr w:type="spellStart"/>
      <w:r w:rsidRPr="0020505E">
        <w:t>MENiS</w:t>
      </w:r>
      <w:proofErr w:type="spellEnd"/>
      <w:r w:rsidRPr="0020505E">
        <w:t xml:space="preserve"> z dnia 31 grudnia 2002</w:t>
      </w:r>
      <w:r w:rsidR="00BF4384" w:rsidRPr="0020505E">
        <w:t xml:space="preserve"> </w:t>
      </w:r>
      <w:r w:rsidRPr="0020505E">
        <w:t xml:space="preserve">r. w sprawie bezpieczeństwa i higieny w publicznych i niepublicznych szkołach i placówkach </w:t>
      </w:r>
      <w:r w:rsidR="009E16D3" w:rsidRPr="0020505E">
        <w:t>(Dz.</w:t>
      </w:r>
      <w:r w:rsidR="00041069" w:rsidRPr="0020505E">
        <w:t xml:space="preserve"> </w:t>
      </w:r>
      <w:r w:rsidR="009E16D3" w:rsidRPr="0020505E">
        <w:t>U. 2024 poz. 933).</w:t>
      </w:r>
    </w:p>
    <w:p w14:paraId="40335A94" w14:textId="17C863D4" w:rsidR="00847393" w:rsidRPr="00B83ABD" w:rsidRDefault="00847393" w:rsidP="00847393">
      <w:pPr>
        <w:numPr>
          <w:ilvl w:val="0"/>
          <w:numId w:val="16"/>
        </w:numPr>
        <w:spacing w:line="360" w:lineRule="auto"/>
        <w:jc w:val="both"/>
      </w:pPr>
      <w:r w:rsidRPr="00B83ABD">
        <w:t xml:space="preserve">Rozporządzenie </w:t>
      </w:r>
      <w:proofErr w:type="spellStart"/>
      <w:r w:rsidRPr="00B83ABD">
        <w:t>MENiS</w:t>
      </w:r>
      <w:proofErr w:type="spellEnd"/>
      <w:r w:rsidRPr="00B83ABD">
        <w:t xml:space="preserve"> z dnia 09 sierpnia 2017 r. w sprawie zasad udzielania </w:t>
      </w:r>
      <w:r w:rsidRPr="00B83ABD">
        <w:br/>
        <w:t>i organizacji pomoc</w:t>
      </w:r>
      <w:r w:rsidR="00282F38" w:rsidRPr="00B83ABD">
        <w:t>y psychologiczno-</w:t>
      </w:r>
      <w:r w:rsidRPr="00B83ABD">
        <w:t>pedagogicznej w publicznych przedszkolach, szkołach i placówkach</w:t>
      </w:r>
      <w:r w:rsidR="00282F38" w:rsidRPr="00B83ABD">
        <w:t xml:space="preserve"> (Dz. U. 2022, poz. 1594)</w:t>
      </w:r>
      <w:r w:rsidRPr="00B83ABD">
        <w:t xml:space="preserve">. </w:t>
      </w:r>
    </w:p>
    <w:p w14:paraId="0D26B69C" w14:textId="10106ED1" w:rsidR="00FF4256" w:rsidRPr="00B83ABD" w:rsidRDefault="00B506B6" w:rsidP="00FF4256">
      <w:pPr>
        <w:numPr>
          <w:ilvl w:val="0"/>
          <w:numId w:val="16"/>
        </w:numPr>
        <w:spacing w:line="360" w:lineRule="auto"/>
        <w:jc w:val="both"/>
      </w:pPr>
      <w:r w:rsidRPr="00B83ABD">
        <w:t>Ustawa z dnia 15 kwietnia 2019 r. o opiece zdrowotnej nad uczniami</w:t>
      </w:r>
      <w:r w:rsidR="005139EC" w:rsidRPr="00B83ABD">
        <w:t xml:space="preserve"> </w:t>
      </w:r>
      <w:r w:rsidRPr="00B83ABD">
        <w:t>(Dz. U. 2019 poz. 1078</w:t>
      </w:r>
      <w:r w:rsidR="005139EC" w:rsidRPr="00B83ABD">
        <w:t>)</w:t>
      </w:r>
      <w:r w:rsidR="00581068" w:rsidRPr="00B83ABD">
        <w:t>.</w:t>
      </w:r>
    </w:p>
    <w:p w14:paraId="120F78F2" w14:textId="637BF944" w:rsidR="00B82A1F" w:rsidRPr="00B83ABD" w:rsidRDefault="00AA0EED" w:rsidP="00B82A1F">
      <w:pPr>
        <w:numPr>
          <w:ilvl w:val="0"/>
          <w:numId w:val="16"/>
        </w:numPr>
        <w:spacing w:line="360" w:lineRule="auto"/>
        <w:jc w:val="both"/>
      </w:pPr>
      <w:r w:rsidRPr="00B83ABD">
        <w:t>Rozporządzenie Rady Ministrów z dnia 6 września 2023 r. w sprawie procedury "Niebieskie Karty" oraz wzorów formularzy "Niebieska Karta"</w:t>
      </w:r>
      <w:r w:rsidR="007F1664" w:rsidRPr="00B83ABD">
        <w:t xml:space="preserve"> (</w:t>
      </w:r>
      <w:r w:rsidR="007F1664" w:rsidRPr="00B83ABD">
        <w:rPr>
          <w:kern w:val="36"/>
        </w:rPr>
        <w:t>Dz.</w:t>
      </w:r>
      <w:r w:rsidR="00041069" w:rsidRPr="00B83ABD">
        <w:rPr>
          <w:kern w:val="36"/>
        </w:rPr>
        <w:t xml:space="preserve"> </w:t>
      </w:r>
      <w:r w:rsidR="007F1664" w:rsidRPr="00B83ABD">
        <w:rPr>
          <w:kern w:val="36"/>
        </w:rPr>
        <w:t>U. 2023 poz. 1870)</w:t>
      </w:r>
    </w:p>
    <w:p w14:paraId="76F0FD0F" w14:textId="26168E74" w:rsidR="00B82A1F" w:rsidRPr="00B83ABD" w:rsidRDefault="00B82A1F" w:rsidP="00C303C6">
      <w:pPr>
        <w:numPr>
          <w:ilvl w:val="0"/>
          <w:numId w:val="16"/>
        </w:numPr>
        <w:spacing w:line="360" w:lineRule="auto"/>
        <w:jc w:val="both"/>
      </w:pPr>
      <w:r w:rsidRPr="00B83ABD">
        <w:t>Konstytucja Rzeczypospolitej Polskiej z dnia 2 kwietnia 1997 r. (</w:t>
      </w:r>
      <w:r w:rsidR="008B0E47" w:rsidRPr="00B83ABD">
        <w:t>Dz. U. z 1997 r. Nr 78, poz. 483, z 2001 r. Nr 28, poz. 319, z 2006 r. Nr 200, poz. 1471, z 2009 r., Nr 114, poz. 946)</w:t>
      </w:r>
      <w:r w:rsidR="00041069" w:rsidRPr="00B83ABD">
        <w:t>.</w:t>
      </w:r>
    </w:p>
    <w:p w14:paraId="13C46B85" w14:textId="595A4409" w:rsidR="00E02F2E" w:rsidRPr="00B83ABD" w:rsidRDefault="00E02F2E" w:rsidP="00FF4256">
      <w:pPr>
        <w:numPr>
          <w:ilvl w:val="0"/>
          <w:numId w:val="16"/>
        </w:numPr>
        <w:spacing w:line="360" w:lineRule="auto"/>
        <w:jc w:val="both"/>
      </w:pPr>
      <w:r w:rsidRPr="00B83ABD">
        <w:t xml:space="preserve">Powszechna Deklaracja Praw Człowieka. </w:t>
      </w:r>
    </w:p>
    <w:p w14:paraId="715D8C7A" w14:textId="1C4CCB37" w:rsidR="00E02F2E" w:rsidRPr="00B83ABD" w:rsidRDefault="00E02F2E" w:rsidP="00FF4256">
      <w:pPr>
        <w:numPr>
          <w:ilvl w:val="0"/>
          <w:numId w:val="16"/>
        </w:numPr>
        <w:spacing w:line="360" w:lineRule="auto"/>
        <w:jc w:val="both"/>
      </w:pPr>
      <w:r w:rsidRPr="00B83ABD">
        <w:t>Konwencja o prawach dziecka, uchwalona przez Zgromadzenie Ogólne Narodów Zjednoczonych 29 listopada 1989 r., ratyfikowana przez Polskę 30 kwietnia 1991 r.</w:t>
      </w:r>
      <w:r w:rsidR="00581068" w:rsidRPr="00B83ABD">
        <w:t xml:space="preserve"> –</w:t>
      </w:r>
      <w:r w:rsidRPr="00B83ABD">
        <w:t xml:space="preserve"> </w:t>
      </w:r>
      <w:r w:rsidR="00581068" w:rsidRPr="00B83ABD">
        <w:t>art</w:t>
      </w:r>
      <w:r w:rsidRPr="00B83ABD">
        <w:t>. 3, 19, 28, 33</w:t>
      </w:r>
      <w:r w:rsidR="00E3644D" w:rsidRPr="00B83ABD">
        <w:t>.</w:t>
      </w:r>
    </w:p>
    <w:p w14:paraId="2CE3293F" w14:textId="42860CBE" w:rsidR="00E3644D" w:rsidRPr="00B83ABD" w:rsidRDefault="00E3644D" w:rsidP="00FF4256">
      <w:pPr>
        <w:numPr>
          <w:ilvl w:val="0"/>
          <w:numId w:val="16"/>
        </w:numPr>
        <w:spacing w:line="360" w:lineRule="auto"/>
        <w:jc w:val="both"/>
      </w:pPr>
      <w:r w:rsidRPr="00B83ABD">
        <w:t>Statut Szkoły.</w:t>
      </w:r>
    </w:p>
    <w:p w14:paraId="2BA3ADAA" w14:textId="66A54972" w:rsidR="00265DA8" w:rsidRPr="00AF294D" w:rsidRDefault="00265DA8" w:rsidP="00FF4256">
      <w:pPr>
        <w:numPr>
          <w:ilvl w:val="0"/>
          <w:numId w:val="16"/>
        </w:numPr>
        <w:spacing w:line="360" w:lineRule="auto"/>
        <w:jc w:val="both"/>
      </w:pPr>
      <w:r w:rsidRPr="00AF294D">
        <w:t>Podstawowe kierunki realizacji polityki oświato</w:t>
      </w:r>
      <w:r w:rsidR="00B55FBD" w:rsidRPr="00AF294D">
        <w:t>wej państwa w roku szkolnym 202</w:t>
      </w:r>
      <w:r w:rsidR="00AF294D" w:rsidRPr="00AF294D">
        <w:t>5</w:t>
      </w:r>
      <w:r w:rsidR="00B55FBD" w:rsidRPr="00AF294D">
        <w:t>/202</w:t>
      </w:r>
      <w:r w:rsidR="00AF294D" w:rsidRPr="00AF294D">
        <w:t>6</w:t>
      </w:r>
      <w:r w:rsidRPr="00AF294D">
        <w:t>.</w:t>
      </w:r>
    </w:p>
    <w:p w14:paraId="4776F6F0" w14:textId="5FB32DA5" w:rsidR="00E02F2E" w:rsidRPr="00AF294D" w:rsidRDefault="00371EDE" w:rsidP="00371EDE">
      <w:pPr>
        <w:numPr>
          <w:ilvl w:val="0"/>
          <w:numId w:val="16"/>
        </w:numPr>
        <w:spacing w:line="360" w:lineRule="auto"/>
        <w:jc w:val="both"/>
      </w:pPr>
      <w:r w:rsidRPr="00AF294D">
        <w:t>Europejska karta praw i obowiązków rodziców z 1992 r.</w:t>
      </w:r>
    </w:p>
    <w:p w14:paraId="5E03AD0B" w14:textId="3476985B" w:rsidR="00917586" w:rsidRPr="00AF294D" w:rsidRDefault="00917586" w:rsidP="00B55FBD">
      <w:pPr>
        <w:numPr>
          <w:ilvl w:val="0"/>
          <w:numId w:val="16"/>
        </w:numPr>
        <w:spacing w:line="360" w:lineRule="auto"/>
        <w:jc w:val="both"/>
      </w:pPr>
      <w:r w:rsidRPr="00AF294D">
        <w:t>Ustawa z dnia 12 marca 2022 r. o pomocy obywatelom Ukrainy w związku z konfliktem zbrojnym na terytorium tego państwa (</w:t>
      </w:r>
      <w:r w:rsidR="00AF294D" w:rsidRPr="00AF294D">
        <w:t>Dz. U. z 2025 r. poz. 337, 620, 621).</w:t>
      </w:r>
    </w:p>
    <w:p w14:paraId="71F752E6" w14:textId="243BA56E" w:rsidR="00E02F2E" w:rsidRPr="00520BAC" w:rsidRDefault="00917586" w:rsidP="00917586">
      <w:pPr>
        <w:numPr>
          <w:ilvl w:val="0"/>
          <w:numId w:val="16"/>
        </w:numPr>
        <w:spacing w:line="360" w:lineRule="auto"/>
        <w:jc w:val="both"/>
      </w:pPr>
      <w:r w:rsidRPr="00520BAC">
        <w:t>R</w:t>
      </w:r>
      <w:r w:rsidRPr="00520BAC">
        <w:rPr>
          <w:bCs/>
        </w:rPr>
        <w:t>ozporządzenie Ministra Edukacji i Nauki z dnia 21 marca 2022 r. w sprawie organizacji kształcenia, wychowania i opieki dzieci i młodzieży będących obywatelami Ukrainy</w:t>
      </w:r>
      <w:r w:rsidR="00B55FBD" w:rsidRPr="00520BAC">
        <w:rPr>
          <w:bCs/>
        </w:rPr>
        <w:t xml:space="preserve"> (</w:t>
      </w:r>
      <w:r w:rsidR="00520BAC" w:rsidRPr="00520BAC">
        <w:t>Dz. U. 2025 poz. 1195</w:t>
      </w:r>
      <w:r w:rsidRPr="00520BAC">
        <w:rPr>
          <w:bCs/>
        </w:rPr>
        <w:t>).</w:t>
      </w:r>
      <w:r w:rsidR="00520BAC" w:rsidRPr="00520BAC">
        <w:t xml:space="preserve"> </w:t>
      </w:r>
    </w:p>
    <w:p w14:paraId="383448E0" w14:textId="3085753C" w:rsidR="00E02F2E" w:rsidRPr="00520BAC" w:rsidRDefault="00C735E4" w:rsidP="00AC46C9">
      <w:pPr>
        <w:numPr>
          <w:ilvl w:val="0"/>
          <w:numId w:val="16"/>
        </w:numPr>
        <w:spacing w:line="360" w:lineRule="auto"/>
        <w:jc w:val="both"/>
      </w:pPr>
      <w:r w:rsidRPr="00520BAC">
        <w:t>Standardy Ochrony Małoletnich.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767F6C" w:rsidRPr="00FE60E5" w14:paraId="514D738C" w14:textId="77777777" w:rsidTr="00746B2A">
        <w:trPr>
          <w:trHeight w:val="507"/>
          <w:tblCellSpacing w:w="20" w:type="dxa"/>
        </w:trPr>
        <w:tc>
          <w:tcPr>
            <w:tcW w:w="9212" w:type="dxa"/>
            <w:shd w:val="clear" w:color="auto" w:fill="DEEAF6"/>
            <w:vAlign w:val="center"/>
          </w:tcPr>
          <w:p w14:paraId="48DC9503" w14:textId="77777777" w:rsidR="00767F6C" w:rsidRPr="00FE60E5" w:rsidRDefault="00767F6C" w:rsidP="00236076">
            <w:pPr>
              <w:pStyle w:val="Nagwek1"/>
              <w:jc w:val="center"/>
              <w:rPr>
                <w:rFonts w:ascii="Times New Roman" w:hAnsi="Times New Roman"/>
                <w:sz w:val="28"/>
                <w:szCs w:val="28"/>
                <w:lang w:val="pl-PL" w:eastAsia="pl-PL"/>
              </w:rPr>
            </w:pPr>
            <w:bookmarkStart w:id="3" w:name="_Toc524250206"/>
            <w:bookmarkStart w:id="4" w:name="_Hlk524170814"/>
            <w:r w:rsidRPr="00FE60E5">
              <w:rPr>
                <w:rFonts w:ascii="Times New Roman" w:hAnsi="Times New Roman"/>
                <w:sz w:val="28"/>
                <w:szCs w:val="28"/>
                <w:lang w:val="pl-PL" w:eastAsia="pl-PL"/>
              </w:rPr>
              <w:lastRenderedPageBreak/>
              <w:t>ZASOBY SZKOŁY</w:t>
            </w:r>
            <w:bookmarkEnd w:id="3"/>
          </w:p>
        </w:tc>
      </w:tr>
      <w:bookmarkEnd w:id="4"/>
    </w:tbl>
    <w:p w14:paraId="2356AB6F" w14:textId="77777777" w:rsidR="00767F6C" w:rsidRPr="00FE60E5" w:rsidRDefault="00767F6C" w:rsidP="00EE64A8">
      <w:pPr>
        <w:spacing w:line="276" w:lineRule="auto"/>
        <w:jc w:val="both"/>
      </w:pPr>
    </w:p>
    <w:p w14:paraId="4EFB988A" w14:textId="77777777" w:rsidR="00767F6C" w:rsidRPr="00FE60E5" w:rsidRDefault="00767F6C" w:rsidP="00EE64A8">
      <w:pPr>
        <w:spacing w:line="276" w:lineRule="auto"/>
        <w:jc w:val="both"/>
      </w:pPr>
    </w:p>
    <w:p w14:paraId="2517D075" w14:textId="752B4D14" w:rsidR="00201451" w:rsidRPr="00FE60E5" w:rsidRDefault="00DE38D6" w:rsidP="00F231E2">
      <w:pPr>
        <w:spacing w:line="360" w:lineRule="auto"/>
        <w:ind w:firstLine="708"/>
        <w:jc w:val="both"/>
      </w:pPr>
      <w:r w:rsidRPr="00FE60E5">
        <w:t xml:space="preserve">Szkoła Podstawowa Nr 34 w Łodzi im. Wisławy Szymborskiej jest placówką promującą zdrowy styl życia w szerokim ujęciu diagnostycznym. Prowadzimy działalność edukacyjną, wychowawczą i profilaktyczną, obejmującą nie tylko samo środowisko szkolne ale również obszary </w:t>
      </w:r>
      <w:r w:rsidR="009D1096" w:rsidRPr="00FE60E5">
        <w:t xml:space="preserve">oraz podmioty </w:t>
      </w:r>
      <w:r w:rsidRPr="00FE60E5">
        <w:t>powiązane ze szkołą</w:t>
      </w:r>
      <w:r w:rsidR="009D1096" w:rsidRPr="00FE60E5">
        <w:t xml:space="preserve"> i </w:t>
      </w:r>
      <w:r w:rsidRPr="00FE60E5">
        <w:t>współpracujące w ramach wielu projektów</w:t>
      </w:r>
      <w:r w:rsidR="009D1096" w:rsidRPr="00FE60E5">
        <w:t xml:space="preserve"> krajowych i zagranicznych (</w:t>
      </w:r>
      <w:r w:rsidR="00B1437A" w:rsidRPr="00FE60E5">
        <w:t xml:space="preserve">również we </w:t>
      </w:r>
      <w:r w:rsidR="009D1096" w:rsidRPr="00FE60E5">
        <w:t>współprac</w:t>
      </w:r>
      <w:r w:rsidR="00B1437A" w:rsidRPr="00FE60E5">
        <w:t>y</w:t>
      </w:r>
      <w:r w:rsidR="00387D03">
        <w:t xml:space="preserve"> z u</w:t>
      </w:r>
      <w:r w:rsidR="009D1096" w:rsidRPr="00FE60E5">
        <w:t xml:space="preserve">czelniami). Uczniowie szkoły, przygotowywani do życia i podejmowania wyzwań na kolejnych etapach edukacji, wykazują się dojrzałością, wiedzą a także kompetencjami i umiejętnościami niezbędnymi do </w:t>
      </w:r>
      <w:r w:rsidR="00B1437A" w:rsidRPr="00FE60E5">
        <w:t>uzyskania osobistej satysfakcji i osiągania sukcesów. Biorąc pod uwagę predyspozycje oraz sylwetkę przyszłego absolwenta dysponujemy:</w:t>
      </w:r>
    </w:p>
    <w:p w14:paraId="1DA4E8AE" w14:textId="24E81963" w:rsidR="00107B7B" w:rsidRPr="00FE60E5" w:rsidRDefault="0075509E" w:rsidP="0052137A">
      <w:pPr>
        <w:numPr>
          <w:ilvl w:val="0"/>
          <w:numId w:val="3"/>
        </w:numPr>
        <w:spacing w:line="360" w:lineRule="auto"/>
        <w:jc w:val="both"/>
      </w:pPr>
      <w:r>
        <w:t>Wykwalifikowaną kadrą,</w:t>
      </w:r>
      <w:r w:rsidR="00201451" w:rsidRPr="00FE60E5">
        <w:t xml:space="preserve"> podnoszącą swoje kwalifikacje i doskonalącą się </w:t>
      </w:r>
      <w:r w:rsidR="000519A4" w:rsidRPr="00FE60E5">
        <w:br/>
      </w:r>
      <w:r w:rsidR="00201451" w:rsidRPr="00FE60E5">
        <w:t>w określonych obszarach zainteresowań</w:t>
      </w:r>
      <w:r w:rsidR="004703DC" w:rsidRPr="00FE60E5">
        <w:t>;</w:t>
      </w:r>
    </w:p>
    <w:p w14:paraId="5A7F1C53" w14:textId="77777777" w:rsidR="00201451" w:rsidRPr="00FE60E5" w:rsidRDefault="00201451" w:rsidP="0052137A">
      <w:pPr>
        <w:numPr>
          <w:ilvl w:val="0"/>
          <w:numId w:val="3"/>
        </w:numPr>
        <w:spacing w:line="360" w:lineRule="auto"/>
        <w:jc w:val="both"/>
      </w:pPr>
      <w:r w:rsidRPr="00FE60E5">
        <w:t>Wysoki poziom nauczania i kreatywne sposoby przekazywania wiedzy</w:t>
      </w:r>
      <w:r w:rsidR="004703DC" w:rsidRPr="00FE60E5">
        <w:t>;</w:t>
      </w:r>
    </w:p>
    <w:p w14:paraId="596E7012" w14:textId="77777777" w:rsidR="00201451" w:rsidRPr="00FE60E5" w:rsidRDefault="00201451" w:rsidP="0052137A">
      <w:pPr>
        <w:numPr>
          <w:ilvl w:val="0"/>
          <w:numId w:val="3"/>
        </w:numPr>
        <w:spacing w:line="360" w:lineRule="auto"/>
        <w:jc w:val="both"/>
      </w:pPr>
      <w:r w:rsidRPr="00FE60E5">
        <w:t>Podmiotowe i twórcze podejście do ucznia</w:t>
      </w:r>
      <w:r w:rsidR="004703DC" w:rsidRPr="00FE60E5">
        <w:t>;</w:t>
      </w:r>
    </w:p>
    <w:p w14:paraId="7CCE4D29" w14:textId="77777777" w:rsidR="00324810" w:rsidRPr="00FE60E5" w:rsidRDefault="00324810" w:rsidP="0052137A">
      <w:pPr>
        <w:numPr>
          <w:ilvl w:val="0"/>
          <w:numId w:val="3"/>
        </w:numPr>
        <w:spacing w:line="360" w:lineRule="auto"/>
        <w:jc w:val="both"/>
      </w:pPr>
      <w:r w:rsidRPr="00FE60E5">
        <w:t>Znajomością środowiska dziecka oraz środowiska lokalnego i instytucji współpracujących</w:t>
      </w:r>
      <w:r w:rsidR="004703DC" w:rsidRPr="00FE60E5">
        <w:t>;</w:t>
      </w:r>
    </w:p>
    <w:p w14:paraId="117309F2" w14:textId="77777777" w:rsidR="00324810" w:rsidRPr="00FE60E5" w:rsidRDefault="00324810" w:rsidP="0052137A">
      <w:pPr>
        <w:numPr>
          <w:ilvl w:val="0"/>
          <w:numId w:val="3"/>
        </w:numPr>
        <w:spacing w:line="360" w:lineRule="auto"/>
        <w:jc w:val="both"/>
      </w:pPr>
      <w:r w:rsidRPr="00FE60E5">
        <w:t>Przyjazną i sprzyjającą wszechstronnemu rozwojowi atmosferę</w:t>
      </w:r>
      <w:r w:rsidR="004703DC" w:rsidRPr="00FE60E5">
        <w:t>;</w:t>
      </w:r>
    </w:p>
    <w:p w14:paraId="055139B2" w14:textId="77777777" w:rsidR="00324810" w:rsidRPr="00FE60E5" w:rsidRDefault="00324810" w:rsidP="0052137A">
      <w:pPr>
        <w:numPr>
          <w:ilvl w:val="0"/>
          <w:numId w:val="3"/>
        </w:numPr>
        <w:spacing w:line="360" w:lineRule="auto"/>
        <w:jc w:val="both"/>
      </w:pPr>
      <w:r w:rsidRPr="00FE60E5">
        <w:t>Pomoc, opiekę i wsparcie w sytuacjach trudnych</w:t>
      </w:r>
      <w:r w:rsidR="004703DC" w:rsidRPr="00FE60E5">
        <w:t xml:space="preserve"> (również specjalistów);</w:t>
      </w:r>
    </w:p>
    <w:p w14:paraId="181F1EA9" w14:textId="1938FB65" w:rsidR="00A2427E" w:rsidRPr="00FE60E5" w:rsidRDefault="00A2427E" w:rsidP="0052137A">
      <w:pPr>
        <w:numPr>
          <w:ilvl w:val="0"/>
          <w:numId w:val="3"/>
        </w:numPr>
        <w:spacing w:line="360" w:lineRule="auto"/>
        <w:jc w:val="both"/>
      </w:pPr>
      <w:r w:rsidRPr="00FE60E5">
        <w:t>Wspieranie uczniów zdolnych</w:t>
      </w:r>
      <w:r w:rsidR="00387D03">
        <w:t>;</w:t>
      </w:r>
    </w:p>
    <w:p w14:paraId="7CE7E752" w14:textId="02614FB9" w:rsidR="004703DC" w:rsidRPr="00FE60E5" w:rsidRDefault="004703DC" w:rsidP="0052137A">
      <w:pPr>
        <w:numPr>
          <w:ilvl w:val="0"/>
          <w:numId w:val="3"/>
        </w:numPr>
        <w:spacing w:line="360" w:lineRule="auto"/>
        <w:jc w:val="both"/>
      </w:pPr>
      <w:r w:rsidRPr="00FE60E5">
        <w:t>R</w:t>
      </w:r>
      <w:r w:rsidR="00387D03">
        <w:t>ealizację programu wychowawczo-</w:t>
      </w:r>
      <w:r w:rsidRPr="00FE60E5">
        <w:t>profilaktycznego w ramach poszczególnych przedmiotów, prac</w:t>
      </w:r>
      <w:r w:rsidR="00387D03">
        <w:t>y wychowawczej, psychologiczno-</w:t>
      </w:r>
      <w:r w:rsidR="00C66D9A">
        <w:t xml:space="preserve">pedagogicznej oraz </w:t>
      </w:r>
      <w:r w:rsidRPr="00FE60E5">
        <w:t>środowiskowej;</w:t>
      </w:r>
    </w:p>
    <w:p w14:paraId="67A24240" w14:textId="77777777" w:rsidR="00324810" w:rsidRPr="00FE60E5" w:rsidRDefault="00324810" w:rsidP="0052137A">
      <w:pPr>
        <w:numPr>
          <w:ilvl w:val="0"/>
          <w:numId w:val="3"/>
        </w:numPr>
        <w:spacing w:line="360" w:lineRule="auto"/>
        <w:jc w:val="both"/>
      </w:pPr>
      <w:r w:rsidRPr="00FE60E5">
        <w:t>Dobrze wyposażone i funkcjonalne pracownie</w:t>
      </w:r>
      <w:r w:rsidR="004703DC" w:rsidRPr="00FE60E5">
        <w:t>;</w:t>
      </w:r>
    </w:p>
    <w:p w14:paraId="56D48F0E" w14:textId="77777777" w:rsidR="00324810" w:rsidRPr="00FE60E5" w:rsidRDefault="00324810" w:rsidP="0052137A">
      <w:pPr>
        <w:numPr>
          <w:ilvl w:val="0"/>
          <w:numId w:val="3"/>
        </w:numPr>
        <w:spacing w:line="360" w:lineRule="auto"/>
        <w:jc w:val="both"/>
      </w:pPr>
      <w:r w:rsidRPr="00FE60E5">
        <w:t xml:space="preserve">Pełnowymiarową </w:t>
      </w:r>
      <w:r w:rsidR="000519A4" w:rsidRPr="00FE60E5">
        <w:t>s</w:t>
      </w:r>
      <w:r w:rsidRPr="00FE60E5">
        <w:t>alę sportową oraz salki do ćwiczeń</w:t>
      </w:r>
      <w:r w:rsidR="004703DC" w:rsidRPr="00FE60E5">
        <w:t>;</w:t>
      </w:r>
    </w:p>
    <w:p w14:paraId="3380E4F4" w14:textId="77777777" w:rsidR="00324810" w:rsidRPr="00FE60E5" w:rsidRDefault="00324810" w:rsidP="0052137A">
      <w:pPr>
        <w:numPr>
          <w:ilvl w:val="0"/>
          <w:numId w:val="3"/>
        </w:numPr>
        <w:spacing w:line="360" w:lineRule="auto"/>
        <w:jc w:val="both"/>
      </w:pPr>
      <w:r w:rsidRPr="00FE60E5">
        <w:t>Zajęcia rozwijające</w:t>
      </w:r>
      <w:r w:rsidR="004703DC" w:rsidRPr="00FE60E5">
        <w:t xml:space="preserve"> pasje i</w:t>
      </w:r>
      <w:r w:rsidRPr="00FE60E5">
        <w:t xml:space="preserve"> </w:t>
      </w:r>
      <w:r w:rsidR="004703DC" w:rsidRPr="00FE60E5">
        <w:t>zainteresowania oraz zespoły (np. Pędziwiatry);</w:t>
      </w:r>
    </w:p>
    <w:p w14:paraId="72DC2873" w14:textId="77777777" w:rsidR="00324810" w:rsidRPr="00FE60E5" w:rsidRDefault="004703DC" w:rsidP="0052137A">
      <w:pPr>
        <w:numPr>
          <w:ilvl w:val="0"/>
          <w:numId w:val="3"/>
        </w:numPr>
        <w:spacing w:line="360" w:lineRule="auto"/>
        <w:jc w:val="both"/>
      </w:pPr>
      <w:r w:rsidRPr="00FE60E5">
        <w:t>Stołówkę;</w:t>
      </w:r>
    </w:p>
    <w:p w14:paraId="0308AC62" w14:textId="77777777" w:rsidR="004703DC" w:rsidRPr="00FE60E5" w:rsidRDefault="004703DC" w:rsidP="0052137A">
      <w:pPr>
        <w:numPr>
          <w:ilvl w:val="0"/>
          <w:numId w:val="3"/>
        </w:numPr>
        <w:spacing w:line="360" w:lineRule="auto"/>
        <w:jc w:val="both"/>
      </w:pPr>
      <w:r w:rsidRPr="00FE60E5">
        <w:t>Bibliotekę wraz z czytelnią;</w:t>
      </w:r>
    </w:p>
    <w:p w14:paraId="7B6F8EB5" w14:textId="11876F3A" w:rsidR="004703DC" w:rsidRPr="00FE60E5" w:rsidRDefault="004703DC" w:rsidP="00D72BC0">
      <w:pPr>
        <w:numPr>
          <w:ilvl w:val="0"/>
          <w:numId w:val="3"/>
        </w:numPr>
        <w:spacing w:line="360" w:lineRule="auto"/>
        <w:jc w:val="both"/>
      </w:pPr>
      <w:r w:rsidRPr="00FE60E5">
        <w:t>R</w:t>
      </w:r>
      <w:r w:rsidR="00387D03">
        <w:t>ozwijanie zdolności językowych (</w:t>
      </w:r>
      <w:r w:rsidRPr="00FE60E5">
        <w:t>nauka języków obcych).</w:t>
      </w:r>
    </w:p>
    <w:p w14:paraId="01C2A28E" w14:textId="77777777" w:rsidR="00107B7B" w:rsidRPr="00FE60E5" w:rsidRDefault="00107B7B" w:rsidP="00EE64A8">
      <w:pPr>
        <w:spacing w:line="276" w:lineRule="auto"/>
        <w:jc w:val="both"/>
      </w:pPr>
    </w:p>
    <w:p w14:paraId="22E2CB2C" w14:textId="77777777" w:rsidR="00107B7B" w:rsidRPr="00FE60E5" w:rsidRDefault="00107B7B" w:rsidP="00EE64A8">
      <w:pPr>
        <w:spacing w:line="276" w:lineRule="auto"/>
        <w:jc w:val="both"/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623CE5" w:rsidRPr="00FE60E5" w14:paraId="1BDC23E0" w14:textId="77777777" w:rsidTr="00746B2A">
        <w:trPr>
          <w:trHeight w:val="507"/>
          <w:tblCellSpacing w:w="20" w:type="dxa"/>
        </w:trPr>
        <w:tc>
          <w:tcPr>
            <w:tcW w:w="9212" w:type="dxa"/>
            <w:shd w:val="clear" w:color="auto" w:fill="DEEAF6"/>
            <w:vAlign w:val="center"/>
          </w:tcPr>
          <w:p w14:paraId="619D6A30" w14:textId="77777777" w:rsidR="006D5DCA" w:rsidRDefault="00387D03" w:rsidP="00236076">
            <w:pPr>
              <w:pStyle w:val="Nagwek1"/>
              <w:jc w:val="center"/>
              <w:rPr>
                <w:rFonts w:ascii="Times New Roman" w:hAnsi="Times New Roman"/>
                <w:sz w:val="28"/>
                <w:szCs w:val="28"/>
                <w:lang w:val="pl-PL" w:eastAsia="pl-PL"/>
              </w:rPr>
            </w:pPr>
            <w:bookmarkStart w:id="5" w:name="_Toc524250207"/>
            <w:bookmarkStart w:id="6" w:name="_Hlk524173248"/>
            <w:r>
              <w:rPr>
                <w:rFonts w:ascii="Times New Roman" w:hAnsi="Times New Roman"/>
                <w:sz w:val="28"/>
                <w:szCs w:val="28"/>
                <w:lang w:val="pl-PL" w:eastAsia="pl-PL"/>
              </w:rPr>
              <w:lastRenderedPageBreak/>
              <w:t>ŚRODOWISKO WYCHOWAWCZO-</w:t>
            </w:r>
            <w:r w:rsidR="006D5DCA" w:rsidRPr="00FE60E5">
              <w:rPr>
                <w:rFonts w:ascii="Times New Roman" w:hAnsi="Times New Roman"/>
                <w:sz w:val="28"/>
                <w:szCs w:val="28"/>
                <w:lang w:val="pl-PL" w:eastAsia="pl-PL"/>
              </w:rPr>
              <w:t>PROFILAKTYCZNE SZKOŁY</w:t>
            </w:r>
            <w:bookmarkEnd w:id="5"/>
          </w:p>
          <w:p w14:paraId="7199298E" w14:textId="76AAFC78" w:rsidR="00387D03" w:rsidRPr="00387D03" w:rsidRDefault="00387D03" w:rsidP="00387D03">
            <w:pPr>
              <w:jc w:val="center"/>
              <w:rPr>
                <w:color w:val="FF0000"/>
              </w:rPr>
            </w:pPr>
          </w:p>
        </w:tc>
      </w:tr>
      <w:bookmarkEnd w:id="6"/>
    </w:tbl>
    <w:p w14:paraId="67590271" w14:textId="77777777" w:rsidR="00107B7B" w:rsidRPr="00FE60E5" w:rsidRDefault="00107B7B" w:rsidP="00EE64A8">
      <w:pPr>
        <w:spacing w:line="276" w:lineRule="auto"/>
        <w:jc w:val="both"/>
      </w:pPr>
    </w:p>
    <w:p w14:paraId="5CBFA07C" w14:textId="77777777" w:rsidR="0031051C" w:rsidRPr="00FE60E5" w:rsidRDefault="0031051C" w:rsidP="00623CE5">
      <w:pPr>
        <w:spacing w:line="360" w:lineRule="auto"/>
        <w:ind w:firstLine="708"/>
        <w:jc w:val="both"/>
      </w:pPr>
    </w:p>
    <w:p w14:paraId="3E7CA36B" w14:textId="394D32AA" w:rsidR="00493F79" w:rsidRPr="00FE60E5" w:rsidRDefault="005B2CC8" w:rsidP="00623CE5">
      <w:pPr>
        <w:spacing w:line="360" w:lineRule="auto"/>
        <w:ind w:firstLine="708"/>
        <w:jc w:val="both"/>
      </w:pPr>
      <w:r w:rsidRPr="00FE60E5">
        <w:t>Szkoła Podstawowa nr 34</w:t>
      </w:r>
      <w:r w:rsidR="00A2427E" w:rsidRPr="00FE60E5">
        <w:t xml:space="preserve"> im</w:t>
      </w:r>
      <w:r w:rsidRPr="00FE60E5">
        <w:t>.</w:t>
      </w:r>
      <w:r w:rsidR="00A2427E" w:rsidRPr="00FE60E5">
        <w:t xml:space="preserve"> Wisławy Szymborskiej mieści się w dużym, funkcjon</w:t>
      </w:r>
      <w:r w:rsidR="00387D03">
        <w:t>alnym budynku w dzielnicy Łódź-</w:t>
      </w:r>
      <w:r w:rsidR="00A2427E" w:rsidRPr="00FE60E5">
        <w:t>Widzew. Położenie szkoły</w:t>
      </w:r>
      <w:r w:rsidR="00E3449F" w:rsidRPr="00FE60E5">
        <w:t xml:space="preserve"> w środku dużego osiedla oraz wysoki poziom nauczania</w:t>
      </w:r>
      <w:r w:rsidR="00F231E2" w:rsidRPr="00FE60E5">
        <w:t xml:space="preserve"> i wychowania</w:t>
      </w:r>
      <w:r w:rsidR="00E3449F" w:rsidRPr="00FE60E5">
        <w:t xml:space="preserve"> sprzyja</w:t>
      </w:r>
      <w:r w:rsidR="00F231E2" w:rsidRPr="00FE60E5">
        <w:t>ją duż</w:t>
      </w:r>
      <w:r w:rsidR="00DB6BDF" w:rsidRPr="00FE60E5">
        <w:t xml:space="preserve">ej popularności </w:t>
      </w:r>
      <w:r w:rsidR="00371C34" w:rsidRPr="00FE60E5">
        <w:t xml:space="preserve">placówki. Szeroka współpraca z wieloma podmiotami oraz ciekawe i efektywne programy nauczania przyciągają </w:t>
      </w:r>
      <w:r w:rsidR="009B0E83" w:rsidRPr="00FE60E5">
        <w:t xml:space="preserve">wielu </w:t>
      </w:r>
      <w:r w:rsidR="00387D03">
        <w:t>uczniów oraz ich opiekunów/</w:t>
      </w:r>
      <w:r w:rsidR="00371C34" w:rsidRPr="00FE60E5">
        <w:t xml:space="preserve">rodziców. </w:t>
      </w:r>
    </w:p>
    <w:p w14:paraId="4E9608B3" w14:textId="77777777" w:rsidR="00767F6C" w:rsidRPr="00FE60E5" w:rsidRDefault="00371C34" w:rsidP="00623CE5">
      <w:pPr>
        <w:spacing w:line="360" w:lineRule="auto"/>
        <w:ind w:firstLine="708"/>
        <w:jc w:val="both"/>
      </w:pPr>
      <w:r w:rsidRPr="00FE60E5">
        <w:t xml:space="preserve">Uczniowie chętnie uczestniczą w dodatkowych zajęciach, konkursach, spotkaniach, prelekcjach czy wykładach. </w:t>
      </w:r>
      <w:r w:rsidR="00493F79" w:rsidRPr="00FE60E5">
        <w:t>Mają szansę na rozwój pasji</w:t>
      </w:r>
      <w:r w:rsidR="00623CE5" w:rsidRPr="00FE60E5">
        <w:t>,</w:t>
      </w:r>
      <w:r w:rsidR="00493F79" w:rsidRPr="00FE60E5">
        <w:t xml:space="preserve"> zainteresowań, </w:t>
      </w:r>
      <w:r w:rsidR="0055470B" w:rsidRPr="00FE60E5">
        <w:t xml:space="preserve">uruchomienie wyobraźni oraz </w:t>
      </w:r>
      <w:r w:rsidR="00493F79" w:rsidRPr="00FE60E5">
        <w:t>naucz</w:t>
      </w:r>
      <w:r w:rsidR="00623CE5" w:rsidRPr="00FE60E5">
        <w:t>enie</w:t>
      </w:r>
      <w:r w:rsidR="00493F79" w:rsidRPr="00FE60E5">
        <w:t xml:space="preserve"> się </w:t>
      </w:r>
      <w:r w:rsidR="00623CE5" w:rsidRPr="00FE60E5">
        <w:t xml:space="preserve">efektywnego </w:t>
      </w:r>
      <w:r w:rsidR="00493F79" w:rsidRPr="00FE60E5">
        <w:t>spędza</w:t>
      </w:r>
      <w:r w:rsidR="00623CE5" w:rsidRPr="00FE60E5">
        <w:t>nia</w:t>
      </w:r>
      <w:r w:rsidR="00493F79" w:rsidRPr="00FE60E5">
        <w:t xml:space="preserve"> czas</w:t>
      </w:r>
      <w:r w:rsidR="00623CE5" w:rsidRPr="00FE60E5">
        <w:t>u</w:t>
      </w:r>
      <w:r w:rsidR="00493F79" w:rsidRPr="00FE60E5">
        <w:t xml:space="preserve"> woln</w:t>
      </w:r>
      <w:r w:rsidR="00623CE5" w:rsidRPr="00FE60E5">
        <w:t>ego czy wyrównanie braków edukacyjnych</w:t>
      </w:r>
      <w:r w:rsidR="00493F79" w:rsidRPr="00FE60E5">
        <w:t>.</w:t>
      </w:r>
      <w:r w:rsidR="0055470B" w:rsidRPr="00FE60E5">
        <w:t xml:space="preserve"> Wszystkie działania </w:t>
      </w:r>
      <w:r w:rsidR="00623CE5" w:rsidRPr="00FE60E5">
        <w:t xml:space="preserve"> </w:t>
      </w:r>
      <w:r w:rsidR="0055470B" w:rsidRPr="00FE60E5">
        <w:t>możliwe są dzięki szerokiemu wachlarzowi zajęć pozalekcyjnych</w:t>
      </w:r>
      <w:r w:rsidR="00FA51FC" w:rsidRPr="00FE60E5">
        <w:t xml:space="preserve"> i współpracy z rodzicami oraz interesariuszami zewnętrznymi.</w:t>
      </w:r>
    </w:p>
    <w:p w14:paraId="6CD8AA25" w14:textId="377D84D2" w:rsidR="00721337" w:rsidRPr="00FE60E5" w:rsidRDefault="009B0E83" w:rsidP="00721337">
      <w:pPr>
        <w:spacing w:line="360" w:lineRule="auto"/>
        <w:ind w:firstLine="708"/>
        <w:jc w:val="both"/>
      </w:pPr>
      <w:r w:rsidRPr="00FE60E5">
        <w:t xml:space="preserve">Bezsporny pozostaje fakt, że dzieci i młodzież starają się utrzymać wysoki poziom wiedzy i umiejętności a rodzice, cała kadra szkoły wspierają ich </w:t>
      </w:r>
      <w:r w:rsidR="00721337" w:rsidRPr="00FE60E5">
        <w:t xml:space="preserve">w </w:t>
      </w:r>
      <w:r w:rsidRPr="00FE60E5">
        <w:t>osiągnięcia</w:t>
      </w:r>
      <w:r w:rsidR="00721337" w:rsidRPr="00FE60E5">
        <w:t>ch</w:t>
      </w:r>
      <w:r w:rsidRPr="00FE60E5">
        <w:t xml:space="preserve">. Sytuacja taka czasami rodzi napięcia emocjonalne na różnych płaszczyznach, stąd </w:t>
      </w:r>
      <w:r w:rsidR="0055470B" w:rsidRPr="00FE60E5">
        <w:t>prowadzone są zintensyfikowane działania budujące przyjazną i miłą atmosferę pracy</w:t>
      </w:r>
      <w:r w:rsidR="00721337" w:rsidRPr="00FE60E5">
        <w:t xml:space="preserve">, </w:t>
      </w:r>
      <w:r w:rsidR="00FA51FC" w:rsidRPr="00FE60E5">
        <w:t xml:space="preserve">zrozumienie, </w:t>
      </w:r>
      <w:r w:rsidR="00721337" w:rsidRPr="00FE60E5">
        <w:t>budowanie wiary we własne siły</w:t>
      </w:r>
      <w:r w:rsidR="00387D03">
        <w:t xml:space="preserve"> oraz pomoc psychologiczno-</w:t>
      </w:r>
      <w:r w:rsidR="0055470B" w:rsidRPr="00FE60E5">
        <w:t xml:space="preserve">pedagogiczną w sytuacjach konfliktowych. </w:t>
      </w:r>
      <w:r w:rsidR="00721337" w:rsidRPr="00FE60E5">
        <w:t xml:space="preserve">W szkole trafiają się sytuacje, gdzie niezbędna jest intensyfikacja wszelkiej pomocy niesionej rodzinie </w:t>
      </w:r>
      <w:r w:rsidR="00FA51FC" w:rsidRPr="00FE60E5">
        <w:t xml:space="preserve">oraz </w:t>
      </w:r>
      <w:r w:rsidR="00721337" w:rsidRPr="00FE60E5">
        <w:t xml:space="preserve">kontakt z placówkami specjalistycznymi. </w:t>
      </w:r>
      <w:r w:rsidR="0055470B" w:rsidRPr="00FE60E5">
        <w:t xml:space="preserve">Niemniej jednak szkoła zapewnia uczniom stałą opiekę psychologiczno-pedagogiczną, udział w zajęciach specjalistycznych, korekcyjno-kompensacyjnych, bezpieczeństwo na teranie szkoły oraz wsparcie materialne dla rodzin pozostających w trudnej sytuacji finansowej czy życiowej. </w:t>
      </w:r>
      <w:r w:rsidR="00721337" w:rsidRPr="00FE60E5">
        <w:t xml:space="preserve">Ponadto placówka świadczy opiekę świetlicową, zajęcia biblioteczne, sportowe i szereg innych aktywności podnoszących jakość </w:t>
      </w:r>
      <w:r w:rsidR="00FA51FC" w:rsidRPr="00FE60E5">
        <w:t xml:space="preserve">i komfort </w:t>
      </w:r>
      <w:r w:rsidR="00721337" w:rsidRPr="00FE60E5">
        <w:t>funkcjonowania w szkole.</w:t>
      </w:r>
    </w:p>
    <w:p w14:paraId="50D021F3" w14:textId="77777777" w:rsidR="00DE38D6" w:rsidRPr="00FE60E5" w:rsidRDefault="00DE38D6" w:rsidP="00EE64A8">
      <w:pPr>
        <w:spacing w:line="276" w:lineRule="auto"/>
        <w:jc w:val="both"/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201451" w:rsidRPr="00FE60E5" w14:paraId="071DCA57" w14:textId="77777777" w:rsidTr="00746B2A">
        <w:trPr>
          <w:trHeight w:val="507"/>
          <w:tblCellSpacing w:w="20" w:type="dxa"/>
        </w:trPr>
        <w:tc>
          <w:tcPr>
            <w:tcW w:w="9212" w:type="dxa"/>
            <w:shd w:val="clear" w:color="auto" w:fill="DEEAF6"/>
            <w:vAlign w:val="center"/>
          </w:tcPr>
          <w:p w14:paraId="5BB342FD" w14:textId="77777777" w:rsidR="00201451" w:rsidRPr="00FE60E5" w:rsidRDefault="00201451" w:rsidP="00236076">
            <w:pPr>
              <w:pStyle w:val="Nagwek1"/>
              <w:jc w:val="center"/>
              <w:rPr>
                <w:lang w:val="pl-PL" w:eastAsia="pl-PL"/>
              </w:rPr>
            </w:pPr>
            <w:bookmarkStart w:id="7" w:name="_Toc524250208"/>
            <w:bookmarkStart w:id="8" w:name="_Hlk524175398"/>
            <w:r w:rsidRPr="00FE60E5">
              <w:rPr>
                <w:rFonts w:ascii="Times New Roman" w:hAnsi="Times New Roman"/>
                <w:sz w:val="28"/>
                <w:szCs w:val="28"/>
                <w:lang w:val="pl-PL" w:eastAsia="pl-PL"/>
              </w:rPr>
              <w:t>SYLWETKA ABSOLWENTA</w:t>
            </w:r>
            <w:bookmarkEnd w:id="7"/>
          </w:p>
        </w:tc>
      </w:tr>
      <w:bookmarkEnd w:id="8"/>
    </w:tbl>
    <w:p w14:paraId="1CE82AB3" w14:textId="77777777" w:rsidR="00DE38D6" w:rsidRPr="00FE60E5" w:rsidRDefault="00DE38D6" w:rsidP="00EE64A8">
      <w:pPr>
        <w:spacing w:line="276" w:lineRule="auto"/>
        <w:jc w:val="both"/>
      </w:pPr>
    </w:p>
    <w:p w14:paraId="11BAC642" w14:textId="77777777" w:rsidR="00767F6C" w:rsidRPr="00FE60E5" w:rsidRDefault="00767F6C" w:rsidP="00EE64A8">
      <w:pPr>
        <w:spacing w:line="276" w:lineRule="auto"/>
        <w:jc w:val="both"/>
      </w:pPr>
    </w:p>
    <w:p w14:paraId="4554926A" w14:textId="2F0B6120" w:rsidR="007175BC" w:rsidRPr="00FE60E5" w:rsidRDefault="00E1649E" w:rsidP="00EF70C9">
      <w:pPr>
        <w:spacing w:line="360" w:lineRule="auto"/>
        <w:ind w:firstLine="708"/>
        <w:jc w:val="both"/>
      </w:pPr>
      <w:r w:rsidRPr="00FE60E5">
        <w:t>Realizacja p</w:t>
      </w:r>
      <w:r w:rsidR="007175BC" w:rsidRPr="00FE60E5">
        <w:t>rzyjęt</w:t>
      </w:r>
      <w:r w:rsidRPr="00FE60E5">
        <w:t>ych</w:t>
      </w:r>
      <w:r w:rsidR="007175BC" w:rsidRPr="00FE60E5">
        <w:t xml:space="preserve"> założe</w:t>
      </w:r>
      <w:r w:rsidRPr="00FE60E5">
        <w:t>ń</w:t>
      </w:r>
      <w:r w:rsidR="00FA51FC" w:rsidRPr="00FE60E5">
        <w:t>,</w:t>
      </w:r>
      <w:r w:rsidR="007175BC" w:rsidRPr="00FE60E5">
        <w:t xml:space="preserve"> </w:t>
      </w:r>
      <w:r w:rsidR="00FA51FC" w:rsidRPr="00FE60E5">
        <w:t xml:space="preserve">określonych we wstępnych kryteriach programu, </w:t>
      </w:r>
      <w:r w:rsidR="007175BC" w:rsidRPr="00FE60E5">
        <w:t>sprzyja</w:t>
      </w:r>
      <w:r w:rsidRPr="00FE60E5">
        <w:t xml:space="preserve"> kreowaniu adekwatnej sylwetki absolwenta szkoły</w:t>
      </w:r>
      <w:r w:rsidR="00EE64A8" w:rsidRPr="00FE60E5">
        <w:t xml:space="preserve">. </w:t>
      </w:r>
      <w:r w:rsidR="00B30421" w:rsidRPr="00FE60E5">
        <w:t xml:space="preserve">Biorąc więc pod uwagę przyszłe funkcjonowanie </w:t>
      </w:r>
      <w:r w:rsidR="00387D03">
        <w:t>uczniów, działania wychowawczo-</w:t>
      </w:r>
      <w:r w:rsidR="00B30421" w:rsidRPr="00FE60E5">
        <w:t xml:space="preserve">profilaktyczne zogniskowane zostały </w:t>
      </w:r>
      <w:r w:rsidR="005B2CC8" w:rsidRPr="00FE60E5">
        <w:br/>
      </w:r>
      <w:r w:rsidR="00B30421" w:rsidRPr="00FE60E5">
        <w:lastRenderedPageBreak/>
        <w:t>w sferze psychicznej, fizycznej i społecznej. Całość została ujęta w aksjologiczn</w:t>
      </w:r>
      <w:r w:rsidR="00B82AB6" w:rsidRPr="00FE60E5">
        <w:t>ych</w:t>
      </w:r>
      <w:r w:rsidR="00B30421" w:rsidRPr="00FE60E5">
        <w:t xml:space="preserve"> podstaw</w:t>
      </w:r>
      <w:r w:rsidR="00B82AB6" w:rsidRPr="00FE60E5">
        <w:t xml:space="preserve">ach </w:t>
      </w:r>
      <w:r w:rsidR="00B30421" w:rsidRPr="00FE60E5">
        <w:t>niezbędn</w:t>
      </w:r>
      <w:r w:rsidR="00B82AB6" w:rsidRPr="00FE60E5">
        <w:t xml:space="preserve">ych </w:t>
      </w:r>
      <w:r w:rsidR="00B30421" w:rsidRPr="00FE60E5">
        <w:t xml:space="preserve">do </w:t>
      </w:r>
      <w:r w:rsidR="00B82AB6" w:rsidRPr="00FE60E5">
        <w:t xml:space="preserve">kształtowania jednostek myślących podmiotowo, twórczo </w:t>
      </w:r>
      <w:r w:rsidR="005B2CC8" w:rsidRPr="00FE60E5">
        <w:br/>
      </w:r>
      <w:r w:rsidR="00B82AB6" w:rsidRPr="00FE60E5">
        <w:t>i kreatywnie, zgodnie z przyjętymi zasadami:</w:t>
      </w:r>
    </w:p>
    <w:p w14:paraId="5881CE70" w14:textId="77777777" w:rsidR="00EE64A8" w:rsidRPr="00FE60E5" w:rsidRDefault="00EE64A8" w:rsidP="00EE64A8">
      <w:pPr>
        <w:spacing w:line="276" w:lineRule="auto"/>
        <w:jc w:val="both"/>
        <w:rPr>
          <w:b/>
        </w:rPr>
      </w:pPr>
    </w:p>
    <w:p w14:paraId="06D9880A" w14:textId="77777777" w:rsidR="00EE64A8" w:rsidRPr="00FE60E5" w:rsidRDefault="00EE64A8" w:rsidP="00EE64A8">
      <w:pPr>
        <w:spacing w:line="276" w:lineRule="auto"/>
        <w:jc w:val="both"/>
        <w:rPr>
          <w:b/>
        </w:rPr>
      </w:pPr>
      <w:r w:rsidRPr="00FE60E5">
        <w:rPr>
          <w:b/>
        </w:rPr>
        <w:t>Sylwetka absolwenta</w:t>
      </w:r>
    </w:p>
    <w:p w14:paraId="6244A9F1" w14:textId="77777777" w:rsidR="00EE64A8" w:rsidRPr="00FE60E5" w:rsidRDefault="00EE64A8" w:rsidP="00EE64A8">
      <w:pPr>
        <w:spacing w:line="276" w:lineRule="auto"/>
        <w:jc w:val="both"/>
        <w:rPr>
          <w:b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032"/>
        <w:gridCol w:w="3366"/>
        <w:gridCol w:w="2658"/>
      </w:tblGrid>
      <w:tr w:rsidR="00EF70C9" w:rsidRPr="00FE60E5" w14:paraId="26A8A77E" w14:textId="77777777" w:rsidTr="00965588">
        <w:trPr>
          <w:tblCellSpacing w:w="20" w:type="dxa"/>
        </w:trPr>
        <w:tc>
          <w:tcPr>
            <w:tcW w:w="3080" w:type="dxa"/>
            <w:shd w:val="clear" w:color="auto" w:fill="F7F7F7"/>
          </w:tcPr>
          <w:p w14:paraId="7F38793C" w14:textId="77777777" w:rsidR="00EE64A8" w:rsidRPr="00FE60E5" w:rsidRDefault="00EF70C9" w:rsidP="00EE64A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E60E5">
              <w:rPr>
                <w:b/>
                <w:sz w:val="22"/>
                <w:szCs w:val="22"/>
              </w:rPr>
              <w:t>OBSZAR FUNKCJONOWANIA SPOŁECZNEGO</w:t>
            </w:r>
          </w:p>
        </w:tc>
        <w:tc>
          <w:tcPr>
            <w:tcW w:w="3504" w:type="dxa"/>
            <w:shd w:val="clear" w:color="auto" w:fill="F7F7F7"/>
          </w:tcPr>
          <w:p w14:paraId="348FE836" w14:textId="77777777" w:rsidR="00EE64A8" w:rsidRPr="00FE60E5" w:rsidRDefault="00EF70C9" w:rsidP="00EE64A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E60E5">
              <w:rPr>
                <w:b/>
                <w:sz w:val="22"/>
                <w:szCs w:val="22"/>
              </w:rPr>
              <w:t>OBSZAR FUNKCJONOWANIA PSYCHICZNEGO</w:t>
            </w:r>
          </w:p>
        </w:tc>
        <w:tc>
          <w:tcPr>
            <w:tcW w:w="2633" w:type="dxa"/>
            <w:shd w:val="clear" w:color="auto" w:fill="F7F7F7"/>
          </w:tcPr>
          <w:p w14:paraId="0FCC2B5F" w14:textId="77777777" w:rsidR="00EE64A8" w:rsidRPr="00FE60E5" w:rsidRDefault="00EF70C9" w:rsidP="00EE64A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E60E5">
              <w:rPr>
                <w:b/>
                <w:sz w:val="22"/>
                <w:szCs w:val="22"/>
              </w:rPr>
              <w:t>OBSZAR FUNKCJONOWANIA FIZYCZNEGO</w:t>
            </w:r>
          </w:p>
        </w:tc>
      </w:tr>
      <w:tr w:rsidR="00965588" w:rsidRPr="00FE60E5" w14:paraId="677A9006" w14:textId="77777777" w:rsidTr="00967BB2">
        <w:trPr>
          <w:trHeight w:val="1351"/>
          <w:tblCellSpacing w:w="20" w:type="dxa"/>
        </w:trPr>
        <w:tc>
          <w:tcPr>
            <w:tcW w:w="3080" w:type="dxa"/>
          </w:tcPr>
          <w:p w14:paraId="2F2E474B" w14:textId="77777777" w:rsidR="00EE64A8" w:rsidRPr="00FE60E5" w:rsidRDefault="00B30421" w:rsidP="005213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bookmarkStart w:id="9" w:name="_Hlk524047887"/>
            <w:r w:rsidRPr="00FE60E5">
              <w:rPr>
                <w:sz w:val="22"/>
                <w:szCs w:val="22"/>
              </w:rPr>
              <w:t>Dobrze komunikuje się i integruje społecznie oraz potrafi współpracować zespołowo</w:t>
            </w:r>
            <w:r w:rsidR="00B82AB6" w:rsidRPr="00FE60E5">
              <w:rPr>
                <w:sz w:val="22"/>
                <w:szCs w:val="22"/>
              </w:rPr>
              <w:t xml:space="preserve"> w oparciu o uczciwość i tolerancję</w:t>
            </w:r>
            <w:r w:rsidR="00FD06B2" w:rsidRPr="00FE60E5">
              <w:rPr>
                <w:sz w:val="22"/>
                <w:szCs w:val="22"/>
              </w:rPr>
              <w:t>;</w:t>
            </w:r>
          </w:p>
          <w:p w14:paraId="1D71DCC5" w14:textId="77777777" w:rsidR="00B30421" w:rsidRPr="00FE60E5" w:rsidRDefault="00B30421" w:rsidP="005213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Przestrzega zasad i norm obowiązujących w społeczeństwie oraz jest świadomy konsekwencji ich łamania</w:t>
            </w:r>
            <w:r w:rsidR="00FD06B2" w:rsidRPr="00FE60E5">
              <w:rPr>
                <w:sz w:val="22"/>
                <w:szCs w:val="22"/>
              </w:rPr>
              <w:t>;</w:t>
            </w:r>
          </w:p>
          <w:p w14:paraId="342F20D9" w14:textId="77777777" w:rsidR="00B30421" w:rsidRPr="00FE60E5" w:rsidRDefault="00B82AB6" w:rsidP="005213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Jest wrażliwy na potrzeby innych oraz nawiązuje prawidłowe relacje</w:t>
            </w:r>
            <w:r w:rsidR="00FD06B2" w:rsidRPr="00FE60E5">
              <w:rPr>
                <w:sz w:val="22"/>
                <w:szCs w:val="22"/>
              </w:rPr>
              <w:t>;</w:t>
            </w:r>
          </w:p>
          <w:p w14:paraId="0F0BEFEA" w14:textId="77777777" w:rsidR="00B82AB6" w:rsidRPr="00FE60E5" w:rsidRDefault="00B82AB6" w:rsidP="005213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 xml:space="preserve">Szanuje i zna tradycje rodzinne, kulturowe, </w:t>
            </w:r>
            <w:r w:rsidR="00FD06B2" w:rsidRPr="00FE60E5">
              <w:rPr>
                <w:sz w:val="22"/>
                <w:szCs w:val="22"/>
              </w:rPr>
              <w:t>szkolne, narodowościowe, oraz prezentuje postawy patriotyczne;</w:t>
            </w:r>
          </w:p>
          <w:p w14:paraId="57FF97A2" w14:textId="77777777" w:rsidR="00B30421" w:rsidRPr="00FE60E5" w:rsidRDefault="00FD06B2" w:rsidP="0052137A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Jest przygotowany do adekwatnego pełnienia ról społecznych.</w:t>
            </w:r>
          </w:p>
          <w:p w14:paraId="03690177" w14:textId="77777777" w:rsidR="00070BB3" w:rsidRPr="00FE60E5" w:rsidRDefault="00070BB3" w:rsidP="00387D03">
            <w:pPr>
              <w:ind w:left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04" w:type="dxa"/>
          </w:tcPr>
          <w:p w14:paraId="6E69DD03" w14:textId="77777777" w:rsidR="00EE64A8" w:rsidRPr="00FE60E5" w:rsidRDefault="00FD06B2" w:rsidP="005213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Potrafi wykorzystać poznane źródła wiedzy w praktyce oraz jest gotów do dalszego etapu nauki;</w:t>
            </w:r>
          </w:p>
          <w:p w14:paraId="6E50B16D" w14:textId="77777777" w:rsidR="00070BB3" w:rsidRPr="00FE60E5" w:rsidRDefault="00FD06B2" w:rsidP="005213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Jest świadomy potrzeby nieustannego rozwoju i doskonalenia umiejętności, kompetencji i wiedzy;</w:t>
            </w:r>
            <w:r w:rsidR="00070BB3" w:rsidRPr="00FE60E5">
              <w:rPr>
                <w:sz w:val="22"/>
                <w:szCs w:val="22"/>
              </w:rPr>
              <w:t xml:space="preserve"> </w:t>
            </w:r>
          </w:p>
          <w:p w14:paraId="28B38DD2" w14:textId="77777777" w:rsidR="00070BB3" w:rsidRPr="00FE60E5" w:rsidRDefault="00070BB3" w:rsidP="005213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 xml:space="preserve">Jest świadomy zagrożeń związanych z </w:t>
            </w:r>
            <w:proofErr w:type="spellStart"/>
            <w:r w:rsidRPr="00FE60E5">
              <w:rPr>
                <w:sz w:val="22"/>
                <w:szCs w:val="22"/>
              </w:rPr>
              <w:t>zachowaniami</w:t>
            </w:r>
            <w:proofErr w:type="spellEnd"/>
            <w:r w:rsidRPr="00FE60E5">
              <w:rPr>
                <w:sz w:val="22"/>
                <w:szCs w:val="22"/>
              </w:rPr>
              <w:t xml:space="preserve"> ryzykownymi; </w:t>
            </w:r>
          </w:p>
          <w:p w14:paraId="0B54886F" w14:textId="77777777" w:rsidR="00070BB3" w:rsidRPr="00FE60E5" w:rsidRDefault="00070BB3" w:rsidP="005213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Jest twórczy, kreatywny i przedsiębiorczy;</w:t>
            </w:r>
          </w:p>
          <w:p w14:paraId="4502C751" w14:textId="77777777" w:rsidR="00FD06B2" w:rsidRPr="00FE60E5" w:rsidRDefault="00070BB3" w:rsidP="005213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Potrafi dokonać krytycznej analizy postepowania bądź sytuacji i zdarzeń życiowych;</w:t>
            </w:r>
          </w:p>
          <w:p w14:paraId="16A542B9" w14:textId="77777777" w:rsidR="00FD06B2" w:rsidRPr="00FE60E5" w:rsidRDefault="00FD06B2" w:rsidP="005213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Sprawnie posługuje się językiem ojczystym oraz komunikuje w wybranym języku obcym</w:t>
            </w:r>
            <w:r w:rsidR="00070BB3" w:rsidRPr="00FE60E5">
              <w:rPr>
                <w:sz w:val="22"/>
                <w:szCs w:val="22"/>
              </w:rPr>
              <w:t>;</w:t>
            </w:r>
          </w:p>
          <w:p w14:paraId="5CFD73F2" w14:textId="44E23D48" w:rsidR="00FD06B2" w:rsidRPr="00FE60E5" w:rsidRDefault="00FD06B2" w:rsidP="005213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Ma  poczuci</w:t>
            </w:r>
            <w:r w:rsidR="00387D03">
              <w:rPr>
                <w:sz w:val="22"/>
                <w:szCs w:val="22"/>
              </w:rPr>
              <w:t>e własnej wartości i możliwości</w:t>
            </w:r>
            <w:r w:rsidR="00070BB3" w:rsidRPr="00FE60E5">
              <w:rPr>
                <w:sz w:val="22"/>
                <w:szCs w:val="22"/>
              </w:rPr>
              <w:t>;</w:t>
            </w:r>
          </w:p>
          <w:p w14:paraId="0255E25C" w14:textId="6DAF23C1" w:rsidR="00070BB3" w:rsidRPr="00FE60E5" w:rsidRDefault="00387D03" w:rsidP="005213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 wykonywać </w:t>
            </w:r>
            <w:r w:rsidR="00070BB3" w:rsidRPr="00FE60E5">
              <w:rPr>
                <w:sz w:val="22"/>
                <w:szCs w:val="22"/>
              </w:rPr>
              <w:t>powierzone zadania w danym zakresie;</w:t>
            </w:r>
          </w:p>
          <w:p w14:paraId="1D6D8736" w14:textId="01C88F07" w:rsidR="00C66D9A" w:rsidRPr="00B01CA5" w:rsidRDefault="00FD06B2" w:rsidP="00C66D9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Potrafi być odpowiedzialny za własne czyny</w:t>
            </w:r>
            <w:r w:rsidR="00070BB3" w:rsidRPr="00FE60E5">
              <w:rPr>
                <w:sz w:val="22"/>
                <w:szCs w:val="22"/>
              </w:rPr>
              <w:t>.</w:t>
            </w:r>
          </w:p>
          <w:p w14:paraId="48B5171C" w14:textId="77777777" w:rsidR="000519A4" w:rsidRPr="00FE60E5" w:rsidRDefault="000519A4" w:rsidP="003105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33" w:type="dxa"/>
          </w:tcPr>
          <w:p w14:paraId="66445866" w14:textId="56B1A762" w:rsidR="00EE64A8" w:rsidRPr="00FE60E5" w:rsidRDefault="00387D03" w:rsidP="005213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70BB3" w:rsidRPr="00FE60E5">
              <w:rPr>
                <w:sz w:val="22"/>
                <w:szCs w:val="22"/>
              </w:rPr>
              <w:t xml:space="preserve">otrafi dbać o własne zdrowie oraz ma </w:t>
            </w:r>
            <w:r>
              <w:rPr>
                <w:sz w:val="22"/>
                <w:szCs w:val="22"/>
              </w:rPr>
              <w:t xml:space="preserve">świadomość prawidłowych nawyków </w:t>
            </w:r>
            <w:r w:rsidR="00070BB3" w:rsidRPr="00FE60E5">
              <w:rPr>
                <w:sz w:val="22"/>
                <w:szCs w:val="22"/>
              </w:rPr>
              <w:t>żywieniowych</w:t>
            </w:r>
            <w:r w:rsidR="00967BB2" w:rsidRPr="00FE60E5">
              <w:rPr>
                <w:sz w:val="22"/>
                <w:szCs w:val="22"/>
              </w:rPr>
              <w:t>;</w:t>
            </w:r>
          </w:p>
          <w:p w14:paraId="670028FA" w14:textId="60A90792" w:rsidR="00967BB2" w:rsidRPr="00FE60E5" w:rsidRDefault="00387D03" w:rsidP="005213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Dba o</w:t>
            </w:r>
            <w:r w:rsidR="00967BB2" w:rsidRPr="00FE60E5">
              <w:rPr>
                <w:sz w:val="22"/>
                <w:szCs w:val="22"/>
              </w:rPr>
              <w:t xml:space="preserve"> odpowiedni wygląd oraz higienę osobistą;</w:t>
            </w:r>
          </w:p>
          <w:p w14:paraId="0C30FC8E" w14:textId="77777777" w:rsidR="00967BB2" w:rsidRPr="00FE60E5" w:rsidRDefault="00967BB2" w:rsidP="005213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Troszczy się o zachowanie porządku i czystości w swojej szkole i w najbliższym otoczeniu;</w:t>
            </w:r>
          </w:p>
          <w:p w14:paraId="4E557F1E" w14:textId="0B70FF0E" w:rsidR="00070BB3" w:rsidRPr="00FE60E5" w:rsidRDefault="00070BB3" w:rsidP="005213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Jest świ</w:t>
            </w:r>
            <w:r w:rsidR="00387D03">
              <w:rPr>
                <w:sz w:val="22"/>
                <w:szCs w:val="22"/>
              </w:rPr>
              <w:t>adomy potrzeby uczestnictwa w ży</w:t>
            </w:r>
            <w:r w:rsidRPr="00FE60E5">
              <w:rPr>
                <w:sz w:val="22"/>
                <w:szCs w:val="22"/>
              </w:rPr>
              <w:t>ciu ekologicznym  i propagowaniu zdrowego stylu życia</w:t>
            </w:r>
            <w:r w:rsidR="00967BB2" w:rsidRPr="00FE60E5">
              <w:rPr>
                <w:sz w:val="22"/>
                <w:szCs w:val="22"/>
              </w:rPr>
              <w:t>;</w:t>
            </w:r>
          </w:p>
          <w:p w14:paraId="40FA9031" w14:textId="08F5635A" w:rsidR="00070BB3" w:rsidRPr="00FE60E5" w:rsidRDefault="00070BB3" w:rsidP="0052137A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Szanuje i zna zasady współistnienia w przyrodzie</w:t>
            </w:r>
            <w:r w:rsidR="00387D03">
              <w:rPr>
                <w:sz w:val="22"/>
                <w:szCs w:val="22"/>
              </w:rPr>
              <w:t>.</w:t>
            </w:r>
          </w:p>
        </w:tc>
      </w:tr>
      <w:bookmarkEnd w:id="9"/>
      <w:tr w:rsidR="00EF70C9" w:rsidRPr="00FE60E5" w14:paraId="28E5D5A6" w14:textId="77777777" w:rsidTr="00965588">
        <w:trPr>
          <w:trHeight w:val="428"/>
          <w:tblCellSpacing w:w="20" w:type="dxa"/>
        </w:trPr>
        <w:tc>
          <w:tcPr>
            <w:tcW w:w="9297" w:type="dxa"/>
            <w:gridSpan w:val="3"/>
            <w:shd w:val="clear" w:color="auto" w:fill="F7F7F7"/>
          </w:tcPr>
          <w:p w14:paraId="63F4296B" w14:textId="77777777" w:rsidR="00EE64A8" w:rsidRPr="00FE60E5" w:rsidRDefault="00EF70C9" w:rsidP="0031051C">
            <w:pPr>
              <w:jc w:val="center"/>
              <w:rPr>
                <w:b/>
                <w:sz w:val="22"/>
                <w:szCs w:val="22"/>
              </w:rPr>
            </w:pPr>
            <w:r w:rsidRPr="00FE60E5">
              <w:rPr>
                <w:b/>
                <w:sz w:val="22"/>
                <w:szCs w:val="22"/>
              </w:rPr>
              <w:t>UJĘCIE OBSZARÓW FUNKCJONOWANIA W PODSTAWY AKSJOLOGICZNE SYLWETKI ABSOLWENTA</w:t>
            </w:r>
          </w:p>
        </w:tc>
      </w:tr>
      <w:tr w:rsidR="00965588" w:rsidRPr="00FE60E5" w14:paraId="132905C0" w14:textId="77777777" w:rsidTr="00965588">
        <w:trPr>
          <w:trHeight w:val="400"/>
          <w:tblCellSpacing w:w="20" w:type="dxa"/>
        </w:trPr>
        <w:tc>
          <w:tcPr>
            <w:tcW w:w="9297" w:type="dxa"/>
            <w:gridSpan w:val="3"/>
          </w:tcPr>
          <w:p w14:paraId="14420ABD" w14:textId="678108C2" w:rsidR="00B30421" w:rsidRPr="00FE60E5" w:rsidRDefault="00967BB2" w:rsidP="0052137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bookmarkStart w:id="10" w:name="_Hlk524053217"/>
            <w:r w:rsidRPr="00FE60E5">
              <w:rPr>
                <w:sz w:val="22"/>
                <w:szCs w:val="22"/>
              </w:rPr>
              <w:t>Uczeń postępuje zgodnie z zasadami etycznymi oraz uczciwości</w:t>
            </w:r>
            <w:r w:rsidR="00387D03">
              <w:rPr>
                <w:sz w:val="22"/>
                <w:szCs w:val="22"/>
              </w:rPr>
              <w:t>ą i poszanowaniem innych osób (</w:t>
            </w:r>
            <w:r w:rsidRPr="00FE60E5">
              <w:rPr>
                <w:sz w:val="22"/>
                <w:szCs w:val="22"/>
              </w:rPr>
              <w:t>również  ich odmienności)</w:t>
            </w:r>
            <w:r w:rsidR="00690B38" w:rsidRPr="00FE60E5">
              <w:rPr>
                <w:sz w:val="22"/>
                <w:szCs w:val="22"/>
              </w:rPr>
              <w:t>;</w:t>
            </w:r>
          </w:p>
          <w:p w14:paraId="44A2A870" w14:textId="4E099422" w:rsidR="00690B38" w:rsidRPr="00FE60E5" w:rsidRDefault="00690B38" w:rsidP="0052137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 xml:space="preserve">Potrafi korzystać z dorobku nauki, kultury i sztuki </w:t>
            </w:r>
            <w:r w:rsidR="00387D03">
              <w:rPr>
                <w:sz w:val="22"/>
                <w:szCs w:val="22"/>
              </w:rPr>
              <w:t>–</w:t>
            </w:r>
            <w:r w:rsidRPr="00FE60E5">
              <w:rPr>
                <w:sz w:val="22"/>
                <w:szCs w:val="22"/>
              </w:rPr>
              <w:t xml:space="preserve"> wzbogacanych i kształtowanych na przestrzeni dziejów;</w:t>
            </w:r>
          </w:p>
          <w:p w14:paraId="2F2497DF" w14:textId="77777777" w:rsidR="00690B38" w:rsidRPr="00FE60E5" w:rsidRDefault="00690B38" w:rsidP="0052137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Zna zasady dobrego zachowania i potrafi je zastosować w praktyce;</w:t>
            </w:r>
          </w:p>
          <w:p w14:paraId="29E30EEB" w14:textId="71F2C723" w:rsidR="00967BB2" w:rsidRPr="00FE60E5" w:rsidRDefault="00690B38" w:rsidP="0052137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Uczeń z</w:t>
            </w:r>
            <w:r w:rsidR="00967BB2" w:rsidRPr="00FE60E5">
              <w:rPr>
                <w:sz w:val="22"/>
                <w:szCs w:val="22"/>
              </w:rPr>
              <w:t>na i rozumie uniwersalne znaczenie wartości obejmujących: miłość</w:t>
            </w:r>
            <w:r w:rsidRPr="00FE60E5">
              <w:rPr>
                <w:sz w:val="22"/>
                <w:szCs w:val="22"/>
              </w:rPr>
              <w:t xml:space="preserve">, szacunek, tolerancję, </w:t>
            </w:r>
            <w:r w:rsidR="00371EDE">
              <w:rPr>
                <w:sz w:val="22"/>
                <w:szCs w:val="22"/>
              </w:rPr>
              <w:t xml:space="preserve">akceptację, </w:t>
            </w:r>
            <w:r w:rsidRPr="00FE60E5">
              <w:rPr>
                <w:sz w:val="22"/>
                <w:szCs w:val="22"/>
              </w:rPr>
              <w:t>przyjaźń, odpowiedzialność, przynależność, poczucie bezpieczeństwa;</w:t>
            </w:r>
          </w:p>
          <w:p w14:paraId="06C01D19" w14:textId="77777777" w:rsidR="00690B38" w:rsidRPr="00FE60E5" w:rsidRDefault="00690B38" w:rsidP="0052137A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Zna i rozumie zagadnienia i wartości związane z patriotycznymi aspektami życia.</w:t>
            </w:r>
          </w:p>
        </w:tc>
      </w:tr>
      <w:bookmarkEnd w:id="10"/>
    </w:tbl>
    <w:p w14:paraId="27CE5D09" w14:textId="77777777" w:rsidR="00EE64A8" w:rsidRPr="00FE60E5" w:rsidRDefault="00EE64A8" w:rsidP="00B50C12">
      <w:pPr>
        <w:spacing w:line="276" w:lineRule="auto"/>
        <w:ind w:left="360"/>
        <w:jc w:val="both"/>
      </w:pPr>
    </w:p>
    <w:p w14:paraId="32D3E448" w14:textId="2ADD2255" w:rsidR="00EF70C9" w:rsidRPr="00FE60E5" w:rsidRDefault="001D6B91" w:rsidP="00C4659B">
      <w:pPr>
        <w:spacing w:line="360" w:lineRule="auto"/>
        <w:ind w:firstLine="708"/>
        <w:jc w:val="both"/>
      </w:pPr>
      <w:r>
        <w:lastRenderedPageBreak/>
        <w:t>Zgodnie z treścią a</w:t>
      </w:r>
      <w:r w:rsidR="00D72BC0">
        <w:t xml:space="preserve">rt.1 pkt. </w:t>
      </w:r>
      <w:r w:rsidR="00C4659B" w:rsidRPr="00FE60E5">
        <w:t>3 ustawy z dnia 14 gru</w:t>
      </w:r>
      <w:r w:rsidR="00D72BC0">
        <w:t>dnia 2016 r. – Prawo oświatowe</w:t>
      </w:r>
      <w:r>
        <w:t>,</w:t>
      </w:r>
      <w:r w:rsidR="00C4659B" w:rsidRPr="00FE60E5">
        <w:t xml:space="preserve"> sylwetka naszego absolwenta jest efektem </w:t>
      </w:r>
      <w:r w:rsidR="00C4659B" w:rsidRPr="00FE60E5">
        <w:rPr>
          <w:i/>
        </w:rPr>
        <w:t xml:space="preserve">wspierania dziecka w rozwoju ku pełnej dojrzałości w sferze fizycznej, emocjonalnej, intelektualnej, duchowej i społecznej, </w:t>
      </w:r>
      <w:r w:rsidR="00C4659B" w:rsidRPr="001D6B91">
        <w:rPr>
          <w:iCs/>
        </w:rPr>
        <w:t>które powinno być</w:t>
      </w:r>
      <w:r w:rsidR="00C4659B" w:rsidRPr="00FE60E5">
        <w:rPr>
          <w:i/>
        </w:rPr>
        <w:t xml:space="preserve"> wzmacniane i uzupełniane przez działania z zakresu profilaktyki dzieci i młodzieży</w:t>
      </w:r>
      <w:r w:rsidR="00C4659B" w:rsidRPr="00FE60E5">
        <w:t xml:space="preserve">. </w:t>
      </w:r>
    </w:p>
    <w:p w14:paraId="05E978F9" w14:textId="77777777" w:rsidR="00965588" w:rsidRPr="00FE60E5" w:rsidRDefault="00965588" w:rsidP="00C4659B">
      <w:pPr>
        <w:spacing w:line="360" w:lineRule="auto"/>
        <w:ind w:firstLine="708"/>
        <w:jc w:val="both"/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965588" w:rsidRPr="00FE60E5" w14:paraId="738F67AA" w14:textId="77777777" w:rsidTr="00965588">
        <w:trPr>
          <w:trHeight w:val="507"/>
          <w:tblCellSpacing w:w="20" w:type="dxa"/>
        </w:trPr>
        <w:tc>
          <w:tcPr>
            <w:tcW w:w="9212" w:type="dxa"/>
            <w:shd w:val="clear" w:color="auto" w:fill="DEEAF6"/>
            <w:vAlign w:val="center"/>
          </w:tcPr>
          <w:p w14:paraId="68D2A1A0" w14:textId="77777777" w:rsidR="00965588" w:rsidRPr="00FE60E5" w:rsidRDefault="00965588" w:rsidP="00236076">
            <w:pPr>
              <w:pStyle w:val="Nagwek1"/>
              <w:jc w:val="center"/>
              <w:rPr>
                <w:lang w:val="pl-PL" w:eastAsia="pl-PL"/>
              </w:rPr>
            </w:pPr>
            <w:bookmarkStart w:id="11" w:name="_Toc524250209"/>
            <w:r w:rsidRPr="00FE60E5">
              <w:rPr>
                <w:rFonts w:ascii="Times New Roman" w:hAnsi="Times New Roman"/>
                <w:sz w:val="28"/>
                <w:szCs w:val="28"/>
                <w:lang w:val="pl-PL" w:eastAsia="pl-PL"/>
              </w:rPr>
              <w:t>WIZJA I MISJA SZKOŁY</w:t>
            </w:r>
            <w:bookmarkEnd w:id="11"/>
          </w:p>
        </w:tc>
      </w:tr>
    </w:tbl>
    <w:p w14:paraId="5F88DE37" w14:textId="77777777" w:rsidR="005A13C0" w:rsidRPr="00FE60E5" w:rsidRDefault="005A13C0" w:rsidP="005A13C0">
      <w:pPr>
        <w:spacing w:line="360" w:lineRule="auto"/>
        <w:jc w:val="both"/>
      </w:pPr>
    </w:p>
    <w:p w14:paraId="20C1CEC1" w14:textId="5FE4B61C" w:rsidR="00EF70C9" w:rsidRPr="00FE60E5" w:rsidRDefault="00EF70C9" w:rsidP="005A13C0">
      <w:pPr>
        <w:spacing w:line="360" w:lineRule="auto"/>
        <w:ind w:firstLine="708"/>
        <w:jc w:val="both"/>
      </w:pPr>
      <w:r w:rsidRPr="00FE60E5">
        <w:t xml:space="preserve">Szkoła </w:t>
      </w:r>
      <w:r w:rsidR="00FA51FC" w:rsidRPr="00FE60E5">
        <w:t xml:space="preserve">przez szereg lat kierowała się zasadami ściśle korespondującymi z misją </w:t>
      </w:r>
      <w:r w:rsidR="000519A4" w:rsidRPr="00FE60E5">
        <w:br/>
      </w:r>
      <w:r w:rsidR="00FA51FC" w:rsidRPr="00FE60E5">
        <w:t xml:space="preserve">i wizją szkoły. Wieloletnie doświadczenia, wprowadzanie </w:t>
      </w:r>
      <w:r w:rsidR="003258C1" w:rsidRPr="00FE60E5">
        <w:t xml:space="preserve">nowości, </w:t>
      </w:r>
      <w:r w:rsidR="00FA51FC" w:rsidRPr="00FE60E5">
        <w:t>zmian</w:t>
      </w:r>
      <w:r w:rsidR="003258C1" w:rsidRPr="00FE60E5">
        <w:t>y</w:t>
      </w:r>
      <w:r w:rsidR="00FA51FC" w:rsidRPr="00FE60E5">
        <w:t xml:space="preserve"> wynikając</w:t>
      </w:r>
      <w:r w:rsidR="003258C1" w:rsidRPr="00FE60E5">
        <w:t>e</w:t>
      </w:r>
      <w:r w:rsidR="00FA51FC" w:rsidRPr="00FE60E5">
        <w:t xml:space="preserve"> </w:t>
      </w:r>
      <w:r w:rsidR="000519A4" w:rsidRPr="00FE60E5">
        <w:br/>
      </w:r>
      <w:r w:rsidR="00FA51FC" w:rsidRPr="00FE60E5">
        <w:t xml:space="preserve">z </w:t>
      </w:r>
      <w:r w:rsidR="003258C1" w:rsidRPr="00FE60E5">
        <w:t>aspektów prawn</w:t>
      </w:r>
      <w:r w:rsidR="00387D03">
        <w:t>o-</w:t>
      </w:r>
      <w:r w:rsidR="005A13C0" w:rsidRPr="00FE60E5">
        <w:t>społecznych</w:t>
      </w:r>
      <w:r w:rsidR="003258C1" w:rsidRPr="00FE60E5">
        <w:t xml:space="preserve"> </w:t>
      </w:r>
      <w:r w:rsidR="005A13C0" w:rsidRPr="00FE60E5">
        <w:t>o</w:t>
      </w:r>
      <w:r w:rsidR="00FA51FC" w:rsidRPr="00FE60E5">
        <w:t>raz ścisła współ</w:t>
      </w:r>
      <w:r w:rsidR="003258C1" w:rsidRPr="00FE60E5">
        <w:t xml:space="preserve">praca środowiskowa wpłynęły na system wartości i </w:t>
      </w:r>
      <w:r w:rsidR="005A13C0" w:rsidRPr="00FE60E5">
        <w:t xml:space="preserve">adekwatne </w:t>
      </w:r>
      <w:r w:rsidR="005B60CA">
        <w:t>budowanie programu wychowawczo-</w:t>
      </w:r>
      <w:r w:rsidR="005A13C0" w:rsidRPr="00FE60E5">
        <w:t xml:space="preserve">profilaktycznego. Stąd należałoby przybliżyć dwa niezbędne filary na których opierają się idea pracy w szkole: </w:t>
      </w:r>
    </w:p>
    <w:p w14:paraId="462595BC" w14:textId="77777777" w:rsidR="005A13C0" w:rsidRPr="00FE60E5" w:rsidRDefault="005A13C0" w:rsidP="005A13C0">
      <w:pPr>
        <w:spacing w:line="360" w:lineRule="auto"/>
        <w:ind w:firstLine="708"/>
        <w:jc w:val="both"/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522"/>
        <w:gridCol w:w="4534"/>
      </w:tblGrid>
      <w:tr w:rsidR="005A13C0" w:rsidRPr="00FE60E5" w14:paraId="7F1DE688" w14:textId="77777777" w:rsidTr="00746B2A">
        <w:trPr>
          <w:tblCellSpacing w:w="20" w:type="dxa"/>
        </w:trPr>
        <w:tc>
          <w:tcPr>
            <w:tcW w:w="4606" w:type="dxa"/>
            <w:shd w:val="clear" w:color="auto" w:fill="F7F7F7"/>
          </w:tcPr>
          <w:p w14:paraId="2AEE1C0C" w14:textId="77777777" w:rsidR="005A13C0" w:rsidRPr="00FE60E5" w:rsidRDefault="00965588" w:rsidP="00746B2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E60E5">
              <w:rPr>
                <w:b/>
                <w:sz w:val="22"/>
                <w:szCs w:val="22"/>
              </w:rPr>
              <w:t>WIZJA SZKOŁY</w:t>
            </w:r>
          </w:p>
        </w:tc>
        <w:tc>
          <w:tcPr>
            <w:tcW w:w="4606" w:type="dxa"/>
            <w:shd w:val="clear" w:color="auto" w:fill="F7F7F7"/>
          </w:tcPr>
          <w:p w14:paraId="0BB6CE88" w14:textId="77777777" w:rsidR="005A13C0" w:rsidRPr="00FE60E5" w:rsidRDefault="00965588" w:rsidP="00746B2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E60E5">
              <w:rPr>
                <w:b/>
                <w:sz w:val="22"/>
                <w:szCs w:val="22"/>
              </w:rPr>
              <w:t>MISJA SZKOŁY</w:t>
            </w:r>
          </w:p>
        </w:tc>
      </w:tr>
      <w:tr w:rsidR="005A13C0" w:rsidRPr="00FE60E5" w14:paraId="24FD37A9" w14:textId="77777777" w:rsidTr="00746B2A">
        <w:trPr>
          <w:tblCellSpacing w:w="20" w:type="dxa"/>
        </w:trPr>
        <w:tc>
          <w:tcPr>
            <w:tcW w:w="4606" w:type="dxa"/>
          </w:tcPr>
          <w:p w14:paraId="3921F946" w14:textId="77777777" w:rsidR="00965588" w:rsidRPr="00FE60E5" w:rsidRDefault="00965588" w:rsidP="00746B2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Szkoła jest wspólnotą uczniów, nauczycieli i rodziców. Jest przyjazna dla uczniów, aktywizująca dla nauczycieli, którzy rozwijają samodzielność wychowanków, przekazują im swoją wiedzę oraz przygotowują do korzystania  z informacji. Absolwent naszej szkoły potrafi adoptować się do wymagań nowej szkoły, wyrażać swoje opinie, reagować na sugestie i krytykę, pracować w grupie, przestrzegać zasad tolerancji, dobrych obyczajów i kultury.</w:t>
            </w:r>
          </w:p>
          <w:p w14:paraId="6764D4A9" w14:textId="77777777" w:rsidR="005A13C0" w:rsidRPr="00FE60E5" w:rsidRDefault="00965588" w:rsidP="00746B2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Jest otwarty na nowości i zmiany w  kreatywnym i twórczym ujęciu.</w:t>
            </w:r>
          </w:p>
        </w:tc>
        <w:tc>
          <w:tcPr>
            <w:tcW w:w="4606" w:type="dxa"/>
          </w:tcPr>
          <w:p w14:paraId="223F3642" w14:textId="77777777" w:rsidR="00965588" w:rsidRPr="00FE60E5" w:rsidRDefault="00965588" w:rsidP="00746B2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 xml:space="preserve">Jesteśmy szkołą, która opiera swoje działania na takich wartościach jak: szacunek, mądrość, zdobywania wiedzy. Budujemy w naszych wychowankach poczucie wartości i bezpieczeństwa, wyzwalamy aktywność twórczą. Jesteśmy przykładem postępowania opartego na wartościach ogólnie przyjętych i akceptowanych przez wszystkich uczniów, nauczycieli i rodziców. Wspólnie z rodzicami przygotowujemy uczniów do pełnienia różnych ról społecznych i zawodowych. </w:t>
            </w:r>
          </w:p>
          <w:p w14:paraId="6E1133CD" w14:textId="77777777" w:rsidR="005A13C0" w:rsidRPr="00FE60E5" w:rsidRDefault="00965588" w:rsidP="00746B2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Wychowanie jest procesem prowadzenia dziecka do pełni osobowego rozwoju poprzez: kształtowanie prawego charakteru, budowanie poczucia odpowiedzialności za własny rozwój, poznanie i przestrzeganie norm społecznych, budowanie postawy miłości i życzliwości dla ludzi, uświadamianie, stawianie sobie i realizowanie celów życiowych.</w:t>
            </w:r>
          </w:p>
        </w:tc>
      </w:tr>
    </w:tbl>
    <w:p w14:paraId="214D0F5C" w14:textId="77777777" w:rsidR="00965588" w:rsidRPr="00FE60E5" w:rsidRDefault="00965588" w:rsidP="00965588">
      <w:pPr>
        <w:spacing w:line="360" w:lineRule="auto"/>
        <w:ind w:firstLine="708"/>
        <w:jc w:val="both"/>
      </w:pPr>
    </w:p>
    <w:p w14:paraId="24530268" w14:textId="05007D58" w:rsidR="00136F1B" w:rsidRPr="00FE60E5" w:rsidRDefault="00965588" w:rsidP="00965588">
      <w:pPr>
        <w:spacing w:line="360" w:lineRule="auto"/>
        <w:ind w:firstLine="708"/>
        <w:jc w:val="both"/>
      </w:pPr>
      <w:r w:rsidRPr="00FE60E5">
        <w:t>Warto dookreślić</w:t>
      </w:r>
      <w:r w:rsidR="00387D03">
        <w:t>,</w:t>
      </w:r>
      <w:r w:rsidRPr="00FE60E5">
        <w:t xml:space="preserve"> że j</w:t>
      </w:r>
      <w:r w:rsidR="00136F1B" w:rsidRPr="00FE60E5">
        <w:t>esteśmy szkołą, która opiera swoje działania na takich wartościach jak: szacunek, mądrość, zdobywani</w:t>
      </w:r>
      <w:r w:rsidR="00FE60E5" w:rsidRPr="00FE60E5">
        <w:t>e</w:t>
      </w:r>
      <w:r w:rsidR="00136F1B" w:rsidRPr="00FE60E5">
        <w:t xml:space="preserve"> wiedzy. Budujemy w naszych w</w:t>
      </w:r>
      <w:r w:rsidR="00387D03">
        <w:t xml:space="preserve">ychowankach poczucie wartości i </w:t>
      </w:r>
      <w:r w:rsidR="00136F1B" w:rsidRPr="00FE60E5">
        <w:t xml:space="preserve">bezpieczeństwa, wyzwalamy aktywność twórczą. Jesteśmy przykładem postępowania opartego na wartościach ogólnie przyjętych i akceptowanych przez wszystkich </w:t>
      </w:r>
      <w:r w:rsidR="00136F1B" w:rsidRPr="00FE60E5">
        <w:lastRenderedPageBreak/>
        <w:t xml:space="preserve">uczniów, nauczycieli i rodziców. Wspólnie z rodzicami przygotowujemy uczniów do pełnienia różnych ról społecznych i zawodowych. </w:t>
      </w:r>
    </w:p>
    <w:p w14:paraId="1F901C49" w14:textId="77777777" w:rsidR="00136F1B" w:rsidRPr="00FE60E5" w:rsidRDefault="00136F1B" w:rsidP="00EF70C9">
      <w:pPr>
        <w:spacing w:line="360" w:lineRule="auto"/>
        <w:ind w:firstLine="708"/>
        <w:jc w:val="both"/>
      </w:pPr>
      <w:r w:rsidRPr="00FE60E5">
        <w:t>Wychowanie jest procesem prowadzenia dziecka do pełni osobowego rozwoju poprzez: kształtowanie prawego charakteru, budowanie poczucia odpowiedzialności za własny rozwój, poznanie i przestrzeganie norm społeczny</w:t>
      </w:r>
      <w:r w:rsidR="00C444EE" w:rsidRPr="00FE60E5">
        <w:t>ch, budowanie postawy miłości i </w:t>
      </w:r>
      <w:r w:rsidRPr="00FE60E5">
        <w:t>życzliwości dla ludzi, uświadamianie, stawianie sobie i realizowanie celów życiowych.</w:t>
      </w:r>
    </w:p>
    <w:p w14:paraId="1F723FCF" w14:textId="77777777" w:rsidR="00591473" w:rsidRDefault="00591473" w:rsidP="00AC46C9">
      <w:pPr>
        <w:spacing w:line="276" w:lineRule="auto"/>
        <w:jc w:val="both"/>
      </w:pPr>
    </w:p>
    <w:p w14:paraId="0AEF3B1E" w14:textId="77777777" w:rsidR="00AC46C9" w:rsidRPr="00FE60E5" w:rsidRDefault="00AC46C9" w:rsidP="00AC46C9">
      <w:pPr>
        <w:spacing w:line="276" w:lineRule="auto"/>
        <w:jc w:val="both"/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9E4F28" w:rsidRPr="00FE60E5" w14:paraId="21AF1800" w14:textId="77777777" w:rsidTr="0075509E">
        <w:trPr>
          <w:trHeight w:val="507"/>
          <w:tblCellSpacing w:w="20" w:type="dxa"/>
        </w:trPr>
        <w:tc>
          <w:tcPr>
            <w:tcW w:w="9212" w:type="dxa"/>
            <w:shd w:val="clear" w:color="auto" w:fill="DEEAF6"/>
            <w:vAlign w:val="center"/>
          </w:tcPr>
          <w:p w14:paraId="13FB105A" w14:textId="20EA8D10" w:rsidR="009E4F28" w:rsidRPr="00C0208B" w:rsidRDefault="009E4F28" w:rsidP="00D40E4E">
            <w:pPr>
              <w:pStyle w:val="Nagwek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08B">
              <w:rPr>
                <w:rFonts w:ascii="Times New Roman" w:hAnsi="Times New Roman"/>
                <w:sz w:val="28"/>
                <w:szCs w:val="28"/>
              </w:rPr>
              <w:t xml:space="preserve">MAPA ŚRODOWISKOWA CZYNNIKÓW CHRONIĄCYCH </w:t>
            </w:r>
            <w:r w:rsidR="004935B2" w:rsidRPr="00C0208B">
              <w:rPr>
                <w:rFonts w:ascii="Times New Roman" w:hAnsi="Times New Roman"/>
                <w:sz w:val="28"/>
                <w:szCs w:val="28"/>
              </w:rPr>
              <w:br/>
            </w:r>
            <w:r w:rsidRPr="00C0208B">
              <w:rPr>
                <w:rFonts w:ascii="Times New Roman" w:hAnsi="Times New Roman"/>
                <w:sz w:val="28"/>
                <w:szCs w:val="28"/>
              </w:rPr>
              <w:t>I CZYNNIKÓW RYZYKA</w:t>
            </w:r>
          </w:p>
        </w:tc>
      </w:tr>
    </w:tbl>
    <w:p w14:paraId="4F6E8395" w14:textId="77777777" w:rsidR="00983AC1" w:rsidRDefault="00983AC1" w:rsidP="00591473">
      <w:pPr>
        <w:spacing w:line="276" w:lineRule="auto"/>
        <w:jc w:val="both"/>
      </w:pPr>
    </w:p>
    <w:p w14:paraId="5DBAD1B4" w14:textId="77777777" w:rsidR="00983AC1" w:rsidRDefault="00983AC1" w:rsidP="00591473">
      <w:pPr>
        <w:spacing w:line="276" w:lineRule="auto"/>
        <w:jc w:val="both"/>
      </w:pPr>
    </w:p>
    <w:p w14:paraId="16B19FEC" w14:textId="4C2E8FCB" w:rsidR="00E65102" w:rsidRDefault="0075509E" w:rsidP="00591473">
      <w:pPr>
        <w:spacing w:line="276" w:lineRule="auto"/>
        <w:jc w:val="both"/>
      </w:pPr>
      <w:r>
        <w:tab/>
        <w:t xml:space="preserve">Mapa środowiskowa czynników chroniących i czynników ryzyka została opracowana na podstawie </w:t>
      </w:r>
      <w:r w:rsidR="00E13EE3">
        <w:t xml:space="preserve">obserwacji, rozmów </w:t>
      </w:r>
      <w:r w:rsidR="004312F1">
        <w:t xml:space="preserve">przeprowadzanych </w:t>
      </w:r>
      <w:r w:rsidR="00AC077E">
        <w:t xml:space="preserve">z uczniami, rodzicami i </w:t>
      </w:r>
      <w:r w:rsidR="00FE1CEB">
        <w:t xml:space="preserve">nauczycielami </w:t>
      </w:r>
      <w:r w:rsidR="00E13EE3">
        <w:t xml:space="preserve">oraz </w:t>
      </w:r>
      <w:r>
        <w:t xml:space="preserve">wyników ankiet </w:t>
      </w:r>
      <w:r w:rsidR="00E13EE3">
        <w:t xml:space="preserve">przeprowadzonych wśród uczniów i </w:t>
      </w:r>
      <w:r>
        <w:t>rodziców we w</w:t>
      </w:r>
      <w:r w:rsidR="00687C18">
        <w:t>rześniu 2025</w:t>
      </w:r>
      <w:r w:rsidR="00E65102">
        <w:t xml:space="preserve"> r. Badaniem ankietowym zostali objęci uczniowie klas</w:t>
      </w:r>
      <w:r w:rsidR="00687C18">
        <w:t xml:space="preserve"> 4-8 oraz rodzice uczniów klas 2</w:t>
      </w:r>
      <w:r w:rsidR="00E65102">
        <w:t>-8. Formularze został</w:t>
      </w:r>
      <w:r w:rsidR="004312F1">
        <w:t xml:space="preserve">y sporządzone w aplikacji </w:t>
      </w:r>
      <w:proofErr w:type="spellStart"/>
      <w:r w:rsidR="004312F1">
        <w:t>Forms</w:t>
      </w:r>
      <w:proofErr w:type="spellEnd"/>
      <w:r w:rsidR="004312F1">
        <w:t xml:space="preserve"> </w:t>
      </w:r>
      <w:r w:rsidR="00E65102">
        <w:t>i udostępnione za pośrednictwem dziennika elektronicznego. Na prośbę o wypełnienie formularz</w:t>
      </w:r>
      <w:r w:rsidR="004312F1">
        <w:t xml:space="preserve">y odpowiedziało </w:t>
      </w:r>
      <w:r w:rsidR="00687C18">
        <w:t>72 uczniów i 175</w:t>
      </w:r>
      <w:r w:rsidR="00E65102">
        <w:t xml:space="preserve"> rodziców.</w:t>
      </w:r>
    </w:p>
    <w:p w14:paraId="2B2F405D" w14:textId="77777777" w:rsidR="00591473" w:rsidRDefault="00591473" w:rsidP="00EA61D1">
      <w:pPr>
        <w:spacing w:line="276" w:lineRule="auto"/>
        <w:ind w:firstLine="708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3"/>
        <w:gridCol w:w="3682"/>
        <w:gridCol w:w="3817"/>
      </w:tblGrid>
      <w:tr w:rsidR="00591473" w14:paraId="4E734152" w14:textId="77777777" w:rsidTr="0075509E">
        <w:tc>
          <w:tcPr>
            <w:tcW w:w="9062" w:type="dxa"/>
            <w:gridSpan w:val="3"/>
          </w:tcPr>
          <w:p w14:paraId="14EFCC09" w14:textId="57313317" w:rsidR="00591473" w:rsidRPr="00591473" w:rsidRDefault="00591473" w:rsidP="00591473">
            <w:pPr>
              <w:spacing w:line="276" w:lineRule="auto"/>
              <w:jc w:val="center"/>
              <w:rPr>
                <w:b/>
              </w:rPr>
            </w:pPr>
            <w:r w:rsidRPr="00591473">
              <w:rPr>
                <w:b/>
              </w:rPr>
              <w:t>Mapa środowiskowa czynników chroniących</w:t>
            </w:r>
          </w:p>
        </w:tc>
      </w:tr>
      <w:tr w:rsidR="001655C1" w14:paraId="17E4EBCC" w14:textId="77777777" w:rsidTr="0075509E">
        <w:tc>
          <w:tcPr>
            <w:tcW w:w="9062" w:type="dxa"/>
            <w:gridSpan w:val="3"/>
          </w:tcPr>
          <w:p w14:paraId="5E810D37" w14:textId="77777777" w:rsidR="001655C1" w:rsidRPr="00591473" w:rsidRDefault="001655C1" w:rsidP="00591473">
            <w:pPr>
              <w:spacing w:line="276" w:lineRule="auto"/>
              <w:jc w:val="center"/>
              <w:rPr>
                <w:b/>
              </w:rPr>
            </w:pPr>
          </w:p>
        </w:tc>
      </w:tr>
      <w:tr w:rsidR="00591473" w14:paraId="5F315CA9" w14:textId="77777777" w:rsidTr="00B76DF5">
        <w:tc>
          <w:tcPr>
            <w:tcW w:w="1563" w:type="dxa"/>
          </w:tcPr>
          <w:p w14:paraId="369DCEA4" w14:textId="74A3F958" w:rsidR="00591473" w:rsidRPr="00591473" w:rsidRDefault="00591473" w:rsidP="00591473">
            <w:pPr>
              <w:spacing w:line="276" w:lineRule="auto"/>
              <w:jc w:val="center"/>
              <w:rPr>
                <w:b/>
              </w:rPr>
            </w:pPr>
            <w:r w:rsidRPr="00591473">
              <w:rPr>
                <w:b/>
              </w:rPr>
              <w:t>Grupa czynników</w:t>
            </w:r>
          </w:p>
        </w:tc>
        <w:tc>
          <w:tcPr>
            <w:tcW w:w="3682" w:type="dxa"/>
          </w:tcPr>
          <w:p w14:paraId="5F0D39FA" w14:textId="5F6E80B0" w:rsidR="00591473" w:rsidRPr="00591473" w:rsidRDefault="00591473" w:rsidP="00591473">
            <w:pPr>
              <w:spacing w:line="276" w:lineRule="auto"/>
              <w:jc w:val="center"/>
              <w:rPr>
                <w:b/>
              </w:rPr>
            </w:pPr>
            <w:r w:rsidRPr="00591473">
              <w:rPr>
                <w:b/>
              </w:rPr>
              <w:t>Czynniki chroniące wynikające z diagnozy</w:t>
            </w:r>
          </w:p>
        </w:tc>
        <w:tc>
          <w:tcPr>
            <w:tcW w:w="3817" w:type="dxa"/>
          </w:tcPr>
          <w:p w14:paraId="197601D7" w14:textId="500B5778" w:rsidR="00591473" w:rsidRPr="00591473" w:rsidRDefault="00591473" w:rsidP="00591473">
            <w:pPr>
              <w:spacing w:line="276" w:lineRule="auto"/>
              <w:jc w:val="center"/>
              <w:rPr>
                <w:b/>
              </w:rPr>
            </w:pPr>
            <w:r w:rsidRPr="00591473">
              <w:rPr>
                <w:b/>
              </w:rPr>
              <w:t>Rekomendacje</w:t>
            </w:r>
          </w:p>
        </w:tc>
      </w:tr>
      <w:tr w:rsidR="00591473" w14:paraId="7145FA3B" w14:textId="77777777" w:rsidTr="00B76DF5">
        <w:tc>
          <w:tcPr>
            <w:tcW w:w="1563" w:type="dxa"/>
          </w:tcPr>
          <w:p w14:paraId="03BCAB25" w14:textId="2B057901" w:rsidR="00591473" w:rsidRDefault="00591473" w:rsidP="00591473">
            <w:pPr>
              <w:spacing w:line="276" w:lineRule="auto"/>
              <w:jc w:val="both"/>
            </w:pPr>
            <w:r>
              <w:t>Czynniki rodzinne</w:t>
            </w:r>
          </w:p>
        </w:tc>
        <w:tc>
          <w:tcPr>
            <w:tcW w:w="3682" w:type="dxa"/>
          </w:tcPr>
          <w:p w14:paraId="211CB2ED" w14:textId="6BF5E8F6" w:rsidR="00416C15" w:rsidRDefault="0006080E" w:rsidP="0073399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67" w:hanging="167"/>
              <w:jc w:val="both"/>
            </w:pPr>
            <w:r>
              <w:t>90</w:t>
            </w:r>
            <w:r w:rsidR="00416C15">
              <w:t>% uczniów deklaruje, że ma bardzo dobre lub dobre relacje z rodzicami.</w:t>
            </w:r>
          </w:p>
          <w:p w14:paraId="53ABAC92" w14:textId="5200BCF5" w:rsidR="00416C15" w:rsidRDefault="0006080E" w:rsidP="0073399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67" w:hanging="167"/>
              <w:jc w:val="both"/>
            </w:pPr>
            <w:r>
              <w:t>48</w:t>
            </w:r>
            <w:r w:rsidR="00416C15">
              <w:t xml:space="preserve">% uczniów </w:t>
            </w:r>
            <w:r>
              <w:t>wskazuje rodziców jako osoby, na które może liczyć w trudnych sytuacjach</w:t>
            </w:r>
            <w:r w:rsidR="00EC0A6C">
              <w:t xml:space="preserve">. </w:t>
            </w:r>
          </w:p>
          <w:p w14:paraId="02EE41B4" w14:textId="0951E002" w:rsidR="00591473" w:rsidRDefault="0006080E" w:rsidP="0073399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67" w:hanging="167"/>
              <w:jc w:val="both"/>
            </w:pPr>
            <w:r>
              <w:t>Uczniowie deklarują</w:t>
            </w:r>
            <w:r w:rsidR="00733995">
              <w:t>, że spędza</w:t>
            </w:r>
            <w:r>
              <w:t>ją</w:t>
            </w:r>
            <w:r w:rsidR="00733995">
              <w:t xml:space="preserve"> </w:t>
            </w:r>
            <w:r w:rsidR="00416C15">
              <w:t>czas wspólnie z rodzicami.</w:t>
            </w:r>
          </w:p>
          <w:p w14:paraId="0ABCC67D" w14:textId="284A4B82" w:rsidR="0006080E" w:rsidRDefault="00D5763D" w:rsidP="0006080E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67" w:hanging="167"/>
              <w:jc w:val="both"/>
            </w:pPr>
            <w:r>
              <w:t xml:space="preserve">Uczniowie rozmawiają z </w:t>
            </w:r>
            <w:r w:rsidR="0006080E">
              <w:t>rodzicami o swoich problemach.</w:t>
            </w:r>
          </w:p>
          <w:p w14:paraId="77FE658F" w14:textId="2E99B299" w:rsidR="00AC077E" w:rsidRDefault="00AC077E" w:rsidP="0006080E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67" w:hanging="167"/>
              <w:jc w:val="both"/>
            </w:pPr>
            <w:r>
              <w:t>Rodzice są zainteresowani sytuacją szkolną swoich dzieci</w:t>
            </w:r>
            <w:r w:rsidR="0006080E">
              <w:t>.</w:t>
            </w:r>
          </w:p>
        </w:tc>
        <w:tc>
          <w:tcPr>
            <w:tcW w:w="3817" w:type="dxa"/>
          </w:tcPr>
          <w:p w14:paraId="25954BF1" w14:textId="2CCAE776" w:rsidR="00591473" w:rsidRDefault="008132A5" w:rsidP="008132A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72" w:hanging="172"/>
              <w:jc w:val="both"/>
            </w:pPr>
            <w:r>
              <w:t xml:space="preserve">Prowadzenie przez zespół </w:t>
            </w:r>
            <w:proofErr w:type="spellStart"/>
            <w:r>
              <w:t>ppp</w:t>
            </w:r>
            <w:proofErr w:type="spellEnd"/>
            <w:r>
              <w:t xml:space="preserve"> wsparcia w zakresie poradnictwa wychowawczego mającego na celu wzmacnianie komp</w:t>
            </w:r>
            <w:r w:rsidR="00C60395">
              <w:t>etencji wychowawczych rodziców oraz</w:t>
            </w:r>
            <w:r>
              <w:t xml:space="preserve"> budowania </w:t>
            </w:r>
            <w:r w:rsidR="00C60395">
              <w:t xml:space="preserve">i utrzymywania </w:t>
            </w:r>
            <w:r>
              <w:t>pozy</w:t>
            </w:r>
            <w:r w:rsidR="001B3F74">
              <w:t>tywnych relacji na lini</w:t>
            </w:r>
            <w:r>
              <w:t>i rodzic-dziecko.</w:t>
            </w:r>
          </w:p>
          <w:p w14:paraId="758B04D9" w14:textId="14C41B4E" w:rsidR="00FE1CEB" w:rsidRDefault="00FE1CEB" w:rsidP="008132A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172" w:hanging="172"/>
              <w:jc w:val="both"/>
            </w:pPr>
            <w:r>
              <w:t>Organizacja</w:t>
            </w:r>
            <w:r w:rsidR="004A25CF">
              <w:t xml:space="preserve"> </w:t>
            </w:r>
            <w:r>
              <w:t>warsztatów</w:t>
            </w:r>
            <w:r w:rsidR="004A25CF">
              <w:t xml:space="preserve"> </w:t>
            </w:r>
            <w:r>
              <w:t>tematycznych dla rodziców.</w:t>
            </w:r>
          </w:p>
        </w:tc>
      </w:tr>
      <w:tr w:rsidR="00591473" w14:paraId="1AE76E0C" w14:textId="77777777" w:rsidTr="00B76DF5">
        <w:tc>
          <w:tcPr>
            <w:tcW w:w="1563" w:type="dxa"/>
          </w:tcPr>
          <w:p w14:paraId="249D9DF3" w14:textId="07176A01" w:rsidR="00591473" w:rsidRDefault="00591473" w:rsidP="00591473">
            <w:pPr>
              <w:spacing w:line="276" w:lineRule="auto"/>
              <w:jc w:val="both"/>
            </w:pPr>
            <w:r>
              <w:t>Czynniki rówieśnicze – relacje z rówieśnikami</w:t>
            </w:r>
          </w:p>
        </w:tc>
        <w:tc>
          <w:tcPr>
            <w:tcW w:w="3682" w:type="dxa"/>
          </w:tcPr>
          <w:p w14:paraId="4F3E3FAE" w14:textId="4673F9A4" w:rsidR="00BB0987" w:rsidRDefault="00C66D9A" w:rsidP="00BB0987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67" w:hanging="142"/>
              <w:jc w:val="both"/>
            </w:pPr>
            <w:r>
              <w:t xml:space="preserve"> </w:t>
            </w:r>
            <w:r w:rsidR="0006080E">
              <w:t>85</w:t>
            </w:r>
            <w:r w:rsidR="00EC0A6C">
              <w:t>% uczniów deklaruje, że ma dobre lub bardzo dobre relacje z rówieśnikami.</w:t>
            </w:r>
          </w:p>
          <w:p w14:paraId="69357874" w14:textId="718F335C" w:rsidR="005A2C37" w:rsidRDefault="005A2C37" w:rsidP="00BB0987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67" w:hanging="142"/>
              <w:jc w:val="both"/>
            </w:pPr>
            <w:r>
              <w:lastRenderedPageBreak/>
              <w:t>Na pytanie otwarte o atuty szkoły, uczniowie wskazywali na dobre relacje z rówieśnikami.</w:t>
            </w:r>
          </w:p>
          <w:p w14:paraId="2B1BD595" w14:textId="39B4F67B" w:rsidR="00A44B23" w:rsidRDefault="00BB0987" w:rsidP="00A44B23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67" w:hanging="142"/>
              <w:jc w:val="both"/>
            </w:pPr>
            <w:r>
              <w:t>63</w:t>
            </w:r>
            <w:r w:rsidR="00282E14">
              <w:t>% uczniów ma wśród rówieśników co najmniej jedną bliską osobę, której może s</w:t>
            </w:r>
            <w:r>
              <w:t>ię zwierzyć ze swoich problemów, a kolejne 35% ma grono znajomych, z którymi spędza czas.</w:t>
            </w:r>
          </w:p>
          <w:p w14:paraId="6E609BF5" w14:textId="4A2F9769" w:rsidR="00BB0987" w:rsidRDefault="00BB0987" w:rsidP="00A44B23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67" w:hanging="142"/>
              <w:jc w:val="both"/>
            </w:pPr>
            <w:r>
              <w:t>Połowa ankietowanych uczniów deklaruje, że nie doświadczyła w szkole dręczenia ani wykluczenia ze strony rówieśników.</w:t>
            </w:r>
          </w:p>
          <w:p w14:paraId="026D0367" w14:textId="09ECB5D2" w:rsidR="00B67CBC" w:rsidRDefault="005B60CA" w:rsidP="003B3E7A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67" w:hanging="142"/>
              <w:jc w:val="both"/>
            </w:pPr>
            <w:r>
              <w:t>Uczniowie potrafią stanąć</w:t>
            </w:r>
            <w:r w:rsidR="00B67CBC">
              <w:t xml:space="preserve"> w obronie koleżanek/kolegów doświadczających przemocy ze stron</w:t>
            </w:r>
            <w:r>
              <w:t>y rówieśników (starają się udzielić wsparcia</w:t>
            </w:r>
            <w:r w:rsidR="00B67CBC">
              <w:t xml:space="preserve"> osobie atakowanej, informują o sytuacji pracowników szkoły, rozmawiają o tym z rodzicami).</w:t>
            </w:r>
          </w:p>
          <w:p w14:paraId="43B99C6D" w14:textId="61917778" w:rsidR="008463D9" w:rsidRDefault="00C66D9A" w:rsidP="00B67CB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67" w:hanging="142"/>
              <w:jc w:val="both"/>
            </w:pPr>
            <w:r>
              <w:t>Uczniowie</w:t>
            </w:r>
            <w:r w:rsidR="002D715A">
              <w:t xml:space="preserve"> ma</w:t>
            </w:r>
            <w:r>
              <w:t>ją</w:t>
            </w:r>
            <w:r w:rsidR="002D715A">
              <w:t xml:space="preserve"> wsparcie ze strony swoich koleżanek/kolegów</w:t>
            </w:r>
            <w:r w:rsidR="00B06F04">
              <w:t xml:space="preserve"> i w przypadku pojawienia się problemów zwraca</w:t>
            </w:r>
            <w:r>
              <w:t>ją</w:t>
            </w:r>
            <w:r w:rsidR="00B06F04">
              <w:t xml:space="preserve"> się do nich o pomoc.</w:t>
            </w:r>
          </w:p>
          <w:p w14:paraId="4DC13823" w14:textId="100AA30B" w:rsidR="00FC692D" w:rsidRDefault="00FC692D" w:rsidP="00FC692D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67" w:hanging="142"/>
              <w:jc w:val="both"/>
            </w:pPr>
            <w:r>
              <w:t>Większość uczniów utrzymuje relacje z rówieśnikami po zajęciach lekcyjnych.</w:t>
            </w:r>
          </w:p>
        </w:tc>
        <w:tc>
          <w:tcPr>
            <w:tcW w:w="3817" w:type="dxa"/>
          </w:tcPr>
          <w:p w14:paraId="5D464E4F" w14:textId="7FB9E7F9" w:rsidR="00591473" w:rsidRDefault="005B60CA" w:rsidP="00B06F0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1" w:hanging="171"/>
              <w:jc w:val="both"/>
            </w:pPr>
            <w:r>
              <w:lastRenderedPageBreak/>
              <w:t>Wzmacnianie</w:t>
            </w:r>
            <w:r w:rsidR="00FC692D">
              <w:t xml:space="preserve"> pozytywnych relacji rówieśniczych, integrowanie zespołów klasowych poprzez </w:t>
            </w:r>
            <w:r w:rsidR="00FC692D">
              <w:lastRenderedPageBreak/>
              <w:t>wspólne aktywności</w:t>
            </w:r>
            <w:r w:rsidR="00BB128B">
              <w:t xml:space="preserve"> (wycieczki, akcje woluntarystyczne, itp.)</w:t>
            </w:r>
            <w:r w:rsidR="008463D9">
              <w:t>.</w:t>
            </w:r>
          </w:p>
          <w:p w14:paraId="1A053418" w14:textId="3C20B7AE" w:rsidR="005B60CA" w:rsidRDefault="005B60CA" w:rsidP="00B06F04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1" w:hanging="171"/>
              <w:jc w:val="both"/>
            </w:pPr>
            <w:r>
              <w:t>Wspieranie umiejętności współpracy uczniów m. in. poprzez pracę w grupach.</w:t>
            </w:r>
          </w:p>
          <w:p w14:paraId="1ED07FD2" w14:textId="045AADA3" w:rsidR="00BB0987" w:rsidRDefault="00EC0A6C" w:rsidP="00BB0987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71" w:hanging="171"/>
              <w:jc w:val="both"/>
            </w:pPr>
            <w:r>
              <w:t>Rozwijanie kompetencji społecznych i komunikacyjnych uczniów oraz umiejętności rozwiązywania konfliktów rówieśniczych poprzez stosowanie metod mediacyjnych.</w:t>
            </w:r>
          </w:p>
          <w:p w14:paraId="25C40934" w14:textId="77777777" w:rsidR="00BB0987" w:rsidRDefault="00BB0987" w:rsidP="00BB0987">
            <w:pPr>
              <w:pStyle w:val="Akapitzlist"/>
              <w:spacing w:line="276" w:lineRule="auto"/>
              <w:ind w:left="171"/>
              <w:jc w:val="both"/>
            </w:pPr>
          </w:p>
          <w:p w14:paraId="4E335BC3" w14:textId="13BB7B8C" w:rsidR="005B60CA" w:rsidRDefault="005B60CA" w:rsidP="005B60CA">
            <w:pPr>
              <w:spacing w:line="276" w:lineRule="auto"/>
              <w:jc w:val="both"/>
            </w:pPr>
          </w:p>
          <w:p w14:paraId="2B4E01C2" w14:textId="77777777" w:rsidR="00635AC6" w:rsidRDefault="00635AC6" w:rsidP="00822753">
            <w:pPr>
              <w:pStyle w:val="Akapitzlist"/>
              <w:spacing w:line="276" w:lineRule="auto"/>
              <w:ind w:left="171"/>
              <w:jc w:val="both"/>
            </w:pPr>
          </w:p>
          <w:p w14:paraId="08936DC9" w14:textId="03425A8B" w:rsidR="008463D9" w:rsidRDefault="008463D9" w:rsidP="008463D9">
            <w:pPr>
              <w:pStyle w:val="Akapitzlist"/>
              <w:spacing w:line="276" w:lineRule="auto"/>
              <w:ind w:left="171"/>
              <w:jc w:val="both"/>
            </w:pPr>
          </w:p>
        </w:tc>
      </w:tr>
      <w:tr w:rsidR="00591473" w14:paraId="2C3FC4EE" w14:textId="77777777" w:rsidTr="00B76DF5">
        <w:tc>
          <w:tcPr>
            <w:tcW w:w="1563" w:type="dxa"/>
          </w:tcPr>
          <w:p w14:paraId="3B757469" w14:textId="6D3703C3" w:rsidR="00591473" w:rsidRDefault="00591473" w:rsidP="00591473">
            <w:pPr>
              <w:spacing w:line="276" w:lineRule="auto"/>
              <w:jc w:val="both"/>
            </w:pPr>
            <w:r>
              <w:lastRenderedPageBreak/>
              <w:t>Czynniki związane ze szkołą i środowiskiem lokalnym</w:t>
            </w:r>
          </w:p>
        </w:tc>
        <w:tc>
          <w:tcPr>
            <w:tcW w:w="3682" w:type="dxa"/>
          </w:tcPr>
          <w:p w14:paraId="70E272E0" w14:textId="3F2C192C" w:rsidR="00282E14" w:rsidRDefault="00BB0987" w:rsidP="00712CD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67" w:hanging="167"/>
              <w:jc w:val="both"/>
            </w:pPr>
            <w:r>
              <w:t>95</w:t>
            </w:r>
            <w:r w:rsidR="00282E14">
              <w:t>% uczniów uważa, że ma dobre lub bardzo dobre relacje z nauczycielami.</w:t>
            </w:r>
            <w:r>
              <w:t xml:space="preserve"> Żaden z ankietowanych nie zadeklarował, że jego relacje z nauczycielami są złe lub bardzo złe.</w:t>
            </w:r>
          </w:p>
          <w:p w14:paraId="66CFA34E" w14:textId="45C0853B" w:rsidR="005A2C37" w:rsidRDefault="005A2C37" w:rsidP="00712CD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67" w:hanging="167"/>
              <w:jc w:val="both"/>
            </w:pPr>
            <w:r>
              <w:t xml:space="preserve">Na pytanie otwarte o atuty szkoły uczniowie najczęściej wskazywali na wspierającą i wyrozumiałą kadrę pedagogiczną oraz ciekawie prowadzone lekcje. </w:t>
            </w:r>
            <w:r w:rsidR="00E52524">
              <w:t>Również rodzice uważają pracę kadry pedagogicznej za największy atut szkoły.</w:t>
            </w:r>
          </w:p>
          <w:p w14:paraId="2926DB79" w14:textId="2B2C1513" w:rsidR="00DA00CE" w:rsidRDefault="00DA00CE" w:rsidP="00712CD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67" w:hanging="167"/>
              <w:jc w:val="both"/>
            </w:pPr>
            <w:r>
              <w:lastRenderedPageBreak/>
              <w:t>78% rodziców uważa, że ich dziecko czuje się w szkole bezpiecznie, a 74% rodziców twierdzi, że dziecko ma w szkole osobę, do której może się zwrócić o pomoc.</w:t>
            </w:r>
          </w:p>
          <w:p w14:paraId="2B611ACC" w14:textId="5869A9A1" w:rsidR="00282E14" w:rsidRDefault="00BB0987" w:rsidP="00712CD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67" w:hanging="167"/>
              <w:jc w:val="both"/>
            </w:pPr>
            <w:r>
              <w:t>17</w:t>
            </w:r>
            <w:r w:rsidR="00282E14">
              <w:t xml:space="preserve">% uczniów jednoznacznie deklaruje, że w trudnych sytuacjach może liczyć na wsparcie </w:t>
            </w:r>
            <w:r>
              <w:t>pracowników szkoły</w:t>
            </w:r>
            <w:r w:rsidR="00282E14">
              <w:t xml:space="preserve">. </w:t>
            </w:r>
          </w:p>
          <w:p w14:paraId="60C8C28C" w14:textId="21D6AC41" w:rsidR="00E52524" w:rsidRDefault="00BB0987" w:rsidP="00E52524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67" w:hanging="167"/>
              <w:jc w:val="both"/>
            </w:pPr>
            <w:r>
              <w:t>Uczniowie deklarują</w:t>
            </w:r>
            <w:r w:rsidR="00E65102">
              <w:t>, że lubi</w:t>
            </w:r>
            <w:r>
              <w:t>ą</w:t>
            </w:r>
            <w:r w:rsidR="00E65102">
              <w:t xml:space="preserve"> swoją szkołę</w:t>
            </w:r>
            <w:r w:rsidR="00C66D9A">
              <w:t>,</w:t>
            </w:r>
            <w:r w:rsidR="00712CD5">
              <w:t xml:space="preserve"> </w:t>
            </w:r>
            <w:r w:rsidR="00E65102">
              <w:t>klasę</w:t>
            </w:r>
            <w:r w:rsidR="00712CD5">
              <w:t xml:space="preserve"> </w:t>
            </w:r>
            <w:r w:rsidR="00E65102">
              <w:t>oraz nauczycieli</w:t>
            </w:r>
            <w:r w:rsidR="00C66D9A">
              <w:t>.</w:t>
            </w:r>
            <w:r w:rsidR="00E65102">
              <w:t xml:space="preserve"> </w:t>
            </w:r>
          </w:p>
          <w:p w14:paraId="5A648E31" w14:textId="6DE0B691" w:rsidR="00C65D69" w:rsidRDefault="00C65D69" w:rsidP="00712CD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67" w:hanging="167"/>
              <w:jc w:val="both"/>
            </w:pPr>
            <w:r>
              <w:t xml:space="preserve">53% ankietowanych rodziców uważa, że szkoła wspiera rozwój zainteresowań i talentów </w:t>
            </w:r>
            <w:r w:rsidR="00E52524">
              <w:t>ich dzieci. Rodzice wymieniają zajęcia dodatkowe jako jeden z głównych atutów szkoły.</w:t>
            </w:r>
          </w:p>
          <w:p w14:paraId="439B0F42" w14:textId="380C9564" w:rsidR="00E52524" w:rsidRDefault="00E52524" w:rsidP="00712CD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67" w:hanging="167"/>
              <w:jc w:val="both"/>
            </w:pPr>
            <w:r>
              <w:t>W pytaniu otwartym dotyczącym atutów szkoły rodzice wymieniają wysoki poziom edukacyjny placówki.</w:t>
            </w:r>
          </w:p>
          <w:p w14:paraId="032DB4FC" w14:textId="77777777" w:rsidR="00712CD5" w:rsidRDefault="004347FC" w:rsidP="00712CD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67" w:hanging="167"/>
              <w:jc w:val="both"/>
            </w:pPr>
            <w:r>
              <w:t>W szkole istnieje grupa uczniów aktywnie angażująca się w działania społeczne w ramach Szkolnego Klubu Wolontariatu i Praw Człowieka.</w:t>
            </w:r>
          </w:p>
          <w:p w14:paraId="7E056E99" w14:textId="76A397C8" w:rsidR="004347FC" w:rsidRDefault="00062307" w:rsidP="003B3E7A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67" w:hanging="167"/>
              <w:jc w:val="both"/>
            </w:pPr>
            <w:r>
              <w:t>W przypadku pojawienia się problemów, uczniowie zwracają się o pomoc do wychowawców, nauczycieli przedmiotów</w:t>
            </w:r>
            <w:r w:rsidR="003B3E7A">
              <w:t xml:space="preserve"> </w:t>
            </w:r>
            <w:r>
              <w:t>oraz peda</w:t>
            </w:r>
            <w:r w:rsidR="003B3E7A">
              <w:t>g</w:t>
            </w:r>
            <w:r w:rsidR="00C66D9A">
              <w:t>ogów</w:t>
            </w:r>
            <w:r>
              <w:t>/psychologa</w:t>
            </w:r>
            <w:r w:rsidR="004A52B4">
              <w:t>.</w:t>
            </w:r>
          </w:p>
          <w:p w14:paraId="23FFC6E0" w14:textId="50F42095" w:rsidR="00DA00CE" w:rsidRDefault="00C66D9A" w:rsidP="00C65D69">
            <w:pPr>
              <w:pStyle w:val="Akapitzlist"/>
              <w:numPr>
                <w:ilvl w:val="0"/>
                <w:numId w:val="18"/>
              </w:numPr>
              <w:spacing w:line="276" w:lineRule="auto"/>
              <w:ind w:left="167" w:hanging="167"/>
              <w:jc w:val="both"/>
            </w:pPr>
            <w:r>
              <w:t xml:space="preserve">Zasadnicza większość </w:t>
            </w:r>
            <w:r w:rsidR="00C65D69">
              <w:t>rodziców (75%) jest zadowolona ze współpracy i kontaktów ze szkołą).</w:t>
            </w:r>
          </w:p>
        </w:tc>
        <w:tc>
          <w:tcPr>
            <w:tcW w:w="3817" w:type="dxa"/>
          </w:tcPr>
          <w:p w14:paraId="1421D6B0" w14:textId="2EF8359E" w:rsidR="004347FC" w:rsidRDefault="00712CD5" w:rsidP="00E6510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2" w:hanging="172"/>
              <w:jc w:val="both"/>
            </w:pPr>
            <w:r>
              <w:lastRenderedPageBreak/>
              <w:t>Utrzymanie oferty zajęć pozalekcyjnych umożliwiających uczniom ciekawe spędzanie czasu wolnego</w:t>
            </w:r>
            <w:r w:rsidR="004347FC">
              <w:t xml:space="preserve"> i kształtujących postawy prospołeczne.</w:t>
            </w:r>
          </w:p>
          <w:p w14:paraId="267D33FA" w14:textId="7BE19BC2" w:rsidR="00591473" w:rsidRDefault="004347FC" w:rsidP="004347F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2" w:hanging="172"/>
              <w:jc w:val="both"/>
            </w:pPr>
            <w:r>
              <w:t xml:space="preserve">Stworzenie zaangażowanej i aktywnej </w:t>
            </w:r>
            <w:r w:rsidR="00712CD5">
              <w:t>grupy osób dorosłych, będących dla młodzieży osobami znaczącymi, znających ich problemy i obdarzonych zaufaniem uczniów.</w:t>
            </w:r>
          </w:p>
        </w:tc>
      </w:tr>
      <w:tr w:rsidR="00591473" w14:paraId="18C60C6D" w14:textId="77777777" w:rsidTr="00B76DF5">
        <w:tc>
          <w:tcPr>
            <w:tcW w:w="1563" w:type="dxa"/>
          </w:tcPr>
          <w:p w14:paraId="2572A066" w14:textId="7135E32B" w:rsidR="00591473" w:rsidRDefault="00591473" w:rsidP="00591473">
            <w:pPr>
              <w:spacing w:line="276" w:lineRule="auto"/>
              <w:jc w:val="both"/>
            </w:pPr>
            <w:r>
              <w:t>Czynniki indywidualne – tzw. kapitał życiowy</w:t>
            </w:r>
          </w:p>
        </w:tc>
        <w:tc>
          <w:tcPr>
            <w:tcW w:w="3682" w:type="dxa"/>
          </w:tcPr>
          <w:p w14:paraId="32E999B7" w14:textId="7B0EA39F" w:rsidR="00282E14" w:rsidRDefault="00A020D0" w:rsidP="004E3C9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67" w:hanging="167"/>
              <w:jc w:val="both"/>
            </w:pPr>
            <w:r>
              <w:t>75</w:t>
            </w:r>
            <w:r w:rsidR="00282E14">
              <w:t>% badanych uczniów ocenia swoje samopoczu</w:t>
            </w:r>
            <w:r w:rsidR="00DA00CE">
              <w:t>cie jako dobre lub bardzo dobre, natomiast 89% rodziców uważa, ż samopoczucie ich dziecka jest dobre lub bardzo dobre.</w:t>
            </w:r>
          </w:p>
          <w:p w14:paraId="5B6D105F" w14:textId="5D27E693" w:rsidR="00282E14" w:rsidRDefault="00A020D0" w:rsidP="004E3C9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67" w:hanging="167"/>
              <w:jc w:val="both"/>
            </w:pPr>
            <w:r>
              <w:lastRenderedPageBreak/>
              <w:t>82</w:t>
            </w:r>
            <w:r w:rsidR="00282E14">
              <w:t>% uczniów nie czuje się nadmiernie przytłoczona swoimi obowiązkami.</w:t>
            </w:r>
          </w:p>
          <w:p w14:paraId="7F94704D" w14:textId="239972A6" w:rsidR="00BB128B" w:rsidRDefault="00B76DF5" w:rsidP="004E3C9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67" w:hanging="167"/>
              <w:jc w:val="both"/>
            </w:pPr>
            <w:r>
              <w:t xml:space="preserve">Uczniowie konstruktywnie wykorzystują czas wolny </w:t>
            </w:r>
            <w:r w:rsidR="004E3C97">
              <w:t>(</w:t>
            </w:r>
            <w:r w:rsidR="00E13EE3">
              <w:t>regularnie uczestniczą</w:t>
            </w:r>
            <w:r w:rsidR="00BB128B">
              <w:t xml:space="preserve"> w zorganizowanych zaję</w:t>
            </w:r>
            <w:r>
              <w:t>ciach pozalekcyjnych</w:t>
            </w:r>
            <w:r w:rsidR="00E13EE3">
              <w:t>, podejmują</w:t>
            </w:r>
            <w:r>
              <w:t xml:space="preserve"> aktywność fizyczną</w:t>
            </w:r>
            <w:r w:rsidR="004E3C97">
              <w:t xml:space="preserve">, </w:t>
            </w:r>
            <w:r>
              <w:t>czyta</w:t>
            </w:r>
            <w:r w:rsidR="00E13EE3">
              <w:t>ją</w:t>
            </w:r>
            <w:r>
              <w:t xml:space="preserve"> </w:t>
            </w:r>
            <w:r w:rsidR="00BB128B">
              <w:t>książ</w:t>
            </w:r>
            <w:r w:rsidR="004E3C97">
              <w:t xml:space="preserve">ki lub czasopisma, </w:t>
            </w:r>
            <w:r w:rsidR="001B7689">
              <w:t>poświę</w:t>
            </w:r>
            <w:r w:rsidR="004E3C97">
              <w:t>ca</w:t>
            </w:r>
            <w:r w:rsidR="00E13EE3">
              <w:t>ją</w:t>
            </w:r>
            <w:r w:rsidR="004E3C97">
              <w:t xml:space="preserve"> czas na swoje </w:t>
            </w:r>
            <w:r w:rsidR="001B7689">
              <w:t>hobby</w:t>
            </w:r>
            <w:r w:rsidR="004E3C97">
              <w:t>)</w:t>
            </w:r>
            <w:r w:rsidR="001B7689">
              <w:t>.</w:t>
            </w:r>
          </w:p>
          <w:p w14:paraId="0BF05573" w14:textId="77777777" w:rsidR="00862EE1" w:rsidRDefault="00B76DF5" w:rsidP="00B67CB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67" w:hanging="167"/>
              <w:jc w:val="both"/>
            </w:pPr>
            <w:r>
              <w:t>Rodzice deklarują</w:t>
            </w:r>
            <w:r w:rsidR="00862EE1">
              <w:t>, że rozmawia</w:t>
            </w:r>
            <w:r>
              <w:t>ją</w:t>
            </w:r>
            <w:r w:rsidR="00862EE1">
              <w:t xml:space="preserve"> ze swoim</w:t>
            </w:r>
            <w:r w:rsidR="00B67CBC">
              <w:t xml:space="preserve">i dziećmi </w:t>
            </w:r>
            <w:r w:rsidR="00862EE1">
              <w:t>na temat zdrowia psychicznego</w:t>
            </w:r>
            <w:r w:rsidR="00102751">
              <w:t>.</w:t>
            </w:r>
          </w:p>
          <w:p w14:paraId="2F8B1AAA" w14:textId="5B1AC339" w:rsidR="00762AAB" w:rsidRDefault="00A020D0" w:rsidP="00B67CB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67" w:hanging="167"/>
              <w:jc w:val="both"/>
            </w:pPr>
            <w:r>
              <w:t>83</w:t>
            </w:r>
            <w:r w:rsidR="00762AAB">
              <w:t>% uczniów aktualnie nie odczuwa potrzeby skorzystania ze wsparcia</w:t>
            </w:r>
            <w:r w:rsidR="003B197D">
              <w:t xml:space="preserve"> psychologa lub pedagoga</w:t>
            </w:r>
            <w:r w:rsidR="00A13282">
              <w:t>.</w:t>
            </w:r>
          </w:p>
          <w:p w14:paraId="39803CE6" w14:textId="168A2713" w:rsidR="00A13282" w:rsidRDefault="00A54E54" w:rsidP="00A1328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67" w:hanging="167"/>
              <w:jc w:val="both"/>
            </w:pPr>
            <w:r>
              <w:t>23</w:t>
            </w:r>
            <w:r w:rsidR="00A13282">
              <w:t xml:space="preserve">% uczniów deklaruje, że żaden obszar ich życia nie wymaga obecnie wsparcia. </w:t>
            </w:r>
          </w:p>
        </w:tc>
        <w:tc>
          <w:tcPr>
            <w:tcW w:w="3817" w:type="dxa"/>
          </w:tcPr>
          <w:p w14:paraId="054F6280" w14:textId="77777777" w:rsidR="002F4EF9" w:rsidRDefault="003A5717" w:rsidP="002F4EF9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1" w:hanging="171"/>
              <w:jc w:val="both"/>
            </w:pPr>
            <w:r>
              <w:lastRenderedPageBreak/>
              <w:t>Rozpoznawanie indywidualnych potrzeb i potencjału uczniów</w:t>
            </w:r>
            <w:r w:rsidR="002F4EF9">
              <w:t>.</w:t>
            </w:r>
          </w:p>
          <w:p w14:paraId="58B2CBC0" w14:textId="77777777" w:rsidR="002F4EF9" w:rsidRDefault="002F4EF9" w:rsidP="002F4EF9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1" w:hanging="171"/>
              <w:jc w:val="both"/>
            </w:pPr>
            <w:r>
              <w:t>Tworzenie/utrzymanie interesującej oferty rozwijającej zainteresowania i talenty uczni</w:t>
            </w:r>
            <w:r w:rsidR="00E13EE3">
              <w:t xml:space="preserve">ów oraz stwarzających możliwość </w:t>
            </w:r>
            <w:r>
              <w:lastRenderedPageBreak/>
              <w:t>ciekawego spędzania czasu wolnego.</w:t>
            </w:r>
          </w:p>
          <w:p w14:paraId="2F4AE8C1" w14:textId="77777777" w:rsidR="00282E14" w:rsidRDefault="00282E14" w:rsidP="002F4EF9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1" w:hanging="171"/>
              <w:jc w:val="both"/>
            </w:pPr>
            <w:r>
              <w:t>Rozwijanie umiejętności relaksacji i odpoczynku.</w:t>
            </w:r>
          </w:p>
          <w:p w14:paraId="07AD2737" w14:textId="63BF61F7" w:rsidR="005314B2" w:rsidRDefault="005314B2" w:rsidP="002F4EF9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1" w:hanging="171"/>
              <w:jc w:val="both"/>
            </w:pPr>
            <w:r>
              <w:t>Informowanie uczniów o obszarach działań pedagogów i psychologa, budowanie zaufania i pozytywnych relacji z uczniami.</w:t>
            </w:r>
          </w:p>
        </w:tc>
      </w:tr>
    </w:tbl>
    <w:p w14:paraId="27F3778F" w14:textId="068ACA2C" w:rsidR="009E4F28" w:rsidRDefault="009E4F28" w:rsidP="00591473">
      <w:pPr>
        <w:spacing w:line="276" w:lineRule="auto"/>
        <w:jc w:val="both"/>
      </w:pPr>
    </w:p>
    <w:p w14:paraId="54CBEA9D" w14:textId="77777777" w:rsidR="00591473" w:rsidRDefault="00591473" w:rsidP="00591473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3"/>
        <w:gridCol w:w="3681"/>
        <w:gridCol w:w="3818"/>
      </w:tblGrid>
      <w:tr w:rsidR="00591473" w14:paraId="48FFE1AF" w14:textId="77777777" w:rsidTr="0075509E">
        <w:tc>
          <w:tcPr>
            <w:tcW w:w="9062" w:type="dxa"/>
            <w:gridSpan w:val="3"/>
          </w:tcPr>
          <w:p w14:paraId="7A2A6F61" w14:textId="45CAD9A7" w:rsidR="00591473" w:rsidRPr="00591473" w:rsidRDefault="00591473" w:rsidP="00591473">
            <w:pPr>
              <w:spacing w:line="276" w:lineRule="auto"/>
              <w:jc w:val="center"/>
              <w:rPr>
                <w:b/>
              </w:rPr>
            </w:pPr>
            <w:r w:rsidRPr="00591473">
              <w:rPr>
                <w:b/>
              </w:rPr>
              <w:t xml:space="preserve">Mapa środowiskowa czynników </w:t>
            </w:r>
            <w:r>
              <w:rPr>
                <w:b/>
              </w:rPr>
              <w:t>ryzyka</w:t>
            </w:r>
          </w:p>
        </w:tc>
      </w:tr>
      <w:tr w:rsidR="00591473" w14:paraId="5CCFF1FC" w14:textId="77777777" w:rsidTr="00591473">
        <w:tc>
          <w:tcPr>
            <w:tcW w:w="1563" w:type="dxa"/>
          </w:tcPr>
          <w:p w14:paraId="1B81E3BF" w14:textId="77777777" w:rsidR="00591473" w:rsidRPr="00591473" w:rsidRDefault="00591473" w:rsidP="0075509E">
            <w:pPr>
              <w:spacing w:line="276" w:lineRule="auto"/>
              <w:jc w:val="center"/>
              <w:rPr>
                <w:b/>
              </w:rPr>
            </w:pPr>
            <w:r w:rsidRPr="00591473">
              <w:rPr>
                <w:b/>
              </w:rPr>
              <w:t>Grupa czynników</w:t>
            </w:r>
          </w:p>
        </w:tc>
        <w:tc>
          <w:tcPr>
            <w:tcW w:w="3681" w:type="dxa"/>
          </w:tcPr>
          <w:p w14:paraId="610AE2D0" w14:textId="77777777" w:rsidR="00591473" w:rsidRPr="00591473" w:rsidRDefault="00591473" w:rsidP="0075509E">
            <w:pPr>
              <w:spacing w:line="276" w:lineRule="auto"/>
              <w:jc w:val="center"/>
              <w:rPr>
                <w:b/>
              </w:rPr>
            </w:pPr>
            <w:r w:rsidRPr="00591473">
              <w:rPr>
                <w:b/>
              </w:rPr>
              <w:t>Czynniki chroniące wynikające z diagnozy</w:t>
            </w:r>
          </w:p>
        </w:tc>
        <w:tc>
          <w:tcPr>
            <w:tcW w:w="3818" w:type="dxa"/>
          </w:tcPr>
          <w:p w14:paraId="79AC29E3" w14:textId="77777777" w:rsidR="00591473" w:rsidRPr="00591473" w:rsidRDefault="00591473" w:rsidP="0075509E">
            <w:pPr>
              <w:spacing w:line="276" w:lineRule="auto"/>
              <w:jc w:val="center"/>
              <w:rPr>
                <w:b/>
              </w:rPr>
            </w:pPr>
            <w:r w:rsidRPr="00591473">
              <w:rPr>
                <w:b/>
              </w:rPr>
              <w:t>Rekomendacje</w:t>
            </w:r>
          </w:p>
        </w:tc>
      </w:tr>
      <w:tr w:rsidR="00591473" w14:paraId="064BE2AC" w14:textId="77777777" w:rsidTr="00591473">
        <w:tc>
          <w:tcPr>
            <w:tcW w:w="1563" w:type="dxa"/>
          </w:tcPr>
          <w:p w14:paraId="30832897" w14:textId="77777777" w:rsidR="00591473" w:rsidRDefault="00591473" w:rsidP="0075509E">
            <w:pPr>
              <w:spacing w:line="276" w:lineRule="auto"/>
              <w:jc w:val="both"/>
            </w:pPr>
            <w:r>
              <w:t>Czynniki rodzinne</w:t>
            </w:r>
          </w:p>
        </w:tc>
        <w:tc>
          <w:tcPr>
            <w:tcW w:w="3681" w:type="dxa"/>
          </w:tcPr>
          <w:p w14:paraId="1CAA0A6F" w14:textId="0B9D497A" w:rsidR="0094226D" w:rsidRDefault="0056464F" w:rsidP="0056464F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67" w:hanging="167"/>
              <w:jc w:val="both"/>
            </w:pPr>
            <w:r>
              <w:t xml:space="preserve">Istnieją uczniowie, którzy oceniają relacje z rodzicami jako złe oraz </w:t>
            </w:r>
            <w:r w:rsidR="00C60395">
              <w:t xml:space="preserve">deklarują, </w:t>
            </w:r>
            <w:r>
              <w:t xml:space="preserve">że </w:t>
            </w:r>
            <w:r w:rsidR="00C35F44">
              <w:t>w s</w:t>
            </w:r>
            <w:r>
              <w:t>ytuacjach trudnych nie otrzymują</w:t>
            </w:r>
            <w:r w:rsidR="00C35F44">
              <w:t xml:space="preserve"> </w:t>
            </w:r>
            <w:r>
              <w:t>wsparcia ze strony rodziców.</w:t>
            </w:r>
          </w:p>
          <w:p w14:paraId="689D0E21" w14:textId="77423065" w:rsidR="0094226D" w:rsidRDefault="0056464F" w:rsidP="0094226D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67" w:hanging="167"/>
              <w:jc w:val="both"/>
            </w:pPr>
            <w:r>
              <w:t>4</w:t>
            </w:r>
            <w:r w:rsidR="0094226D">
              <w:t>% ankietowanych uczniów deklaruje, że potrzebuje wsparcia w związku z występowaniem problemów rodzinnych.</w:t>
            </w:r>
          </w:p>
          <w:p w14:paraId="32B8ECBE" w14:textId="3A627B0E" w:rsidR="00557073" w:rsidRDefault="00557073" w:rsidP="009212DE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67" w:hanging="167"/>
              <w:jc w:val="both"/>
            </w:pPr>
            <w:r>
              <w:t>Część rodziców nie ma świadomości, że ich dziecko doświadczyło niebezpiecznych sytuacji (w tym różnych form przemocy) na terenie szkoły.</w:t>
            </w:r>
          </w:p>
        </w:tc>
        <w:tc>
          <w:tcPr>
            <w:tcW w:w="3818" w:type="dxa"/>
          </w:tcPr>
          <w:p w14:paraId="639FCE33" w14:textId="77777777" w:rsidR="00591473" w:rsidRDefault="008C617C" w:rsidP="008C617C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72" w:hanging="172"/>
              <w:jc w:val="both"/>
            </w:pPr>
            <w:r>
              <w:t>Diagnozowanie środowiska uczniowskiego – rozpoznawanie warunków życia i nauki.</w:t>
            </w:r>
          </w:p>
          <w:p w14:paraId="1A320F72" w14:textId="7A0966F6" w:rsidR="008C617C" w:rsidRDefault="008C617C" w:rsidP="008C617C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72" w:hanging="172"/>
              <w:jc w:val="both"/>
            </w:pPr>
            <w:r>
              <w:t>Udzielanie uczniom wsparcia psychologiczno-pedagogicznego.</w:t>
            </w:r>
          </w:p>
          <w:p w14:paraId="7B5EFE3A" w14:textId="363C7BF2" w:rsidR="008C617C" w:rsidRDefault="008C617C" w:rsidP="008C617C">
            <w:pPr>
              <w:pStyle w:val="Akapitzlist"/>
              <w:numPr>
                <w:ilvl w:val="0"/>
                <w:numId w:val="21"/>
              </w:numPr>
              <w:spacing w:line="276" w:lineRule="auto"/>
              <w:ind w:left="172" w:hanging="172"/>
              <w:jc w:val="both"/>
            </w:pPr>
            <w:r>
              <w:t>Rozwijanie kompetencji wychowawczych rodziców, pomoc rodzicom w rozwiązywaniu trudnych sytuacji szkolnych i rodzinnych.</w:t>
            </w:r>
          </w:p>
        </w:tc>
      </w:tr>
      <w:tr w:rsidR="00591473" w14:paraId="51CEFE5F" w14:textId="77777777" w:rsidTr="00591473">
        <w:tc>
          <w:tcPr>
            <w:tcW w:w="1563" w:type="dxa"/>
          </w:tcPr>
          <w:p w14:paraId="28438DAB" w14:textId="1204A111" w:rsidR="00591473" w:rsidRDefault="00591473" w:rsidP="0075509E">
            <w:pPr>
              <w:spacing w:line="276" w:lineRule="auto"/>
              <w:jc w:val="both"/>
            </w:pPr>
            <w:r>
              <w:t xml:space="preserve">Czynniki rówieśnicze – </w:t>
            </w:r>
            <w:r>
              <w:lastRenderedPageBreak/>
              <w:t>relacje z rówieśnikami</w:t>
            </w:r>
          </w:p>
        </w:tc>
        <w:tc>
          <w:tcPr>
            <w:tcW w:w="3681" w:type="dxa"/>
          </w:tcPr>
          <w:p w14:paraId="5BC7B266" w14:textId="391C2B6F" w:rsidR="00BB2216" w:rsidRDefault="002A687C" w:rsidP="00AC077E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67" w:hanging="167"/>
              <w:jc w:val="both"/>
            </w:pPr>
            <w:r>
              <w:lastRenderedPageBreak/>
              <w:t>50</w:t>
            </w:r>
            <w:r w:rsidR="00BB2216">
              <w:t>% uczniów doświadczyło w szkole sytuacji wykluczenia lub dręczenia.</w:t>
            </w:r>
          </w:p>
          <w:p w14:paraId="648FE334" w14:textId="76E1B233" w:rsidR="00BB2216" w:rsidRDefault="002A687C" w:rsidP="00BB221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67" w:hanging="167"/>
              <w:jc w:val="both"/>
            </w:pPr>
            <w:r>
              <w:lastRenderedPageBreak/>
              <w:t>35</w:t>
            </w:r>
            <w:r w:rsidR="00BB2216">
              <w:t xml:space="preserve">% uczniów ma znajomych, z którymi spędza czas, jednak nie rozmawia z nimi o </w:t>
            </w:r>
            <w:r>
              <w:t>sprawach osobistych, natomiast 3</w:t>
            </w:r>
            <w:r w:rsidR="00BB2216">
              <w:t>% uczniów nie ma nikogo, komu mogłaby się zwierzyć ze swoich problemów.</w:t>
            </w:r>
          </w:p>
          <w:p w14:paraId="633B487B" w14:textId="435B3741" w:rsidR="00510C2C" w:rsidRDefault="002A687C" w:rsidP="00BB221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67" w:hanging="167"/>
              <w:jc w:val="both"/>
            </w:pPr>
            <w:r>
              <w:t>3</w:t>
            </w:r>
            <w:r w:rsidR="00510C2C">
              <w:t xml:space="preserve">% uczniów określa swoje relacje z rówieśnikami jako </w:t>
            </w:r>
            <w:r>
              <w:t xml:space="preserve">złe lub </w:t>
            </w:r>
            <w:r w:rsidR="00510C2C">
              <w:t>bardzo złe.</w:t>
            </w:r>
          </w:p>
          <w:p w14:paraId="39447B05" w14:textId="104C79F0" w:rsidR="00510C2C" w:rsidRDefault="002A687C" w:rsidP="00BB2216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67" w:hanging="167"/>
              <w:jc w:val="both"/>
            </w:pPr>
            <w:r>
              <w:t>8</w:t>
            </w:r>
            <w:r w:rsidR="00510C2C">
              <w:t>% ankietowanych uczniów deklaruje, że potrzebuje pomocy w związku z problemami w relacjach rówieśniczych.</w:t>
            </w:r>
          </w:p>
          <w:p w14:paraId="2B2D8671" w14:textId="407249BC" w:rsidR="007648CA" w:rsidRDefault="005A087B" w:rsidP="007648CA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67" w:hanging="167"/>
              <w:jc w:val="both"/>
            </w:pPr>
            <w:r>
              <w:t>Część uczniów zgłasza</w:t>
            </w:r>
            <w:r w:rsidR="00510C2C">
              <w:t>, że w ich klasie są osoby, które dokuczają innym.</w:t>
            </w:r>
          </w:p>
          <w:p w14:paraId="429EA0E7" w14:textId="20F2EEBC" w:rsidR="000E154A" w:rsidRDefault="000E154A" w:rsidP="005A087B">
            <w:pPr>
              <w:spacing w:line="276" w:lineRule="auto"/>
              <w:jc w:val="both"/>
            </w:pPr>
          </w:p>
        </w:tc>
        <w:tc>
          <w:tcPr>
            <w:tcW w:w="3818" w:type="dxa"/>
          </w:tcPr>
          <w:p w14:paraId="48D90BCE" w14:textId="77777777" w:rsidR="00037F51" w:rsidRPr="00037F51" w:rsidRDefault="00037F51" w:rsidP="00037F51">
            <w:pPr>
              <w:pStyle w:val="Zawartotabeli"/>
              <w:numPr>
                <w:ilvl w:val="0"/>
                <w:numId w:val="24"/>
              </w:numPr>
              <w:spacing w:line="276" w:lineRule="auto"/>
              <w:ind w:left="170" w:hanging="170"/>
              <w:rPr>
                <w:rFonts w:ascii="Times New Roman" w:hAnsi="Times New Roman" w:cs="Times New Roman"/>
                <w:color w:val="000000" w:themeColor="text1"/>
              </w:rPr>
            </w:pPr>
            <w:r w:rsidRPr="00037F51">
              <w:rPr>
                <w:rFonts w:ascii="Times New Roman" w:hAnsi="Times New Roman" w:cs="Times New Roman"/>
                <w:color w:val="000000" w:themeColor="text1"/>
              </w:rPr>
              <w:lastRenderedPageBreak/>
              <w:t>Budowanie pozytywnych relacji</w:t>
            </w:r>
            <w:r w:rsidRPr="00037F51">
              <w:rPr>
                <w:rFonts w:ascii="Times New Roman" w:hAnsi="Times New Roman" w:cs="Times New Roman"/>
                <w:color w:val="000000" w:themeColor="text1"/>
              </w:rPr>
              <w:br/>
              <w:t>w zespołach klasowych.</w:t>
            </w:r>
          </w:p>
          <w:p w14:paraId="1CDB4E45" w14:textId="77777777" w:rsidR="00037F51" w:rsidRPr="00037F51" w:rsidRDefault="00037F51" w:rsidP="00037F51">
            <w:pPr>
              <w:pStyle w:val="Zawartotabeli"/>
              <w:numPr>
                <w:ilvl w:val="0"/>
                <w:numId w:val="24"/>
              </w:numPr>
              <w:spacing w:line="276" w:lineRule="auto"/>
              <w:ind w:left="170" w:hanging="170"/>
              <w:rPr>
                <w:rFonts w:ascii="Times New Roman" w:hAnsi="Times New Roman" w:cs="Times New Roman"/>
                <w:color w:val="000000" w:themeColor="text1"/>
              </w:rPr>
            </w:pPr>
            <w:r w:rsidRPr="00037F51">
              <w:rPr>
                <w:rFonts w:ascii="Times New Roman" w:hAnsi="Times New Roman" w:cs="Times New Roman"/>
                <w:color w:val="000000" w:themeColor="text1"/>
              </w:rPr>
              <w:lastRenderedPageBreak/>
              <w:t>Współpraca pomiędzy nauczycielami, wychowawcami i specjalistami, podejmowanie skoordynowanych działań w przypadku pojawienia się problemów.</w:t>
            </w:r>
          </w:p>
          <w:p w14:paraId="24567932" w14:textId="77777777" w:rsidR="00037F51" w:rsidRPr="00037F51" w:rsidRDefault="00037F51" w:rsidP="00037F51">
            <w:pPr>
              <w:pStyle w:val="Zawartotabeli"/>
              <w:numPr>
                <w:ilvl w:val="0"/>
                <w:numId w:val="24"/>
              </w:numPr>
              <w:spacing w:line="276" w:lineRule="auto"/>
              <w:ind w:left="170" w:hanging="170"/>
              <w:rPr>
                <w:rFonts w:ascii="Times New Roman" w:hAnsi="Times New Roman" w:cs="Times New Roman"/>
                <w:color w:val="000000" w:themeColor="text1"/>
              </w:rPr>
            </w:pPr>
            <w:r w:rsidRPr="00037F51">
              <w:rPr>
                <w:rFonts w:ascii="Times New Roman" w:hAnsi="Times New Roman" w:cs="Times New Roman"/>
                <w:color w:val="000000" w:themeColor="text1"/>
              </w:rPr>
              <w:t xml:space="preserve">Konsekwentne reagowanie </w:t>
            </w:r>
            <w:r w:rsidRPr="00037F51">
              <w:rPr>
                <w:rFonts w:ascii="Times New Roman" w:hAnsi="Times New Roman" w:cs="Times New Roman"/>
                <w:color w:val="000000" w:themeColor="text1"/>
              </w:rPr>
              <w:br/>
              <w:t>w przypadku pojawienia się sytuacji trudnych, w szczególności związanych z agresją i przemocą rówieśniczą.</w:t>
            </w:r>
          </w:p>
          <w:p w14:paraId="2C1DCE6C" w14:textId="77777777" w:rsidR="00037F51" w:rsidRPr="00037F51" w:rsidRDefault="00037F51" w:rsidP="00037F51">
            <w:pPr>
              <w:pStyle w:val="Zawartotabeli"/>
              <w:numPr>
                <w:ilvl w:val="0"/>
                <w:numId w:val="24"/>
              </w:numPr>
              <w:spacing w:line="276" w:lineRule="auto"/>
              <w:ind w:left="170" w:hanging="170"/>
              <w:rPr>
                <w:rFonts w:ascii="Times New Roman" w:hAnsi="Times New Roman" w:cs="Times New Roman"/>
                <w:color w:val="000000" w:themeColor="text1"/>
              </w:rPr>
            </w:pPr>
            <w:r w:rsidRPr="00037F51">
              <w:rPr>
                <w:rFonts w:ascii="Times New Roman" w:hAnsi="Times New Roman" w:cs="Times New Roman"/>
                <w:color w:val="000000" w:themeColor="text1"/>
              </w:rPr>
              <w:t>Udzielanie wsparcia uczniom będącym ofiarami przemocy rówieśniczej, nie czującym się bezpiecznie.</w:t>
            </w:r>
          </w:p>
          <w:p w14:paraId="5A8F9835" w14:textId="0E84DFAD" w:rsidR="00591473" w:rsidRPr="00037F51" w:rsidRDefault="00037F51" w:rsidP="00037F51">
            <w:pPr>
              <w:pStyle w:val="Zawartotabeli"/>
              <w:numPr>
                <w:ilvl w:val="0"/>
                <w:numId w:val="24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</w:rPr>
            </w:pPr>
            <w:r w:rsidRPr="00037F51">
              <w:rPr>
                <w:rFonts w:ascii="Times New Roman" w:hAnsi="Times New Roman" w:cs="Times New Roman"/>
              </w:rPr>
              <w:t>Umiejętne rozwiązywanie konfliktów pomiędzy uczniami przy pomocy metody mediacji rówieśniczych.</w:t>
            </w:r>
          </w:p>
        </w:tc>
      </w:tr>
      <w:tr w:rsidR="00591473" w14:paraId="41FF7D0C" w14:textId="77777777" w:rsidTr="00591473">
        <w:tc>
          <w:tcPr>
            <w:tcW w:w="1563" w:type="dxa"/>
          </w:tcPr>
          <w:p w14:paraId="0D01698B" w14:textId="7F0C35CD" w:rsidR="00591473" w:rsidRDefault="00591473" w:rsidP="0075509E">
            <w:pPr>
              <w:spacing w:line="276" w:lineRule="auto"/>
              <w:jc w:val="both"/>
            </w:pPr>
            <w:r>
              <w:lastRenderedPageBreak/>
              <w:t>Czynniki związane ze szkołą i środowiskiem lokalnym</w:t>
            </w:r>
          </w:p>
        </w:tc>
        <w:tc>
          <w:tcPr>
            <w:tcW w:w="3681" w:type="dxa"/>
          </w:tcPr>
          <w:p w14:paraId="04E21393" w14:textId="6DA52C66" w:rsidR="000E154A" w:rsidRDefault="000E154A" w:rsidP="000E154A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67" w:hanging="167"/>
              <w:jc w:val="both"/>
            </w:pPr>
            <w:r>
              <w:t xml:space="preserve">Część uczniów doświadczających przemocy rówieśniczej nie zwraca się o pomoc do nauczycieli, pedagogów bądź rodziców. </w:t>
            </w:r>
            <w:r w:rsidR="009212DE">
              <w:t>Istnieją</w:t>
            </w:r>
            <w:r>
              <w:t xml:space="preserve"> uczniowie, którzy deklarują, że nie wiedzą, co mogą zrobić w takiej sytuacji</w:t>
            </w:r>
            <w:r w:rsidR="009212DE">
              <w:t>.</w:t>
            </w:r>
          </w:p>
          <w:p w14:paraId="7609452D" w14:textId="76CABC97" w:rsidR="000E154A" w:rsidRDefault="009212DE" w:rsidP="000E154A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67" w:hanging="167"/>
              <w:jc w:val="both"/>
            </w:pPr>
            <w:r>
              <w:t>Niektórzy uczniowie,</w:t>
            </w:r>
            <w:r w:rsidR="008C617C">
              <w:t xml:space="preserve"> w przypadk</w:t>
            </w:r>
            <w:r>
              <w:t>u pojawienia się problemów, wolą</w:t>
            </w:r>
            <w:r w:rsidR="008C617C">
              <w:t xml:space="preserve"> zwrócić się o pomoc do rówieśników</w:t>
            </w:r>
            <w:r>
              <w:t>, niż do osoby dorosłej.</w:t>
            </w:r>
          </w:p>
          <w:p w14:paraId="0A3AA39C" w14:textId="5691BBCD" w:rsidR="00B04289" w:rsidRDefault="000E154A" w:rsidP="00F11C61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67" w:hanging="167"/>
              <w:jc w:val="both"/>
            </w:pPr>
            <w:r>
              <w:t>N</w:t>
            </w:r>
            <w:r w:rsidR="00B04289">
              <w:t>auczyciele spotykają się z wulgarnością uczniów</w:t>
            </w:r>
            <w:r w:rsidR="00F11C61">
              <w:t xml:space="preserve">, </w:t>
            </w:r>
            <w:r w:rsidR="00B04289">
              <w:t>brakiem szacunku i lekceważeniem ze strony uczniów.</w:t>
            </w:r>
          </w:p>
        </w:tc>
        <w:tc>
          <w:tcPr>
            <w:tcW w:w="3818" w:type="dxa"/>
          </w:tcPr>
          <w:p w14:paraId="73D3AB0E" w14:textId="77777777" w:rsidR="00591473" w:rsidRDefault="000E154A" w:rsidP="000E154A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2" w:hanging="172"/>
              <w:jc w:val="both"/>
            </w:pPr>
            <w:r>
              <w:t>Podejmowanie działań integrujących zespoły klasowe z wychowawcami.</w:t>
            </w:r>
          </w:p>
          <w:p w14:paraId="68AB10B8" w14:textId="2FDE78EC" w:rsidR="000E154A" w:rsidRDefault="000E154A" w:rsidP="000E154A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2" w:hanging="172"/>
              <w:jc w:val="both"/>
            </w:pPr>
            <w:r>
              <w:t xml:space="preserve">Budowanie zaufania </w:t>
            </w:r>
            <w:r w:rsidR="00F11C61">
              <w:t xml:space="preserve">i pozytywnych relacji </w:t>
            </w:r>
            <w:r>
              <w:t xml:space="preserve">pomiędzy uczniami a kadrą pedagogiczną. </w:t>
            </w:r>
          </w:p>
          <w:p w14:paraId="06A34E4C" w14:textId="2DB17673" w:rsidR="000E154A" w:rsidRDefault="00F11C61" w:rsidP="00F11C61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72" w:hanging="172"/>
              <w:jc w:val="both"/>
            </w:pPr>
            <w:r>
              <w:t>Promowanie zasad dobrego wychowania, poruszanie tematów z zakresu savoir-vivre.</w:t>
            </w:r>
          </w:p>
        </w:tc>
      </w:tr>
      <w:tr w:rsidR="00591473" w14:paraId="085374B9" w14:textId="77777777" w:rsidTr="00591473">
        <w:tc>
          <w:tcPr>
            <w:tcW w:w="1563" w:type="dxa"/>
          </w:tcPr>
          <w:p w14:paraId="016CFB1F" w14:textId="1A5636CB" w:rsidR="00591473" w:rsidRDefault="00591473" w:rsidP="0075509E">
            <w:pPr>
              <w:spacing w:line="276" w:lineRule="auto"/>
              <w:jc w:val="both"/>
            </w:pPr>
            <w:r>
              <w:t>Czynniki indywidualne – tzw. kapitał życiowy</w:t>
            </w:r>
          </w:p>
        </w:tc>
        <w:tc>
          <w:tcPr>
            <w:tcW w:w="3681" w:type="dxa"/>
          </w:tcPr>
          <w:p w14:paraId="745359C3" w14:textId="2FA28123" w:rsidR="00A72684" w:rsidRDefault="008679A8" w:rsidP="00AC7C0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67" w:hanging="167"/>
              <w:jc w:val="both"/>
            </w:pPr>
            <w:r>
              <w:t>4</w:t>
            </w:r>
            <w:r w:rsidR="00A72684">
              <w:t>% badanych uczniów ocenia swoje samopoczucie jako złe lub bardzo złe.</w:t>
            </w:r>
          </w:p>
          <w:p w14:paraId="18BBF331" w14:textId="648B6FE0" w:rsidR="00882437" w:rsidRDefault="00E81EDE" w:rsidP="00AC7C0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67" w:hanging="167"/>
              <w:jc w:val="both"/>
            </w:pPr>
            <w:r>
              <w:t>1</w:t>
            </w:r>
            <w:r w:rsidR="00882437">
              <w:t>8% uczniów często czuje się przytłoczona swoimi obowiązkami.</w:t>
            </w:r>
          </w:p>
          <w:p w14:paraId="784299A2" w14:textId="255ADD36" w:rsidR="00882437" w:rsidRDefault="00E81EDE" w:rsidP="00AC7C0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67" w:hanging="167"/>
              <w:jc w:val="both"/>
            </w:pPr>
            <w:r>
              <w:t>7</w:t>
            </w:r>
            <w:r w:rsidR="00882437">
              <w:t>% osób deklaruje potrzebę skorzystania z</w:t>
            </w:r>
            <w:r>
              <w:t xml:space="preserve"> pomocy </w:t>
            </w:r>
            <w:r>
              <w:lastRenderedPageBreak/>
              <w:t>psychologa lub pedagoga, natomiast kolejne 10% zastanawia się nad możliwością skorzystania z takiej formy wsparcia.</w:t>
            </w:r>
          </w:p>
          <w:p w14:paraId="356B186B" w14:textId="2E7004A0" w:rsidR="00882437" w:rsidRDefault="00882437" w:rsidP="00AC7C0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67" w:hanging="167"/>
              <w:jc w:val="both"/>
            </w:pPr>
            <w:r>
              <w:t>Uczniowie deklarują, że potrzebują wsparcia w związku ze stresem związanym z przyszłością (</w:t>
            </w:r>
            <w:r w:rsidR="00E81EDE">
              <w:t>31%), problemami z samooceną (19%) oraz trudnościami w nauce (12</w:t>
            </w:r>
            <w:r>
              <w:t>%).</w:t>
            </w:r>
          </w:p>
          <w:p w14:paraId="090AAC09" w14:textId="77777777" w:rsidR="000E154A" w:rsidRDefault="000E154A" w:rsidP="00AC7C0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67" w:hanging="167"/>
              <w:jc w:val="both"/>
            </w:pPr>
            <w:r>
              <w:t>Część uczniów nie potrafi przeciwstawić się presji rówieśników i za ich namową jest skłonna zrobić coś wbrew swojej woli.</w:t>
            </w:r>
          </w:p>
          <w:p w14:paraId="447228B1" w14:textId="2111BF45" w:rsidR="000E154A" w:rsidRDefault="000E154A" w:rsidP="000E154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67" w:hanging="167"/>
              <w:jc w:val="both"/>
            </w:pPr>
            <w:r>
              <w:t>Niektórzy uczniowie stosują używki (w szczególności e-papierosy).</w:t>
            </w:r>
          </w:p>
          <w:p w14:paraId="0EE02332" w14:textId="77777777" w:rsidR="00FE24BB" w:rsidRDefault="000D0FFA" w:rsidP="00D438F1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67" w:hanging="167"/>
              <w:jc w:val="both"/>
            </w:pPr>
            <w:r>
              <w:t>Sposób korzystania z Internetu przez uczniów może świadczyć o uzależnieniu lub zagrożeniu uzależnieniem</w:t>
            </w:r>
            <w:r w:rsidR="00D438F1">
              <w:t>.</w:t>
            </w:r>
          </w:p>
          <w:p w14:paraId="4CEA8BDC" w14:textId="3405D374" w:rsidR="00AC7C0C" w:rsidRDefault="00AC7C0C" w:rsidP="00AC7C0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67" w:hanging="167"/>
              <w:jc w:val="both"/>
            </w:pPr>
            <w:r>
              <w:t>Istnieje grupa uczniów przejawiająca trudności w radzeniu sobie z emocjami (w tym dokonująca samookaleczeń).</w:t>
            </w:r>
          </w:p>
        </w:tc>
        <w:tc>
          <w:tcPr>
            <w:tcW w:w="3818" w:type="dxa"/>
          </w:tcPr>
          <w:p w14:paraId="6D267684" w14:textId="779D960B" w:rsidR="00873E54" w:rsidRDefault="00873E54" w:rsidP="003C1D9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2" w:hanging="172"/>
              <w:jc w:val="both"/>
            </w:pPr>
            <w:r>
              <w:lastRenderedPageBreak/>
              <w:t>Udzielanie indywidualnego wsparcia psychologiczno-pedagogicznego.</w:t>
            </w:r>
          </w:p>
          <w:p w14:paraId="73921A01" w14:textId="7037AD8E" w:rsidR="00873E54" w:rsidRDefault="00873E54" w:rsidP="003C1D9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2" w:hanging="172"/>
              <w:jc w:val="both"/>
            </w:pPr>
            <w:r>
              <w:t>Współpraca z rodzicami uczniów, kierowanie do miejsc, w których otrzymają specjalistyczną pomoc.</w:t>
            </w:r>
          </w:p>
          <w:p w14:paraId="46A3BAD6" w14:textId="49B3BA56" w:rsidR="005B48A3" w:rsidRDefault="005B48A3" w:rsidP="003C1D9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2" w:hanging="172"/>
              <w:jc w:val="both"/>
            </w:pPr>
            <w:r>
              <w:t xml:space="preserve">Realizacja zajęć </w:t>
            </w:r>
            <w:r w:rsidR="00822753">
              <w:t xml:space="preserve">i warsztatów dla uczniów </w:t>
            </w:r>
            <w:r>
              <w:t xml:space="preserve">na temat zdrowia </w:t>
            </w:r>
            <w:r>
              <w:lastRenderedPageBreak/>
              <w:t>psychicznego</w:t>
            </w:r>
            <w:r w:rsidR="002C6F84">
              <w:t>, adekwatnej samooceny, sposobów na redukcję stresu</w:t>
            </w:r>
            <w:r>
              <w:t>.</w:t>
            </w:r>
          </w:p>
          <w:p w14:paraId="0634C337" w14:textId="77777777" w:rsidR="00591473" w:rsidRDefault="003C1D95" w:rsidP="003C1D9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2" w:hanging="172"/>
              <w:jc w:val="both"/>
            </w:pPr>
            <w:r>
              <w:t>Realizacja zajęć wychowawczych rozwijających asertywność.</w:t>
            </w:r>
          </w:p>
          <w:p w14:paraId="23D20D4A" w14:textId="4BC392DE" w:rsidR="00983AC1" w:rsidRPr="00983AC1" w:rsidRDefault="003C1D95" w:rsidP="00983AC1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2" w:hanging="172"/>
              <w:jc w:val="both"/>
            </w:pPr>
            <w:r>
              <w:t>Organizacja zajęć profilaktycznych dotyczących uzależnień</w:t>
            </w:r>
            <w:r w:rsidR="000E154A">
              <w:t>.</w:t>
            </w:r>
          </w:p>
          <w:p w14:paraId="4C54A4ED" w14:textId="010EF913" w:rsidR="00983AC1" w:rsidRPr="00983AC1" w:rsidRDefault="00983AC1" w:rsidP="00983AC1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72" w:hanging="172"/>
              <w:jc w:val="both"/>
            </w:pPr>
            <w:r w:rsidRPr="00983AC1">
              <w:t>Nauka rozsądnego korzystania z multimediów i informacji oraz umiejętnego wykorzystywania technologii informacyjnych i komunikacyjnych.</w:t>
            </w:r>
          </w:p>
          <w:p w14:paraId="5D044838" w14:textId="1483BA19" w:rsidR="00983AC1" w:rsidRDefault="00983AC1" w:rsidP="00983AC1">
            <w:pPr>
              <w:spacing w:line="276" w:lineRule="auto"/>
              <w:jc w:val="both"/>
            </w:pPr>
          </w:p>
        </w:tc>
      </w:tr>
    </w:tbl>
    <w:p w14:paraId="46C70169" w14:textId="46FC9BDD" w:rsidR="00965588" w:rsidRPr="00FE60E5" w:rsidRDefault="00965588" w:rsidP="00EA61D1">
      <w:pPr>
        <w:spacing w:line="276" w:lineRule="auto"/>
        <w:ind w:firstLine="708"/>
        <w:jc w:val="both"/>
      </w:pPr>
    </w:p>
    <w:p w14:paraId="5B8DE81E" w14:textId="073A7B97" w:rsidR="007F7AFD" w:rsidRPr="00B04289" w:rsidRDefault="007F7AFD" w:rsidP="00B04289">
      <w:pPr>
        <w:spacing w:line="276" w:lineRule="auto"/>
        <w:jc w:val="both"/>
        <w:rPr>
          <w:b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648FD" w:rsidRPr="00FE60E5" w14:paraId="5D52826E" w14:textId="77777777" w:rsidTr="00AC077E">
        <w:trPr>
          <w:trHeight w:val="507"/>
          <w:tblCellSpacing w:w="20" w:type="dxa"/>
        </w:trPr>
        <w:tc>
          <w:tcPr>
            <w:tcW w:w="8976" w:type="dxa"/>
            <w:shd w:val="clear" w:color="auto" w:fill="DEEAF6"/>
            <w:vAlign w:val="center"/>
          </w:tcPr>
          <w:p w14:paraId="393C6745" w14:textId="4F898D89" w:rsidR="003648FD" w:rsidRPr="00FE60E5" w:rsidRDefault="003648FD" w:rsidP="00AC077E">
            <w:pPr>
              <w:pStyle w:val="Nagwek1"/>
              <w:jc w:val="center"/>
              <w:rPr>
                <w:rFonts w:ascii="Times New Roman" w:hAnsi="Times New Roman"/>
                <w:sz w:val="28"/>
                <w:szCs w:val="28"/>
                <w:lang w:val="pl-PL" w:eastAsia="pl-PL"/>
              </w:rPr>
            </w:pPr>
            <w:r>
              <w:rPr>
                <w:rFonts w:ascii="Times New Roman" w:hAnsi="Times New Roman"/>
                <w:sz w:val="28"/>
                <w:szCs w:val="28"/>
                <w:lang w:val="pl-PL" w:eastAsia="pl-PL"/>
              </w:rPr>
              <w:t>KIERUNKI POLITYKI OŚWIATOWEJ PAŃSTWA</w:t>
            </w:r>
          </w:p>
        </w:tc>
      </w:tr>
    </w:tbl>
    <w:p w14:paraId="43530908" w14:textId="77777777" w:rsidR="00B04289" w:rsidRDefault="00B04289" w:rsidP="009F05EB">
      <w:pPr>
        <w:spacing w:line="276" w:lineRule="auto"/>
        <w:jc w:val="both"/>
        <w:rPr>
          <w:b/>
        </w:rPr>
      </w:pPr>
    </w:p>
    <w:p w14:paraId="50BECA77" w14:textId="73190208" w:rsidR="004B2100" w:rsidRDefault="004B2100" w:rsidP="004B2100">
      <w:pPr>
        <w:pStyle w:val="Akapitzlist"/>
        <w:numPr>
          <w:ilvl w:val="0"/>
          <w:numId w:val="36"/>
        </w:numPr>
        <w:spacing w:line="276" w:lineRule="auto"/>
        <w:jc w:val="both"/>
      </w:pPr>
      <w:r>
        <w:t xml:space="preserve">Kształtowanie myślenia analitycznego poprzez interdyscyplinarne podejście do nauczania przedmiotów przyrodniczych i ścisłych oraz poprzez rozwijanie umiejętności matematycznych w kształceniu ogólnym. </w:t>
      </w:r>
    </w:p>
    <w:p w14:paraId="4F010C89" w14:textId="77777777" w:rsidR="004B2100" w:rsidRDefault="004B2100" w:rsidP="009F05EB">
      <w:pPr>
        <w:pStyle w:val="Akapitzlist"/>
        <w:numPr>
          <w:ilvl w:val="0"/>
          <w:numId w:val="36"/>
        </w:numPr>
        <w:spacing w:line="276" w:lineRule="auto"/>
        <w:jc w:val="both"/>
      </w:pPr>
      <w:r>
        <w:t xml:space="preserve">Szkoła miejscem edukacji obywatelskiej – kształtowanie postaw patriotycznych, społecznych i obywatelskich, odpowiedzialności za region i ojczyznę, dbałości </w:t>
      </w:r>
      <w:r>
        <w:br/>
        <w:t xml:space="preserve">o bezpieczeństwo własne i innych. </w:t>
      </w:r>
    </w:p>
    <w:p w14:paraId="2EABE093" w14:textId="5FC1187E" w:rsidR="004B2100" w:rsidRDefault="004B2100" w:rsidP="009F05EB">
      <w:pPr>
        <w:pStyle w:val="Akapitzlist"/>
        <w:numPr>
          <w:ilvl w:val="0"/>
          <w:numId w:val="36"/>
        </w:numPr>
        <w:spacing w:line="276" w:lineRule="auto"/>
        <w:jc w:val="both"/>
      </w:pPr>
      <w:r>
        <w:t>Promocja zdrowego trybu życia w szkole – kształtowanie postaw i zachowań prozdrowotnych, wspieranie aktywności fizycznej uczniów.</w:t>
      </w:r>
    </w:p>
    <w:p w14:paraId="48C16E57" w14:textId="77777777" w:rsidR="00C2073B" w:rsidRDefault="004B2100" w:rsidP="009F05EB">
      <w:pPr>
        <w:pStyle w:val="Akapitzlist"/>
        <w:numPr>
          <w:ilvl w:val="0"/>
          <w:numId w:val="36"/>
        </w:numPr>
        <w:spacing w:line="276" w:lineRule="auto"/>
        <w:jc w:val="both"/>
      </w:pPr>
      <w:r>
        <w:t xml:space="preserve">Profilaktyka przemocy rówieśniczej, zdrowie psychiczne dzieci i młodzieży, wsparcie w kryzysach psychicznych, profilaktyka uzależnień. </w:t>
      </w:r>
    </w:p>
    <w:p w14:paraId="2FB3EB5B" w14:textId="77777777" w:rsidR="00C2073B" w:rsidRDefault="004B2100" w:rsidP="009F05EB">
      <w:pPr>
        <w:pStyle w:val="Akapitzlist"/>
        <w:numPr>
          <w:ilvl w:val="0"/>
          <w:numId w:val="36"/>
        </w:numPr>
        <w:spacing w:line="276" w:lineRule="auto"/>
        <w:jc w:val="both"/>
      </w:pPr>
      <w:r>
        <w:t xml:space="preserve">Promowanie higieny cyfrowej i bezpiecznego poruszania się w sieci, rozwijanie umiejętności krytycznej analizy informacji dostępnych w Internecie, poprawne </w:t>
      </w:r>
      <w:r>
        <w:lastRenderedPageBreak/>
        <w:t xml:space="preserve">metodycznie wykorzystywanie przez nauczycieli nowoczesnych technologii, w szczególności opartych na sztucznej inteligencji oraz korzystanie z zasobów Zintegrowanej Platformy Edukacyjnej. </w:t>
      </w:r>
    </w:p>
    <w:p w14:paraId="7FDA909A" w14:textId="77777777" w:rsidR="00C2073B" w:rsidRDefault="004B2100" w:rsidP="009F05EB">
      <w:pPr>
        <w:pStyle w:val="Akapitzlist"/>
        <w:numPr>
          <w:ilvl w:val="0"/>
          <w:numId w:val="36"/>
        </w:numPr>
        <w:spacing w:line="276" w:lineRule="auto"/>
        <w:jc w:val="both"/>
      </w:pPr>
      <w:r>
        <w:t xml:space="preserve">Promocja kształcenia zawodowego w szkołach podstawowych oraz w środowisku pracodawców, wzmocnienie roli doradztwa zawodowego. </w:t>
      </w:r>
    </w:p>
    <w:p w14:paraId="77A8B3E2" w14:textId="77777777" w:rsidR="00C2073B" w:rsidRDefault="004B2100" w:rsidP="009F05EB">
      <w:pPr>
        <w:pStyle w:val="Akapitzlist"/>
        <w:numPr>
          <w:ilvl w:val="0"/>
          <w:numId w:val="36"/>
        </w:numPr>
        <w:spacing w:line="276" w:lineRule="auto"/>
        <w:jc w:val="both"/>
      </w:pPr>
      <w:r>
        <w:t xml:space="preserve">Rozwijanie zainteresowania kulturą i językiem polskim wśród Polonii, nauczanie języka polskiego w środowiskach polonijnych. </w:t>
      </w:r>
    </w:p>
    <w:p w14:paraId="638E5A49" w14:textId="103FAF3B" w:rsidR="00B04289" w:rsidRDefault="004B2100" w:rsidP="009F05EB">
      <w:pPr>
        <w:pStyle w:val="Akapitzlist"/>
        <w:numPr>
          <w:ilvl w:val="0"/>
          <w:numId w:val="36"/>
        </w:numPr>
        <w:spacing w:line="276" w:lineRule="auto"/>
        <w:jc w:val="both"/>
      </w:pPr>
      <w:r>
        <w:t>Wspieranie aktywności poznawczej i poczucia sprawczości ucznia poprzez promowanie oceniania kształtującego i metod aktywizujących w dydaktyce.</w:t>
      </w:r>
    </w:p>
    <w:p w14:paraId="7BF0FB9D" w14:textId="77777777" w:rsidR="00C2073B" w:rsidRPr="004B2100" w:rsidRDefault="00C2073B" w:rsidP="00C2073B">
      <w:pPr>
        <w:pStyle w:val="Akapitzlist"/>
        <w:spacing w:line="276" w:lineRule="auto"/>
        <w:jc w:val="both"/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B04289" w:rsidRPr="00FE60E5" w14:paraId="1E0294A3" w14:textId="77777777" w:rsidTr="002A72D9">
        <w:trPr>
          <w:trHeight w:val="507"/>
          <w:tblCellSpacing w:w="20" w:type="dxa"/>
        </w:trPr>
        <w:tc>
          <w:tcPr>
            <w:tcW w:w="8976" w:type="dxa"/>
            <w:shd w:val="clear" w:color="auto" w:fill="DEEAF6"/>
            <w:vAlign w:val="center"/>
          </w:tcPr>
          <w:p w14:paraId="698B3F26" w14:textId="77777777" w:rsidR="00B04289" w:rsidRPr="00FE60E5" w:rsidRDefault="00B04289" w:rsidP="002A72D9">
            <w:pPr>
              <w:pStyle w:val="Nagwek1"/>
              <w:jc w:val="center"/>
              <w:rPr>
                <w:rFonts w:ascii="Times New Roman" w:hAnsi="Times New Roman"/>
                <w:sz w:val="28"/>
                <w:szCs w:val="28"/>
                <w:lang w:val="pl-PL" w:eastAsia="pl-PL"/>
              </w:rPr>
            </w:pPr>
            <w:r w:rsidRPr="00FE60E5">
              <w:rPr>
                <w:rFonts w:ascii="Times New Roman" w:hAnsi="Times New Roman"/>
                <w:sz w:val="28"/>
                <w:szCs w:val="28"/>
                <w:lang w:val="pl-PL" w:eastAsia="pl-PL"/>
              </w:rPr>
              <w:t>CELE OGÓLNE, SZCZEGÓŁOWE ORAZ EFEKTY REALIZACJI PROGRAMU</w:t>
            </w:r>
          </w:p>
        </w:tc>
      </w:tr>
    </w:tbl>
    <w:p w14:paraId="672A8F50" w14:textId="77777777" w:rsidR="00B04289" w:rsidRPr="00FE60E5" w:rsidRDefault="00B04289" w:rsidP="009F05EB">
      <w:pPr>
        <w:spacing w:line="276" w:lineRule="auto"/>
        <w:jc w:val="both"/>
        <w:rPr>
          <w:b/>
        </w:rPr>
      </w:pPr>
    </w:p>
    <w:p w14:paraId="63838090" w14:textId="3A865A9F" w:rsidR="00240938" w:rsidRDefault="009F05EB" w:rsidP="00240938">
      <w:pPr>
        <w:ind w:firstLine="708"/>
        <w:jc w:val="both"/>
        <w:rPr>
          <w:bCs/>
        </w:rPr>
      </w:pPr>
      <w:r w:rsidRPr="00FE60E5">
        <w:t xml:space="preserve">Cele </w:t>
      </w:r>
      <w:r w:rsidR="006A604B" w:rsidRPr="00FE60E5">
        <w:t>o</w:t>
      </w:r>
      <w:r w:rsidRPr="00FE60E5">
        <w:t>gólne i szczegółowe ca</w:t>
      </w:r>
      <w:r w:rsidR="00983AC1">
        <w:t>łościowego procesu wychowawczo-</w:t>
      </w:r>
      <w:r w:rsidRPr="00FE60E5">
        <w:t>profilaktycznego obejmują wartości i treści uniwersalne, cechujące przyszłych absolwentów szkoły.</w:t>
      </w:r>
      <w:r w:rsidR="00EC7E2D" w:rsidRPr="00FE60E5">
        <w:t xml:space="preserve"> Warto dodać, że aby osiągnąć zamie</w:t>
      </w:r>
      <w:r w:rsidR="003648FD">
        <w:t>rzone efekty pracy wychowawczo-</w:t>
      </w:r>
      <w:r w:rsidR="00EC7E2D" w:rsidRPr="00FE60E5">
        <w:t>profilaktycznej niezbędna jest współpraca całej placówki (</w:t>
      </w:r>
      <w:r w:rsidR="00D200DA" w:rsidRPr="00FE60E5">
        <w:t xml:space="preserve">więc </w:t>
      </w:r>
      <w:r w:rsidR="00EC7E2D" w:rsidRPr="00FE60E5">
        <w:t>wszystkich osób zatrudnionych i współpracujących wielopłaszczyznowo).</w:t>
      </w:r>
      <w:r w:rsidR="00D430EA" w:rsidRPr="00FE60E5">
        <w:t xml:space="preserve"> </w:t>
      </w:r>
      <w:r w:rsidR="00240938" w:rsidRPr="004C19DD">
        <w:rPr>
          <w:bCs/>
        </w:rPr>
        <w:t xml:space="preserve">Biorąc pod uwagę </w:t>
      </w:r>
      <w:r w:rsidR="00240938">
        <w:rPr>
          <w:bCs/>
        </w:rPr>
        <w:t xml:space="preserve">potrzeby uczniów wynikające z diagnozy środowiska szkolnego, oczekiwania rodziców względem szkoły, a także kierunki polityki oświatowej państwa, w bieżącym roku szkolnym będziemy </w:t>
      </w:r>
      <w:r w:rsidR="00A778DB">
        <w:rPr>
          <w:bCs/>
        </w:rPr>
        <w:t xml:space="preserve">realizować </w:t>
      </w:r>
      <w:r w:rsidR="00240938">
        <w:rPr>
          <w:bCs/>
        </w:rPr>
        <w:t>następujące cele:</w:t>
      </w:r>
    </w:p>
    <w:p w14:paraId="3E3AE507" w14:textId="77777777" w:rsidR="00A778DB" w:rsidRDefault="00A778DB" w:rsidP="00240938">
      <w:pPr>
        <w:ind w:firstLine="708"/>
        <w:jc w:val="both"/>
        <w:rPr>
          <w:bCs/>
        </w:rPr>
      </w:pPr>
    </w:p>
    <w:p w14:paraId="7471034C" w14:textId="39612836" w:rsidR="00A778DB" w:rsidRDefault="00A778DB" w:rsidP="00240938">
      <w:pPr>
        <w:ind w:firstLine="708"/>
        <w:jc w:val="both"/>
        <w:rPr>
          <w:bCs/>
        </w:rPr>
      </w:pPr>
      <w:r>
        <w:rPr>
          <w:bCs/>
        </w:rPr>
        <w:t>Cel ogólny:</w:t>
      </w:r>
    </w:p>
    <w:p w14:paraId="159335A1" w14:textId="77777777" w:rsidR="00A778DB" w:rsidRDefault="00A778DB" w:rsidP="00240938">
      <w:pPr>
        <w:ind w:firstLine="708"/>
        <w:jc w:val="both"/>
        <w:rPr>
          <w:bCs/>
        </w:rPr>
      </w:pPr>
    </w:p>
    <w:p w14:paraId="08E0178D" w14:textId="32069B7C" w:rsidR="00A778DB" w:rsidRPr="00011CDF" w:rsidRDefault="00A778DB" w:rsidP="00240938">
      <w:pPr>
        <w:ind w:firstLine="708"/>
        <w:jc w:val="both"/>
        <w:rPr>
          <w:b/>
          <w:bCs/>
        </w:rPr>
      </w:pPr>
      <w:r w:rsidRPr="00011CDF">
        <w:rPr>
          <w:b/>
          <w:bCs/>
        </w:rPr>
        <w:t xml:space="preserve">Wspieranie dobrostanu </w:t>
      </w:r>
      <w:r w:rsidR="008A3D78" w:rsidRPr="00011CDF">
        <w:rPr>
          <w:b/>
          <w:bCs/>
        </w:rPr>
        <w:t xml:space="preserve">psychofizycznego </w:t>
      </w:r>
      <w:r w:rsidRPr="00011CDF">
        <w:rPr>
          <w:b/>
          <w:bCs/>
        </w:rPr>
        <w:t xml:space="preserve">dzieci </w:t>
      </w:r>
      <w:r w:rsidR="00D2134A">
        <w:rPr>
          <w:b/>
          <w:bCs/>
        </w:rPr>
        <w:t xml:space="preserve">i </w:t>
      </w:r>
      <w:r w:rsidRPr="00011CDF">
        <w:rPr>
          <w:b/>
          <w:bCs/>
        </w:rPr>
        <w:t>młodzieży oraz wszechstronnego rozwoju uczniów w sferze społecznej, emocjonalnej, poznawczej i etycznej.</w:t>
      </w:r>
    </w:p>
    <w:p w14:paraId="5F507628" w14:textId="77777777" w:rsidR="00A778DB" w:rsidRPr="00011CDF" w:rsidRDefault="00A778DB" w:rsidP="00240938">
      <w:pPr>
        <w:ind w:firstLine="708"/>
        <w:jc w:val="both"/>
        <w:rPr>
          <w:bCs/>
        </w:rPr>
      </w:pPr>
    </w:p>
    <w:p w14:paraId="1BAAD619" w14:textId="3AE286AD" w:rsidR="00A778DB" w:rsidRPr="00011CDF" w:rsidRDefault="00A778DB" w:rsidP="00240938">
      <w:pPr>
        <w:ind w:firstLine="708"/>
        <w:jc w:val="both"/>
        <w:rPr>
          <w:bCs/>
        </w:rPr>
      </w:pPr>
      <w:r w:rsidRPr="00011CDF">
        <w:rPr>
          <w:bCs/>
        </w:rPr>
        <w:t>Cele szczegółowe:</w:t>
      </w:r>
    </w:p>
    <w:p w14:paraId="1F556A93" w14:textId="77777777" w:rsidR="00A778DB" w:rsidRPr="00011CDF" w:rsidRDefault="00A778DB" w:rsidP="00A778DB">
      <w:pPr>
        <w:jc w:val="both"/>
        <w:rPr>
          <w:bCs/>
        </w:rPr>
      </w:pPr>
    </w:p>
    <w:p w14:paraId="2AE64712" w14:textId="159BC8DC" w:rsidR="00A778DB" w:rsidRPr="00011CDF" w:rsidRDefault="008A3D78" w:rsidP="00A778DB">
      <w:pPr>
        <w:pStyle w:val="Akapitzlist"/>
        <w:numPr>
          <w:ilvl w:val="0"/>
          <w:numId w:val="37"/>
        </w:numPr>
        <w:jc w:val="both"/>
        <w:rPr>
          <w:bCs/>
        </w:rPr>
      </w:pPr>
      <w:r w:rsidRPr="00011CDF">
        <w:rPr>
          <w:bCs/>
        </w:rPr>
        <w:t xml:space="preserve">Wzmacnianie kompetencji emocjonalno-społecznych uczniów. </w:t>
      </w:r>
      <w:r w:rsidRPr="00011CDF">
        <w:t>Przeciwdziałanie przemocy rówieśniczej, budowanie umiejętności adekwatnego reagowania na krzywdę innych.</w:t>
      </w:r>
    </w:p>
    <w:p w14:paraId="03C304D0" w14:textId="16BB1D40" w:rsidR="00615538" w:rsidRPr="00011CDF" w:rsidRDefault="00615538" w:rsidP="00A778DB">
      <w:pPr>
        <w:pStyle w:val="Akapitzlist"/>
        <w:numPr>
          <w:ilvl w:val="0"/>
          <w:numId w:val="37"/>
        </w:numPr>
        <w:jc w:val="both"/>
        <w:rPr>
          <w:bCs/>
        </w:rPr>
      </w:pPr>
      <w:r w:rsidRPr="00011CDF">
        <w:t>Dbałość o zdrowie psychiczne uczniów.</w:t>
      </w:r>
      <w:r w:rsidRPr="00011CDF">
        <w:rPr>
          <w:b/>
        </w:rPr>
        <w:t xml:space="preserve"> </w:t>
      </w:r>
      <w:r w:rsidRPr="00011CDF">
        <w:t>Uruchamianie zasobów osobistych, budowanie poczucia własnej wartości i adekwatnej samooceny.</w:t>
      </w:r>
    </w:p>
    <w:p w14:paraId="44CE6696" w14:textId="697D56F2" w:rsidR="007357FA" w:rsidRPr="00011CDF" w:rsidRDefault="00615538" w:rsidP="00615538">
      <w:pPr>
        <w:pStyle w:val="Akapitzlist"/>
        <w:numPr>
          <w:ilvl w:val="0"/>
          <w:numId w:val="37"/>
        </w:numPr>
        <w:jc w:val="both"/>
        <w:rPr>
          <w:bCs/>
        </w:rPr>
      </w:pPr>
      <w:r w:rsidRPr="00011CDF">
        <w:t xml:space="preserve">Promowanie i wdrażanie zdrowego i ekologicznego stylu życia. Kształtowanie zachowań służących zdrowiu, rozwijanie sprawności fizycznej, przeciwdziałanie uzależnieniom i </w:t>
      </w:r>
      <w:proofErr w:type="spellStart"/>
      <w:r w:rsidRPr="00011CDF">
        <w:t>zachowaniom</w:t>
      </w:r>
      <w:proofErr w:type="spellEnd"/>
      <w:r w:rsidRPr="00011CDF">
        <w:t xml:space="preserve"> ryzykownym.</w:t>
      </w:r>
    </w:p>
    <w:p w14:paraId="54D42431" w14:textId="732AD253" w:rsidR="00615538" w:rsidRPr="00011CDF" w:rsidRDefault="00615538" w:rsidP="00615538">
      <w:pPr>
        <w:pStyle w:val="Akapitzlist"/>
        <w:numPr>
          <w:ilvl w:val="0"/>
          <w:numId w:val="37"/>
        </w:numPr>
        <w:jc w:val="both"/>
        <w:rPr>
          <w:bCs/>
        </w:rPr>
      </w:pPr>
      <w:r w:rsidRPr="00011CDF">
        <w:t>Kształtowanie postaw patriotycznych, obywatelskich i społecznych oraz odpowiedzialności za wspólne dobro.</w:t>
      </w:r>
      <w:r w:rsidR="008E406D" w:rsidRPr="00011CDF">
        <w:t xml:space="preserve"> </w:t>
      </w:r>
    </w:p>
    <w:p w14:paraId="72702A7D" w14:textId="5142809C" w:rsidR="008E406D" w:rsidRPr="000B722B" w:rsidRDefault="008E406D" w:rsidP="00615538">
      <w:pPr>
        <w:pStyle w:val="Akapitzlist"/>
        <w:numPr>
          <w:ilvl w:val="0"/>
          <w:numId w:val="37"/>
        </w:numPr>
        <w:jc w:val="both"/>
        <w:rPr>
          <w:bCs/>
        </w:rPr>
      </w:pPr>
      <w:r w:rsidRPr="00011CDF">
        <w:t>Rozbudzanie pasji, zainteresowań oraz ukierunkowywanie uczniów na świadome wybory edukacyjno-zawodowe</w:t>
      </w:r>
      <w:r w:rsidR="00791EC3" w:rsidRPr="00011CDF">
        <w:t>.</w:t>
      </w:r>
    </w:p>
    <w:p w14:paraId="5C9F9DDF" w14:textId="4C726DA9" w:rsidR="000B722B" w:rsidRPr="00011CDF" w:rsidRDefault="000B722B" w:rsidP="000B722B">
      <w:pPr>
        <w:pStyle w:val="Akapitzlist"/>
        <w:numPr>
          <w:ilvl w:val="0"/>
          <w:numId w:val="37"/>
        </w:numPr>
        <w:jc w:val="both"/>
        <w:rPr>
          <w:bCs/>
        </w:rPr>
      </w:pPr>
      <w:r w:rsidRPr="00011CDF">
        <w:rPr>
          <w:bCs/>
        </w:rPr>
        <w:t xml:space="preserve">Kształtowanie umiejętności </w:t>
      </w:r>
      <w:r w:rsidR="000C0C39" w:rsidRPr="00011CDF">
        <w:rPr>
          <w:bCs/>
        </w:rPr>
        <w:t xml:space="preserve">odpowiedzialnego </w:t>
      </w:r>
      <w:r w:rsidR="000C0C39">
        <w:rPr>
          <w:bCs/>
        </w:rPr>
        <w:t>i bezpiecznego</w:t>
      </w:r>
      <w:r w:rsidRPr="00011CDF">
        <w:rPr>
          <w:bCs/>
        </w:rPr>
        <w:t xml:space="preserve"> korzy</w:t>
      </w:r>
      <w:r w:rsidR="000C0C39">
        <w:rPr>
          <w:bCs/>
        </w:rPr>
        <w:t>stania z technologii cyfrowych.</w:t>
      </w:r>
    </w:p>
    <w:p w14:paraId="294091EB" w14:textId="77777777" w:rsidR="000B722B" w:rsidRPr="009E6ABE" w:rsidRDefault="000B722B" w:rsidP="009E6ABE">
      <w:pPr>
        <w:ind w:left="360"/>
        <w:jc w:val="both"/>
        <w:rPr>
          <w:bCs/>
        </w:rPr>
      </w:pPr>
    </w:p>
    <w:p w14:paraId="7FA7D2F5" w14:textId="77777777" w:rsidR="00D24975" w:rsidRPr="00FE60E5" w:rsidRDefault="00D24975" w:rsidP="00D24975">
      <w:pPr>
        <w:spacing w:line="360" w:lineRule="auto"/>
        <w:jc w:val="both"/>
      </w:pPr>
    </w:p>
    <w:tbl>
      <w:tblPr>
        <w:tblW w:w="0" w:type="auto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D430EA" w:rsidRPr="00FE60E5" w14:paraId="605478C0" w14:textId="77777777" w:rsidTr="00791EC3">
        <w:trPr>
          <w:tblCellSpacing w:w="20" w:type="dxa"/>
        </w:trPr>
        <w:tc>
          <w:tcPr>
            <w:tcW w:w="9097" w:type="dxa"/>
            <w:shd w:val="clear" w:color="auto" w:fill="F7F7F7"/>
          </w:tcPr>
          <w:p w14:paraId="40A3A096" w14:textId="5E1C894C" w:rsidR="00D430EA" w:rsidRPr="00FE60E5" w:rsidRDefault="00D430EA" w:rsidP="00746B2A">
            <w:pPr>
              <w:spacing w:line="360" w:lineRule="auto"/>
              <w:jc w:val="center"/>
              <w:rPr>
                <w:sz w:val="22"/>
                <w:szCs w:val="22"/>
              </w:rPr>
            </w:pPr>
            <w:bookmarkStart w:id="12" w:name="_Hlk524190504"/>
            <w:bookmarkStart w:id="13" w:name="_Hlk524210541"/>
            <w:r w:rsidRPr="00FE60E5">
              <w:rPr>
                <w:b/>
                <w:sz w:val="22"/>
                <w:szCs w:val="22"/>
              </w:rPr>
              <w:lastRenderedPageBreak/>
              <w:t>OCZEKIWANE E</w:t>
            </w:r>
            <w:r w:rsidR="00D45743">
              <w:rPr>
                <w:b/>
                <w:sz w:val="22"/>
                <w:szCs w:val="22"/>
              </w:rPr>
              <w:t>FEKTY DZIAŁAŃ WYCHOWAWCZO-</w:t>
            </w:r>
            <w:r w:rsidRPr="00FE60E5">
              <w:rPr>
                <w:b/>
                <w:sz w:val="22"/>
                <w:szCs w:val="22"/>
              </w:rPr>
              <w:t xml:space="preserve">PROFILAKTYCZNYCH </w:t>
            </w:r>
            <w:r w:rsidR="00450C53" w:rsidRPr="00FE60E5">
              <w:rPr>
                <w:b/>
                <w:sz w:val="22"/>
                <w:szCs w:val="22"/>
              </w:rPr>
              <w:br/>
            </w:r>
            <w:r w:rsidRPr="00FE60E5">
              <w:rPr>
                <w:b/>
                <w:sz w:val="22"/>
                <w:szCs w:val="22"/>
              </w:rPr>
              <w:t>W ODNIESIENIU DO UCZNIA</w:t>
            </w:r>
            <w:bookmarkEnd w:id="12"/>
          </w:p>
        </w:tc>
      </w:tr>
      <w:tr w:rsidR="00D430EA" w:rsidRPr="00FE60E5" w14:paraId="43004FBB" w14:textId="77777777" w:rsidTr="00791EC3">
        <w:trPr>
          <w:tblCellSpacing w:w="20" w:type="dxa"/>
        </w:trPr>
        <w:tc>
          <w:tcPr>
            <w:tcW w:w="9097" w:type="dxa"/>
          </w:tcPr>
          <w:p w14:paraId="186C8880" w14:textId="77777777" w:rsidR="00791EC3" w:rsidRDefault="00791EC3" w:rsidP="00791EC3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 xml:space="preserve">Potrafi </w:t>
            </w:r>
            <w:r>
              <w:rPr>
                <w:sz w:val="22"/>
                <w:szCs w:val="22"/>
              </w:rPr>
              <w:t>rozpoznać i nazwać swoje emocje, umie radzić sobie w sytuacjach trudnych, wie, gdzie szukać pomocy w sytuacjach kryzysowych.</w:t>
            </w:r>
          </w:p>
          <w:p w14:paraId="7D74BCE1" w14:textId="77777777" w:rsidR="00791EC3" w:rsidRPr="00FE60E5" w:rsidRDefault="00791EC3" w:rsidP="00791EC3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Jest świadomy własnych wartości.</w:t>
            </w:r>
          </w:p>
          <w:p w14:paraId="0DE907EE" w14:textId="051990CA" w:rsidR="00791EC3" w:rsidRPr="00791EC3" w:rsidRDefault="00791EC3" w:rsidP="00791EC3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Jest otwarty, koleżeński, życzliwy oraz szanuje innych</w:t>
            </w:r>
            <w:r>
              <w:rPr>
                <w:sz w:val="22"/>
                <w:szCs w:val="22"/>
              </w:rPr>
              <w:t>.</w:t>
            </w:r>
          </w:p>
          <w:p w14:paraId="199F4364" w14:textId="77777777" w:rsidR="00791EC3" w:rsidRPr="00FE60E5" w:rsidRDefault="00791EC3" w:rsidP="00791EC3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Potrafi angażować się w pomoc innym (w tym wolontariat)</w:t>
            </w:r>
            <w:r>
              <w:rPr>
                <w:sz w:val="22"/>
                <w:szCs w:val="22"/>
              </w:rPr>
              <w:t>.</w:t>
            </w:r>
          </w:p>
          <w:p w14:paraId="1473D948" w14:textId="77777777" w:rsidR="00791EC3" w:rsidRPr="00FE60E5" w:rsidRDefault="00791EC3" w:rsidP="00791EC3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Włącza się w życie szkoły, klasy, grupy, środowiska zewnętrznego</w:t>
            </w:r>
            <w:r>
              <w:rPr>
                <w:sz w:val="22"/>
                <w:szCs w:val="22"/>
              </w:rPr>
              <w:t>.</w:t>
            </w:r>
          </w:p>
          <w:p w14:paraId="71F0359E" w14:textId="7AD1B833" w:rsidR="00791EC3" w:rsidRPr="00791EC3" w:rsidRDefault="00791EC3" w:rsidP="00791EC3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 xml:space="preserve">Ma świadomość zagrożeń związanych z </w:t>
            </w:r>
            <w:proofErr w:type="spellStart"/>
            <w:r w:rsidRPr="00FE60E5">
              <w:rPr>
                <w:sz w:val="22"/>
                <w:szCs w:val="22"/>
              </w:rPr>
              <w:t>zachowaniami</w:t>
            </w:r>
            <w:proofErr w:type="spellEnd"/>
            <w:r w:rsidRPr="00FE60E5">
              <w:rPr>
                <w:sz w:val="22"/>
                <w:szCs w:val="22"/>
              </w:rPr>
              <w:t xml:space="preserve"> ryzykownymi i zna ścieżkę uzyskiwania pomocy</w:t>
            </w:r>
            <w:r>
              <w:rPr>
                <w:sz w:val="22"/>
                <w:szCs w:val="22"/>
              </w:rPr>
              <w:t>.</w:t>
            </w:r>
          </w:p>
          <w:p w14:paraId="23A94AEC" w14:textId="2251FB8B" w:rsidR="00D430EA" w:rsidRDefault="00D430EA" w:rsidP="0052137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 xml:space="preserve">Potrafi podejmować decyzje i ponosić konsekwencje </w:t>
            </w:r>
            <w:r w:rsidR="00B636C8">
              <w:rPr>
                <w:sz w:val="22"/>
                <w:szCs w:val="22"/>
              </w:rPr>
              <w:t xml:space="preserve">swoich </w:t>
            </w:r>
            <w:r w:rsidRPr="00FE60E5">
              <w:rPr>
                <w:sz w:val="22"/>
                <w:szCs w:val="22"/>
              </w:rPr>
              <w:t>wyborów</w:t>
            </w:r>
            <w:r w:rsidR="00B636C8">
              <w:rPr>
                <w:sz w:val="22"/>
                <w:szCs w:val="22"/>
              </w:rPr>
              <w:t>.</w:t>
            </w:r>
          </w:p>
          <w:p w14:paraId="30AC0C2A" w14:textId="421A790B" w:rsidR="00D430EA" w:rsidRPr="00FE60E5" w:rsidRDefault="00D430EA" w:rsidP="0052137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Umie prawidłowo poruszać się w środowisku wirtualnym oraz jest świadomy zagrożeń</w:t>
            </w:r>
            <w:r w:rsidR="00E41C50">
              <w:rPr>
                <w:sz w:val="22"/>
                <w:szCs w:val="22"/>
              </w:rPr>
              <w:t>.</w:t>
            </w:r>
          </w:p>
          <w:p w14:paraId="64E3ADB6" w14:textId="2AEE11B7" w:rsidR="00D430EA" w:rsidRPr="00FE60E5" w:rsidRDefault="00D430EA" w:rsidP="0052137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Zna i stosuje zasady bezpieczeństwa</w:t>
            </w:r>
            <w:r w:rsidR="00E41C50">
              <w:rPr>
                <w:sz w:val="22"/>
                <w:szCs w:val="22"/>
              </w:rPr>
              <w:t>.</w:t>
            </w:r>
          </w:p>
          <w:p w14:paraId="599D6343" w14:textId="4548576D" w:rsidR="00D430EA" w:rsidRDefault="00D430EA" w:rsidP="0052137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Dba o czystość, higienę osobistą oraz w</w:t>
            </w:r>
            <w:r w:rsidR="00E41C50">
              <w:rPr>
                <w:sz w:val="22"/>
                <w:szCs w:val="22"/>
              </w:rPr>
              <w:t>ykazuje zachowania prozdrowotne.</w:t>
            </w:r>
          </w:p>
          <w:p w14:paraId="5A9463B4" w14:textId="4A2976BE" w:rsidR="00791EC3" w:rsidRPr="00791EC3" w:rsidRDefault="00791EC3" w:rsidP="00791EC3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Prawidłowo wypełnia przypisane mu role społeczne</w:t>
            </w:r>
            <w:r>
              <w:rPr>
                <w:sz w:val="22"/>
                <w:szCs w:val="22"/>
              </w:rPr>
              <w:t>.</w:t>
            </w:r>
          </w:p>
          <w:p w14:paraId="05F5D530" w14:textId="5F8CCF86" w:rsidR="00D430EA" w:rsidRPr="00FE60E5" w:rsidRDefault="00D430EA" w:rsidP="0052137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Potrafi podejmować decyzje związane z wyborem pasji, zainteresowań czy zawodu</w:t>
            </w:r>
            <w:r w:rsidR="00E41C50">
              <w:rPr>
                <w:sz w:val="22"/>
                <w:szCs w:val="22"/>
              </w:rPr>
              <w:t>.</w:t>
            </w:r>
          </w:p>
        </w:tc>
      </w:tr>
      <w:bookmarkEnd w:id="13"/>
    </w:tbl>
    <w:p w14:paraId="7DFF82BC" w14:textId="77777777" w:rsidR="007357FA" w:rsidRPr="00FE60E5" w:rsidRDefault="007357FA" w:rsidP="00B50C12">
      <w:pPr>
        <w:spacing w:line="276" w:lineRule="auto"/>
        <w:jc w:val="both"/>
      </w:pPr>
    </w:p>
    <w:p w14:paraId="4E476347" w14:textId="2DACA914" w:rsidR="00392EF8" w:rsidRDefault="007357FA" w:rsidP="00392EF8">
      <w:pPr>
        <w:spacing w:line="360" w:lineRule="auto"/>
        <w:ind w:firstLine="708"/>
        <w:jc w:val="both"/>
      </w:pPr>
      <w:r>
        <w:t>Cele ogólne zostały dookreślone poprzez cele szczegółowe oraz oczekiwane efekty ich realizacji. Dlatego</w:t>
      </w:r>
      <w:r w:rsidR="34FE6695">
        <w:t xml:space="preserve"> </w:t>
      </w:r>
      <w:r>
        <w:t xml:space="preserve">też </w:t>
      </w:r>
      <w:r w:rsidR="00D430EA">
        <w:t xml:space="preserve">to właśnie </w:t>
      </w:r>
      <w:r>
        <w:t>efekty realizacji programu w</w:t>
      </w:r>
      <w:r w:rsidR="00E6691C">
        <w:t>ychowawczo-</w:t>
      </w:r>
      <w:r>
        <w:t>profilaktycznego są szczególnie ważne w uzyskaniu adekwatnej sylwetki absolwenta</w:t>
      </w:r>
      <w:r w:rsidR="00392EF8">
        <w:t>.</w:t>
      </w:r>
    </w:p>
    <w:p w14:paraId="627FAA1A" w14:textId="77777777" w:rsidR="00F378EA" w:rsidRPr="00FE60E5" w:rsidRDefault="00F378EA" w:rsidP="00B50C12">
      <w:pPr>
        <w:spacing w:line="276" w:lineRule="auto"/>
        <w:jc w:val="both"/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92EF8" w:rsidRPr="00FE60E5" w14:paraId="35D85068" w14:textId="77777777" w:rsidTr="00977D60">
        <w:trPr>
          <w:trHeight w:val="507"/>
          <w:tblCellSpacing w:w="20" w:type="dxa"/>
        </w:trPr>
        <w:tc>
          <w:tcPr>
            <w:tcW w:w="9212" w:type="dxa"/>
            <w:shd w:val="clear" w:color="auto" w:fill="DEEAF6"/>
            <w:vAlign w:val="center"/>
          </w:tcPr>
          <w:p w14:paraId="1354C362" w14:textId="5476DDEC" w:rsidR="00392EF8" w:rsidRPr="00FE60E5" w:rsidRDefault="006C2634" w:rsidP="00236076">
            <w:pPr>
              <w:pStyle w:val="Nagwek1"/>
              <w:jc w:val="center"/>
              <w:rPr>
                <w:rFonts w:ascii="Times New Roman" w:hAnsi="Times New Roman"/>
                <w:sz w:val="28"/>
                <w:szCs w:val="28"/>
                <w:lang w:val="pl-PL" w:eastAsia="pl-PL"/>
              </w:rPr>
            </w:pPr>
            <w:bookmarkStart w:id="14" w:name="_Toc524250212"/>
            <w:r>
              <w:rPr>
                <w:rFonts w:ascii="Times New Roman" w:hAnsi="Times New Roman"/>
                <w:sz w:val="28"/>
                <w:szCs w:val="28"/>
                <w:lang w:val="pl-PL" w:eastAsia="pl-PL"/>
              </w:rPr>
              <w:t>STRATEGIA WYCHOWAWCZO-</w:t>
            </w:r>
            <w:r w:rsidR="00392EF8" w:rsidRPr="00FE60E5">
              <w:rPr>
                <w:rFonts w:ascii="Times New Roman" w:hAnsi="Times New Roman"/>
                <w:sz w:val="28"/>
                <w:szCs w:val="28"/>
                <w:lang w:val="pl-PL" w:eastAsia="pl-PL"/>
              </w:rPr>
              <w:t>PROFILAKTYCZNA SZKOŁY</w:t>
            </w:r>
            <w:bookmarkEnd w:id="14"/>
          </w:p>
        </w:tc>
      </w:tr>
    </w:tbl>
    <w:p w14:paraId="46917C66" w14:textId="77777777" w:rsidR="007357FA" w:rsidRPr="00FE60E5" w:rsidRDefault="007357FA" w:rsidP="00B50C12">
      <w:pPr>
        <w:spacing w:line="276" w:lineRule="auto"/>
        <w:jc w:val="both"/>
      </w:pPr>
    </w:p>
    <w:p w14:paraId="565E2DFE" w14:textId="3CE14E83" w:rsidR="007357FA" w:rsidRDefault="00120D10" w:rsidP="008915F9">
      <w:pPr>
        <w:spacing w:line="360" w:lineRule="auto"/>
        <w:ind w:firstLine="708"/>
        <w:jc w:val="both"/>
      </w:pPr>
      <w:r>
        <w:t>Strategia programu wychowawczo-</w:t>
      </w:r>
      <w:r w:rsidR="008915F9">
        <w:t xml:space="preserve">profilaktycznego Szkoły Podstawowej nr 34 im. </w:t>
      </w:r>
      <w:r w:rsidR="007A3721">
        <w:br/>
      </w:r>
      <w:r w:rsidR="008915F9">
        <w:t>W. Szymborskiej zakłada spójność celów</w:t>
      </w:r>
      <w:r w:rsidR="004E4C08">
        <w:t xml:space="preserve">, </w:t>
      </w:r>
      <w:r w:rsidR="008915F9">
        <w:t>treści, sposobów ich realizacji oraz spodziewanych efektów działań. Bardzo ważne jest wskazanie jednostek odpowiedzialnych za realizację poszczególnych obszarów oraz czasu trwania i adresatów, co w przypadku org</w:t>
      </w:r>
      <w:r w:rsidR="007519F4">
        <w:t>anizacji działań jest niezbędne.</w:t>
      </w:r>
    </w:p>
    <w:p w14:paraId="76175A6A" w14:textId="77777777" w:rsidR="007022E8" w:rsidRPr="00FE60E5" w:rsidRDefault="007022E8" w:rsidP="00B50C12">
      <w:pPr>
        <w:spacing w:line="276" w:lineRule="auto"/>
        <w:jc w:val="both"/>
      </w:pPr>
    </w:p>
    <w:p w14:paraId="78F478FC" w14:textId="77777777" w:rsidR="007022E8" w:rsidRPr="00FE60E5" w:rsidRDefault="007022E8" w:rsidP="00B50C12">
      <w:pPr>
        <w:spacing w:line="276" w:lineRule="auto"/>
        <w:jc w:val="both"/>
      </w:pPr>
    </w:p>
    <w:tbl>
      <w:tblPr>
        <w:tblpPr w:leftFromText="141" w:rightFromText="141" w:vertAnchor="text" w:tblpY="1"/>
        <w:tblOverlap w:val="never"/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843"/>
        <w:gridCol w:w="2268"/>
        <w:gridCol w:w="1275"/>
        <w:gridCol w:w="1701"/>
        <w:gridCol w:w="1560"/>
      </w:tblGrid>
      <w:tr w:rsidR="008A419A" w:rsidRPr="008A419A" w14:paraId="17912FD7" w14:textId="77777777" w:rsidTr="00ED5748">
        <w:trPr>
          <w:tblCellSpacing w:w="20" w:type="dxa"/>
        </w:trPr>
        <w:tc>
          <w:tcPr>
            <w:tcW w:w="954" w:type="dxa"/>
          </w:tcPr>
          <w:p w14:paraId="709D31C4" w14:textId="77777777" w:rsidR="00917BB0" w:rsidRDefault="00917BB0" w:rsidP="00416C15">
            <w:pPr>
              <w:spacing w:line="276" w:lineRule="auto"/>
              <w:rPr>
                <w:b/>
                <w:sz w:val="16"/>
                <w:szCs w:val="16"/>
              </w:rPr>
            </w:pPr>
            <w:bookmarkStart w:id="15" w:name="_Hlk524196164"/>
            <w:bookmarkStart w:id="16" w:name="_Hlk524207728"/>
            <w:r w:rsidRPr="008A419A">
              <w:rPr>
                <w:b/>
                <w:sz w:val="16"/>
                <w:szCs w:val="16"/>
              </w:rPr>
              <w:t>CEL</w:t>
            </w:r>
          </w:p>
          <w:p w14:paraId="360E1687" w14:textId="4A8CCD11" w:rsidR="00C17EA9" w:rsidRPr="008A419A" w:rsidRDefault="00A702F7" w:rsidP="00416C15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SZCZE-GÓŁO-WY</w:t>
            </w:r>
          </w:p>
        </w:tc>
        <w:tc>
          <w:tcPr>
            <w:tcW w:w="1803" w:type="dxa"/>
          </w:tcPr>
          <w:p w14:paraId="5582FD74" w14:textId="77777777" w:rsidR="00917BB0" w:rsidRPr="008A419A" w:rsidRDefault="00917BB0" w:rsidP="00416C15">
            <w:pPr>
              <w:spacing w:line="276" w:lineRule="auto"/>
              <w:rPr>
                <w:b/>
                <w:sz w:val="16"/>
                <w:szCs w:val="16"/>
              </w:rPr>
            </w:pPr>
            <w:r w:rsidRPr="008A419A">
              <w:rPr>
                <w:b/>
                <w:sz w:val="16"/>
                <w:szCs w:val="16"/>
              </w:rPr>
              <w:t xml:space="preserve">ZADANIA  </w:t>
            </w:r>
          </w:p>
        </w:tc>
        <w:tc>
          <w:tcPr>
            <w:tcW w:w="2228" w:type="dxa"/>
          </w:tcPr>
          <w:p w14:paraId="1D422D26" w14:textId="77777777" w:rsidR="00917BB0" w:rsidRPr="008A419A" w:rsidRDefault="00917BB0" w:rsidP="00416C15">
            <w:pPr>
              <w:spacing w:line="276" w:lineRule="auto"/>
              <w:rPr>
                <w:b/>
                <w:sz w:val="16"/>
                <w:szCs w:val="16"/>
              </w:rPr>
            </w:pPr>
            <w:r w:rsidRPr="008A419A">
              <w:rPr>
                <w:b/>
                <w:sz w:val="16"/>
                <w:szCs w:val="16"/>
              </w:rPr>
              <w:t xml:space="preserve">FORMY REALIZACJI </w:t>
            </w:r>
          </w:p>
        </w:tc>
        <w:tc>
          <w:tcPr>
            <w:tcW w:w="1235" w:type="dxa"/>
          </w:tcPr>
          <w:p w14:paraId="0ECAD4C3" w14:textId="77777777" w:rsidR="00917BB0" w:rsidRPr="008A419A" w:rsidRDefault="00917BB0" w:rsidP="00416C15">
            <w:pPr>
              <w:spacing w:line="276" w:lineRule="auto"/>
              <w:rPr>
                <w:b/>
                <w:sz w:val="16"/>
                <w:szCs w:val="16"/>
              </w:rPr>
            </w:pPr>
            <w:r w:rsidRPr="008A419A">
              <w:rPr>
                <w:b/>
                <w:sz w:val="16"/>
                <w:szCs w:val="16"/>
              </w:rPr>
              <w:t>ETAP EDUKACJI</w:t>
            </w:r>
          </w:p>
        </w:tc>
        <w:tc>
          <w:tcPr>
            <w:tcW w:w="1661" w:type="dxa"/>
          </w:tcPr>
          <w:p w14:paraId="1650FB08" w14:textId="77777777" w:rsidR="00917BB0" w:rsidRPr="008A419A" w:rsidRDefault="00917BB0" w:rsidP="00416C15">
            <w:pPr>
              <w:spacing w:line="276" w:lineRule="auto"/>
              <w:rPr>
                <w:b/>
                <w:sz w:val="16"/>
                <w:szCs w:val="16"/>
              </w:rPr>
            </w:pPr>
            <w:r w:rsidRPr="008A419A">
              <w:rPr>
                <w:b/>
                <w:sz w:val="16"/>
                <w:szCs w:val="16"/>
              </w:rPr>
              <w:t>OSOBY PROWADZĄCE*</w:t>
            </w:r>
          </w:p>
        </w:tc>
        <w:tc>
          <w:tcPr>
            <w:tcW w:w="1500" w:type="dxa"/>
          </w:tcPr>
          <w:p w14:paraId="3BBB329B" w14:textId="77777777" w:rsidR="00917BB0" w:rsidRPr="008A419A" w:rsidRDefault="00917BB0" w:rsidP="00416C15">
            <w:pPr>
              <w:spacing w:line="276" w:lineRule="auto"/>
              <w:rPr>
                <w:b/>
                <w:sz w:val="16"/>
                <w:szCs w:val="16"/>
              </w:rPr>
            </w:pPr>
            <w:r w:rsidRPr="008A419A">
              <w:rPr>
                <w:b/>
                <w:sz w:val="16"/>
                <w:szCs w:val="16"/>
              </w:rPr>
              <w:t>TERMIN REALIZACJI**</w:t>
            </w:r>
          </w:p>
        </w:tc>
      </w:tr>
      <w:bookmarkEnd w:id="15"/>
      <w:bookmarkEnd w:id="16"/>
      <w:tr w:rsidR="00ED5748" w:rsidRPr="008A419A" w14:paraId="6A14AE6D" w14:textId="77777777" w:rsidTr="00ED5748">
        <w:trPr>
          <w:tblCellSpacing w:w="20" w:type="dxa"/>
        </w:trPr>
        <w:tc>
          <w:tcPr>
            <w:tcW w:w="954" w:type="dxa"/>
            <w:vMerge w:val="restart"/>
          </w:tcPr>
          <w:p w14:paraId="37E5022E" w14:textId="587FCA6B" w:rsidR="00ED5748" w:rsidRPr="00C17EA9" w:rsidRDefault="00ED5748" w:rsidP="006A6017">
            <w:pPr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1803" w:type="dxa"/>
          </w:tcPr>
          <w:p w14:paraId="67916597" w14:textId="77777777" w:rsidR="00ED5748" w:rsidRPr="008A419A" w:rsidRDefault="00ED5748" w:rsidP="00716B78">
            <w:pPr>
              <w:spacing w:line="276" w:lineRule="auto"/>
              <w:outlineLvl w:val="0"/>
              <w:rPr>
                <w:sz w:val="20"/>
                <w:szCs w:val="20"/>
              </w:rPr>
            </w:pPr>
            <w:bookmarkStart w:id="17" w:name="_Toc524217146"/>
            <w:bookmarkStart w:id="18" w:name="_Toc524217843"/>
            <w:bookmarkStart w:id="19" w:name="_Toc524218469"/>
            <w:bookmarkStart w:id="20" w:name="_Toc524222497"/>
            <w:bookmarkStart w:id="21" w:name="_Toc524250213"/>
            <w:r w:rsidRPr="008A419A">
              <w:rPr>
                <w:sz w:val="20"/>
                <w:szCs w:val="20"/>
              </w:rPr>
              <w:t xml:space="preserve">Organizacja </w:t>
            </w:r>
            <w:r w:rsidRPr="008A419A">
              <w:rPr>
                <w:sz w:val="20"/>
                <w:szCs w:val="20"/>
              </w:rPr>
              <w:br/>
              <w:t>i integracja zespołu klasowego</w:t>
            </w:r>
            <w:bookmarkEnd w:id="17"/>
            <w:bookmarkEnd w:id="18"/>
            <w:bookmarkEnd w:id="19"/>
            <w:bookmarkEnd w:id="20"/>
            <w:bookmarkEnd w:id="21"/>
            <w:r w:rsidRPr="008A419A">
              <w:rPr>
                <w:sz w:val="20"/>
                <w:szCs w:val="20"/>
              </w:rPr>
              <w:t>, w tym uczniów odmiennych kulturowo i językowo.</w:t>
            </w:r>
          </w:p>
        </w:tc>
        <w:tc>
          <w:tcPr>
            <w:tcW w:w="2228" w:type="dxa"/>
          </w:tcPr>
          <w:p w14:paraId="4FF34B9D" w14:textId="77777777" w:rsidR="00ED5748" w:rsidRPr="008A419A" w:rsidRDefault="00ED5748" w:rsidP="00716B78">
            <w:pPr>
              <w:spacing w:line="276" w:lineRule="auto"/>
              <w:outlineLvl w:val="0"/>
              <w:rPr>
                <w:sz w:val="20"/>
                <w:szCs w:val="20"/>
              </w:rPr>
            </w:pPr>
            <w:bookmarkStart w:id="22" w:name="_Toc524217147"/>
            <w:bookmarkStart w:id="23" w:name="_Toc524217844"/>
            <w:bookmarkStart w:id="24" w:name="_Toc524218470"/>
            <w:bookmarkStart w:id="25" w:name="_Toc524222498"/>
            <w:bookmarkStart w:id="26" w:name="_Toc524250214"/>
            <w:r w:rsidRPr="008A419A">
              <w:rPr>
                <w:sz w:val="20"/>
                <w:szCs w:val="20"/>
              </w:rPr>
              <w:t>Wyjścia integracyjne dla dzieci z rodzinami, uroczystości klasowe, szkolne, spotkania świetlicowe</w:t>
            </w:r>
            <w:bookmarkEnd w:id="22"/>
            <w:bookmarkEnd w:id="23"/>
            <w:bookmarkEnd w:id="24"/>
            <w:bookmarkEnd w:id="25"/>
            <w:bookmarkEnd w:id="26"/>
            <w:r w:rsidRPr="008A419A">
              <w:rPr>
                <w:sz w:val="20"/>
                <w:szCs w:val="20"/>
              </w:rPr>
              <w:t>, wycieczki klasowe.</w:t>
            </w:r>
          </w:p>
        </w:tc>
        <w:tc>
          <w:tcPr>
            <w:tcW w:w="1235" w:type="dxa"/>
          </w:tcPr>
          <w:p w14:paraId="43A8A63E" w14:textId="77777777" w:rsidR="00ED5748" w:rsidRPr="008A419A" w:rsidRDefault="00ED5748" w:rsidP="00716B7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Wszyscy uczniowie</w:t>
            </w:r>
          </w:p>
          <w:p w14:paraId="37FE7B0E" w14:textId="77777777" w:rsidR="00ED5748" w:rsidRPr="008A419A" w:rsidRDefault="00ED5748" w:rsidP="00716B7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I-VIII</w:t>
            </w:r>
          </w:p>
        </w:tc>
        <w:tc>
          <w:tcPr>
            <w:tcW w:w="1661" w:type="dxa"/>
          </w:tcPr>
          <w:p w14:paraId="38C39C75" w14:textId="72A2D771" w:rsidR="00ED5748" w:rsidRPr="008A419A" w:rsidRDefault="00630F35" w:rsidP="00416C15">
            <w:pPr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bookmarkStart w:id="27" w:name="_Toc524217148"/>
            <w:bookmarkStart w:id="28" w:name="_Toc524217845"/>
            <w:bookmarkStart w:id="29" w:name="_Toc524218471"/>
            <w:bookmarkStart w:id="30" w:name="_Toc524222499"/>
            <w:bookmarkStart w:id="31" w:name="_Toc524250215"/>
            <w:r>
              <w:rPr>
                <w:sz w:val="20"/>
                <w:szCs w:val="20"/>
              </w:rPr>
              <w:t>Wychowawcy, nauczyciele  ś</w:t>
            </w:r>
            <w:r w:rsidR="00ED5748" w:rsidRPr="008A419A">
              <w:rPr>
                <w:sz w:val="20"/>
                <w:szCs w:val="20"/>
              </w:rPr>
              <w:t>wietlicy</w:t>
            </w:r>
            <w:bookmarkEnd w:id="27"/>
            <w:bookmarkEnd w:id="28"/>
            <w:bookmarkEnd w:id="29"/>
            <w:bookmarkEnd w:id="30"/>
            <w:bookmarkEnd w:id="31"/>
            <w:r w:rsidR="00ED5748" w:rsidRPr="008A419A">
              <w:rPr>
                <w:sz w:val="20"/>
                <w:szCs w:val="20"/>
              </w:rPr>
              <w:t>.</w:t>
            </w:r>
          </w:p>
          <w:p w14:paraId="4355FC36" w14:textId="77777777" w:rsidR="00ED5748" w:rsidRPr="008A419A" w:rsidRDefault="00ED5748" w:rsidP="00416C15">
            <w:pPr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7A396812" w14:textId="77777777" w:rsidR="006A6017" w:rsidRDefault="006A6017" w:rsidP="006A601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Cały rok, </w:t>
            </w:r>
            <w:r w:rsidR="00ED5748" w:rsidRPr="008A419A">
              <w:rPr>
                <w:sz w:val="20"/>
                <w:szCs w:val="20"/>
              </w:rPr>
              <w:t xml:space="preserve"> </w:t>
            </w:r>
          </w:p>
          <w:p w14:paraId="54B976F0" w14:textId="1D70033E" w:rsidR="00ED5748" w:rsidRPr="008A419A" w:rsidRDefault="006A6017" w:rsidP="006A601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="00ED5748" w:rsidRPr="008A419A">
              <w:rPr>
                <w:sz w:val="20"/>
                <w:szCs w:val="20"/>
              </w:rPr>
              <w:t>sz</w:t>
            </w:r>
            <w:r>
              <w:rPr>
                <w:sz w:val="20"/>
                <w:szCs w:val="20"/>
              </w:rPr>
              <w:t xml:space="preserve">czególności </w:t>
            </w:r>
            <w:r w:rsidR="00ED5748" w:rsidRPr="008A419A">
              <w:rPr>
                <w:sz w:val="20"/>
                <w:szCs w:val="20"/>
              </w:rPr>
              <w:t>wrzesień-</w:t>
            </w:r>
            <w:r w:rsidR="00ED5748">
              <w:rPr>
                <w:sz w:val="20"/>
                <w:szCs w:val="20"/>
              </w:rPr>
              <w:t>październik 2025</w:t>
            </w:r>
          </w:p>
        </w:tc>
      </w:tr>
      <w:tr w:rsidR="00ED5748" w:rsidRPr="008A419A" w14:paraId="7CD29CED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36747240" w14:textId="77777777" w:rsidR="00ED5748" w:rsidRPr="008A419A" w:rsidRDefault="00ED5748" w:rsidP="00416C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C4FD53F" w14:textId="77777777" w:rsidR="00ED5748" w:rsidRPr="008A419A" w:rsidRDefault="00ED5748" w:rsidP="00416C15">
            <w:pPr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bookmarkStart w:id="32" w:name="_Toc524217149"/>
            <w:bookmarkStart w:id="33" w:name="_Toc524217846"/>
            <w:bookmarkStart w:id="34" w:name="_Toc524218472"/>
            <w:bookmarkStart w:id="35" w:name="_Toc524222500"/>
            <w:bookmarkStart w:id="36" w:name="_Toc524250216"/>
            <w:r w:rsidRPr="008A419A">
              <w:rPr>
                <w:sz w:val="20"/>
                <w:szCs w:val="20"/>
              </w:rPr>
              <w:t>Włączanie rodziców w tworzenie rzeczywistości szkolnej</w:t>
            </w:r>
            <w:bookmarkEnd w:id="32"/>
            <w:bookmarkEnd w:id="33"/>
            <w:bookmarkEnd w:id="34"/>
            <w:bookmarkEnd w:id="35"/>
            <w:bookmarkEnd w:id="36"/>
            <w:r w:rsidRPr="008A419A">
              <w:rPr>
                <w:sz w:val="20"/>
                <w:szCs w:val="20"/>
              </w:rPr>
              <w:t>.</w:t>
            </w:r>
          </w:p>
        </w:tc>
        <w:tc>
          <w:tcPr>
            <w:tcW w:w="2228" w:type="dxa"/>
          </w:tcPr>
          <w:p w14:paraId="0DB49D1E" w14:textId="77777777" w:rsidR="00ED5748" w:rsidRPr="008A419A" w:rsidRDefault="00ED5748" w:rsidP="00716B78">
            <w:pPr>
              <w:spacing w:line="276" w:lineRule="auto"/>
              <w:outlineLvl w:val="0"/>
              <w:rPr>
                <w:sz w:val="20"/>
                <w:szCs w:val="20"/>
              </w:rPr>
            </w:pPr>
            <w:bookmarkStart w:id="37" w:name="_Toc524217150"/>
            <w:bookmarkStart w:id="38" w:name="_Toc524217847"/>
            <w:bookmarkStart w:id="39" w:name="_Toc524218473"/>
            <w:bookmarkStart w:id="40" w:name="_Toc524222501"/>
            <w:bookmarkStart w:id="41" w:name="_Toc524250217"/>
            <w:r w:rsidRPr="008A419A">
              <w:rPr>
                <w:sz w:val="20"/>
                <w:szCs w:val="20"/>
              </w:rPr>
              <w:t>Zebrania, rozmowy, spotkania Rady Rodziców</w:t>
            </w:r>
            <w:bookmarkEnd w:id="37"/>
            <w:bookmarkEnd w:id="38"/>
            <w:bookmarkEnd w:id="39"/>
            <w:bookmarkEnd w:id="40"/>
            <w:bookmarkEnd w:id="41"/>
            <w:r w:rsidRPr="008A419A">
              <w:rPr>
                <w:sz w:val="20"/>
                <w:szCs w:val="20"/>
              </w:rPr>
              <w:t>.</w:t>
            </w:r>
          </w:p>
        </w:tc>
        <w:tc>
          <w:tcPr>
            <w:tcW w:w="1235" w:type="dxa"/>
          </w:tcPr>
          <w:p w14:paraId="64FC4975" w14:textId="77777777" w:rsidR="00ED5748" w:rsidRPr="008A419A" w:rsidRDefault="00ED5748" w:rsidP="00716B7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Wszyscy uczniowie</w:t>
            </w:r>
          </w:p>
          <w:p w14:paraId="3D9B0B3C" w14:textId="77777777" w:rsidR="00ED5748" w:rsidRPr="008A419A" w:rsidRDefault="00ED5748" w:rsidP="00716B7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I-VIII</w:t>
            </w:r>
          </w:p>
        </w:tc>
        <w:tc>
          <w:tcPr>
            <w:tcW w:w="1661" w:type="dxa"/>
          </w:tcPr>
          <w:p w14:paraId="000ACEB3" w14:textId="06741A7D" w:rsidR="00ED5748" w:rsidRPr="008A419A" w:rsidRDefault="00630F35" w:rsidP="00716B78">
            <w:pPr>
              <w:spacing w:line="276" w:lineRule="auto"/>
              <w:outlineLvl w:val="0"/>
              <w:rPr>
                <w:sz w:val="20"/>
                <w:szCs w:val="20"/>
              </w:rPr>
            </w:pPr>
            <w:bookmarkStart w:id="42" w:name="_Toc524217151"/>
            <w:bookmarkStart w:id="43" w:name="_Toc524217848"/>
            <w:bookmarkStart w:id="44" w:name="_Toc524218474"/>
            <w:bookmarkStart w:id="45" w:name="_Toc524222502"/>
            <w:bookmarkStart w:id="46" w:name="_Toc524250218"/>
            <w:r>
              <w:rPr>
                <w:sz w:val="20"/>
                <w:szCs w:val="20"/>
              </w:rPr>
              <w:t>Wychowawcy, d</w:t>
            </w:r>
            <w:r w:rsidR="00ED5748" w:rsidRPr="008A419A">
              <w:rPr>
                <w:sz w:val="20"/>
                <w:szCs w:val="20"/>
              </w:rPr>
              <w:t>yrektor</w:t>
            </w:r>
            <w:bookmarkEnd w:id="42"/>
            <w:bookmarkEnd w:id="43"/>
            <w:bookmarkEnd w:id="44"/>
            <w:bookmarkEnd w:id="45"/>
            <w:bookmarkEnd w:id="46"/>
            <w:r w:rsidR="00ED5748" w:rsidRPr="008A419A">
              <w:rPr>
                <w:sz w:val="20"/>
                <w:szCs w:val="20"/>
              </w:rPr>
              <w:t>,</w:t>
            </w:r>
          </w:p>
          <w:p w14:paraId="39A84A99" w14:textId="5030E027" w:rsidR="00ED5748" w:rsidRPr="008A419A" w:rsidRDefault="00630F35" w:rsidP="00716B78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ED5748" w:rsidRPr="008A419A">
              <w:rPr>
                <w:sz w:val="20"/>
                <w:szCs w:val="20"/>
              </w:rPr>
              <w:t>icedyrektorzy.</w:t>
            </w:r>
          </w:p>
        </w:tc>
        <w:tc>
          <w:tcPr>
            <w:tcW w:w="1500" w:type="dxa"/>
          </w:tcPr>
          <w:p w14:paraId="08429173" w14:textId="6478F43E" w:rsidR="00ED5748" w:rsidRPr="008A419A" w:rsidRDefault="00ED5748" w:rsidP="00416C15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Cał</w:t>
            </w:r>
            <w:r>
              <w:rPr>
                <w:sz w:val="20"/>
                <w:szCs w:val="20"/>
              </w:rPr>
              <w:t>y rok, szczególnie wrzesień 2025</w:t>
            </w:r>
          </w:p>
        </w:tc>
      </w:tr>
      <w:tr w:rsidR="00ED5748" w:rsidRPr="008A419A" w14:paraId="1C10159E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36DB1A1F" w14:textId="77777777" w:rsidR="00ED5748" w:rsidRPr="008A419A" w:rsidRDefault="00ED5748" w:rsidP="00416C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E85F201" w14:textId="4361DC9E" w:rsidR="00ED5748" w:rsidRPr="008A419A" w:rsidRDefault="00ED5748" w:rsidP="00716B78">
            <w:pPr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bookmarkStart w:id="47" w:name="_Toc524217162"/>
            <w:bookmarkStart w:id="48" w:name="_Toc524217859"/>
            <w:bookmarkStart w:id="49" w:name="_Toc524218485"/>
            <w:bookmarkStart w:id="50" w:name="_Toc524222513"/>
            <w:bookmarkStart w:id="51" w:name="_Toc524250229"/>
            <w:r w:rsidRPr="008A419A">
              <w:rPr>
                <w:sz w:val="20"/>
                <w:szCs w:val="20"/>
              </w:rPr>
              <w:t>Kształtowanie w uczniach otwartej i prospołecznej postawy, wspieranie umiejętności pracy zespołowej.</w:t>
            </w:r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2228" w:type="dxa"/>
          </w:tcPr>
          <w:p w14:paraId="43A1C291" w14:textId="77777777" w:rsidR="00ED5748" w:rsidRPr="008A419A" w:rsidRDefault="00ED5748" w:rsidP="00716B78">
            <w:pPr>
              <w:spacing w:line="276" w:lineRule="auto"/>
              <w:outlineLvl w:val="0"/>
              <w:rPr>
                <w:sz w:val="20"/>
                <w:szCs w:val="20"/>
              </w:rPr>
            </w:pPr>
            <w:bookmarkStart w:id="52" w:name="_Toc524217163"/>
            <w:bookmarkStart w:id="53" w:name="_Toc524217860"/>
            <w:bookmarkStart w:id="54" w:name="_Toc524218486"/>
            <w:bookmarkStart w:id="55" w:name="_Toc524222514"/>
            <w:bookmarkStart w:id="56" w:name="_Toc524250230"/>
            <w:r w:rsidRPr="008A419A">
              <w:rPr>
                <w:sz w:val="20"/>
                <w:szCs w:val="20"/>
              </w:rPr>
              <w:t>Lekcje prowadzone przez wychowawcę, festyny, wycieczki, uroczystości klasowe, szkolne, spotkania świetlicowe</w:t>
            </w:r>
            <w:bookmarkEnd w:id="52"/>
            <w:bookmarkEnd w:id="53"/>
            <w:bookmarkEnd w:id="54"/>
            <w:bookmarkEnd w:id="55"/>
            <w:bookmarkEnd w:id="56"/>
            <w:r w:rsidRPr="008A419A">
              <w:rPr>
                <w:sz w:val="20"/>
                <w:szCs w:val="20"/>
              </w:rPr>
              <w:t>.</w:t>
            </w:r>
          </w:p>
          <w:p w14:paraId="2FB202FA" w14:textId="77777777" w:rsidR="00ED5748" w:rsidRPr="008A419A" w:rsidRDefault="00ED5748" w:rsidP="00716B78">
            <w:pPr>
              <w:spacing w:line="27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5B29038A" w14:textId="77777777" w:rsidR="00ED5748" w:rsidRPr="008A419A" w:rsidRDefault="00ED5748" w:rsidP="00716B7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Wszyscy uczniowie</w:t>
            </w:r>
          </w:p>
          <w:p w14:paraId="4F79B35A" w14:textId="77777777" w:rsidR="00ED5748" w:rsidRPr="008A419A" w:rsidRDefault="00ED5748" w:rsidP="00716B7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I-VIII</w:t>
            </w:r>
          </w:p>
        </w:tc>
        <w:tc>
          <w:tcPr>
            <w:tcW w:w="1661" w:type="dxa"/>
          </w:tcPr>
          <w:p w14:paraId="0AE264F5" w14:textId="61713A81" w:rsidR="00ED5748" w:rsidRPr="008A419A" w:rsidRDefault="00630F35" w:rsidP="00716B78">
            <w:pPr>
              <w:spacing w:line="276" w:lineRule="auto"/>
              <w:outlineLvl w:val="0"/>
              <w:rPr>
                <w:sz w:val="20"/>
                <w:szCs w:val="20"/>
              </w:rPr>
            </w:pPr>
            <w:bookmarkStart w:id="57" w:name="_Toc524217164"/>
            <w:bookmarkStart w:id="58" w:name="_Toc524217861"/>
            <w:bookmarkStart w:id="59" w:name="_Toc524218487"/>
            <w:bookmarkStart w:id="60" w:name="_Toc524222515"/>
            <w:bookmarkStart w:id="61" w:name="_Toc524250231"/>
            <w:r>
              <w:rPr>
                <w:sz w:val="20"/>
                <w:szCs w:val="20"/>
              </w:rPr>
              <w:t>Wychowawcy, n</w:t>
            </w:r>
            <w:r w:rsidR="00ED5748" w:rsidRPr="008A419A">
              <w:rPr>
                <w:sz w:val="20"/>
                <w:szCs w:val="20"/>
              </w:rPr>
              <w:t>auczyciele</w:t>
            </w:r>
            <w:bookmarkEnd w:id="57"/>
            <w:bookmarkEnd w:id="58"/>
            <w:bookmarkEnd w:id="59"/>
            <w:bookmarkEnd w:id="60"/>
            <w:bookmarkEnd w:id="61"/>
            <w:r w:rsidR="00ED5748" w:rsidRPr="008A419A">
              <w:rPr>
                <w:sz w:val="20"/>
                <w:szCs w:val="20"/>
              </w:rPr>
              <w:t>.</w:t>
            </w:r>
          </w:p>
        </w:tc>
        <w:tc>
          <w:tcPr>
            <w:tcW w:w="1500" w:type="dxa"/>
          </w:tcPr>
          <w:p w14:paraId="2A47B5A4" w14:textId="77777777" w:rsidR="00ED5748" w:rsidRPr="008A419A" w:rsidRDefault="00ED5748" w:rsidP="00416C15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Cały rok</w:t>
            </w:r>
          </w:p>
        </w:tc>
      </w:tr>
      <w:tr w:rsidR="00ED5748" w:rsidRPr="008A419A" w14:paraId="139170B8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301A1B5A" w14:textId="77777777" w:rsidR="00ED5748" w:rsidRPr="008A419A" w:rsidRDefault="00ED5748" w:rsidP="00416C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74981413" w14:textId="77777777" w:rsidR="00ED5748" w:rsidRPr="008A419A" w:rsidRDefault="00ED5748" w:rsidP="00416C15">
            <w:pPr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Kształtowanie umiejętności komunikacyjnych, w tym metody komunikacji bez przemocy NVC.</w:t>
            </w:r>
          </w:p>
        </w:tc>
        <w:tc>
          <w:tcPr>
            <w:tcW w:w="2228" w:type="dxa"/>
          </w:tcPr>
          <w:p w14:paraId="09470894" w14:textId="77777777" w:rsidR="00ED5748" w:rsidRPr="008A419A" w:rsidRDefault="00ED5748" w:rsidP="00416C15">
            <w:pPr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Lekcje prowadzone przez wychowawcę, zajęcia z pedagogiem, zajęcia świetlicowe.</w:t>
            </w:r>
          </w:p>
        </w:tc>
        <w:tc>
          <w:tcPr>
            <w:tcW w:w="1235" w:type="dxa"/>
          </w:tcPr>
          <w:p w14:paraId="0520C9FF" w14:textId="77777777" w:rsidR="00ED5748" w:rsidRPr="008A419A" w:rsidRDefault="00ED5748" w:rsidP="00416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Klasy </w:t>
            </w:r>
          </w:p>
          <w:p w14:paraId="55F1DFE7" w14:textId="77777777" w:rsidR="00ED5748" w:rsidRPr="008A419A" w:rsidRDefault="00ED5748" w:rsidP="00416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I-III</w:t>
            </w:r>
          </w:p>
          <w:p w14:paraId="3B277776" w14:textId="77777777" w:rsidR="00ED5748" w:rsidRPr="008A419A" w:rsidRDefault="00ED5748" w:rsidP="00416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Klasy </w:t>
            </w:r>
          </w:p>
          <w:p w14:paraId="741EBBD6" w14:textId="77777777" w:rsidR="00ED5748" w:rsidRPr="008A419A" w:rsidRDefault="00ED5748" w:rsidP="00416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VII-VIII</w:t>
            </w:r>
          </w:p>
        </w:tc>
        <w:tc>
          <w:tcPr>
            <w:tcW w:w="1661" w:type="dxa"/>
          </w:tcPr>
          <w:p w14:paraId="5A18F601" w14:textId="5627658E" w:rsidR="00ED5748" w:rsidRPr="008A419A" w:rsidRDefault="00630F35" w:rsidP="00416C15">
            <w:pPr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 świetlicy, biblioteki, wychowawcy, p</w:t>
            </w:r>
            <w:r w:rsidR="00ED5748" w:rsidRPr="008A419A">
              <w:rPr>
                <w:sz w:val="20"/>
                <w:szCs w:val="20"/>
              </w:rPr>
              <w:t>edagog.</w:t>
            </w:r>
          </w:p>
        </w:tc>
        <w:tc>
          <w:tcPr>
            <w:tcW w:w="1500" w:type="dxa"/>
          </w:tcPr>
          <w:p w14:paraId="0AA2688C" w14:textId="77777777" w:rsidR="00ED5748" w:rsidRPr="008A419A" w:rsidRDefault="00ED5748" w:rsidP="00416C15">
            <w:pPr>
              <w:rPr>
                <w:sz w:val="20"/>
                <w:szCs w:val="20"/>
              </w:rPr>
            </w:pPr>
            <w:r w:rsidRPr="008A419A">
              <w:rPr>
                <w:sz w:val="18"/>
                <w:szCs w:val="18"/>
              </w:rPr>
              <w:t>Cały rok</w:t>
            </w:r>
          </w:p>
        </w:tc>
      </w:tr>
      <w:tr w:rsidR="00ED5748" w:rsidRPr="008A419A" w14:paraId="4BCBC33A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4D9DFC9D" w14:textId="77777777" w:rsidR="00ED5748" w:rsidRPr="008A419A" w:rsidRDefault="00ED5748" w:rsidP="00416C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0F0EE99" w14:textId="77777777" w:rsidR="00ED5748" w:rsidRPr="008A419A" w:rsidRDefault="00ED5748" w:rsidP="00416C15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Wzbudzanie empatii i zrozumienia, kształtowanie postaw prospołecznych.</w:t>
            </w:r>
          </w:p>
        </w:tc>
        <w:tc>
          <w:tcPr>
            <w:tcW w:w="2228" w:type="dxa"/>
          </w:tcPr>
          <w:p w14:paraId="75FE3C12" w14:textId="77777777" w:rsidR="00ED5748" w:rsidRPr="008A419A" w:rsidRDefault="00ED5748" w:rsidP="00416C15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Lekcje przedmiotowe, zajęcia z wychowawcą, lekcje biblioteczne, akcje charytatywne.</w:t>
            </w:r>
          </w:p>
        </w:tc>
        <w:tc>
          <w:tcPr>
            <w:tcW w:w="1235" w:type="dxa"/>
          </w:tcPr>
          <w:p w14:paraId="35536C3C" w14:textId="77777777" w:rsidR="00ED5748" w:rsidRPr="008A419A" w:rsidRDefault="00ED5748" w:rsidP="00416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Wszyscy uczniowie</w:t>
            </w:r>
          </w:p>
        </w:tc>
        <w:tc>
          <w:tcPr>
            <w:tcW w:w="1661" w:type="dxa"/>
          </w:tcPr>
          <w:p w14:paraId="5C6C10A3" w14:textId="2946EB24" w:rsidR="00ED5748" w:rsidRPr="008A419A" w:rsidRDefault="00BD3265" w:rsidP="0041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przedmiotów, świetlicy, biblioteki, w</w:t>
            </w:r>
            <w:r w:rsidR="00ED5748" w:rsidRPr="008A419A">
              <w:rPr>
                <w:sz w:val="20"/>
                <w:szCs w:val="20"/>
              </w:rPr>
              <w:t>ychowawcy.</w:t>
            </w:r>
          </w:p>
        </w:tc>
        <w:tc>
          <w:tcPr>
            <w:tcW w:w="1500" w:type="dxa"/>
          </w:tcPr>
          <w:p w14:paraId="38C72B0F" w14:textId="41626229" w:rsidR="00ED5748" w:rsidRPr="008A419A" w:rsidRDefault="00ED5748" w:rsidP="00416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Cały rok</w:t>
            </w:r>
          </w:p>
        </w:tc>
      </w:tr>
      <w:tr w:rsidR="00ED5748" w:rsidRPr="008A419A" w14:paraId="69600951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630D6DAC" w14:textId="77777777" w:rsidR="00ED5748" w:rsidRPr="008A419A" w:rsidRDefault="00ED5748" w:rsidP="00416C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15354504" w14:textId="77777777" w:rsidR="00ED5748" w:rsidRPr="008A419A" w:rsidRDefault="00ED5748" w:rsidP="00416C15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Upowszechnianie idei akceptacji różnorodności uczniów odmiennych kulturowo i językowo oraz idei bezpiecznej i efektywnej edukacji włączającej uczniów z </w:t>
            </w:r>
            <w:proofErr w:type="spellStart"/>
            <w:r w:rsidRPr="008A419A">
              <w:rPr>
                <w:sz w:val="20"/>
                <w:szCs w:val="20"/>
              </w:rPr>
              <w:t>niepełnosprawnoś-ciami</w:t>
            </w:r>
            <w:proofErr w:type="spellEnd"/>
            <w:r w:rsidRPr="008A419A">
              <w:rPr>
                <w:sz w:val="20"/>
                <w:szCs w:val="20"/>
              </w:rPr>
              <w:t xml:space="preserve"> oraz przybywających z zagranicy.</w:t>
            </w:r>
          </w:p>
        </w:tc>
        <w:tc>
          <w:tcPr>
            <w:tcW w:w="2228" w:type="dxa"/>
          </w:tcPr>
          <w:p w14:paraId="37A562A6" w14:textId="77777777" w:rsidR="00ED5748" w:rsidRPr="008A419A" w:rsidRDefault="00ED5748" w:rsidP="00416C15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Zajęcia z wychowawcą, zajęcia świetlicowe, lekcje biblioteczne, zajęcia warsztatowe.</w:t>
            </w:r>
          </w:p>
        </w:tc>
        <w:tc>
          <w:tcPr>
            <w:tcW w:w="1235" w:type="dxa"/>
          </w:tcPr>
          <w:p w14:paraId="5EC65CFC" w14:textId="77777777" w:rsidR="00ED5748" w:rsidRPr="008A419A" w:rsidRDefault="00ED5748" w:rsidP="00416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Wszyscy uczniowie</w:t>
            </w:r>
          </w:p>
        </w:tc>
        <w:tc>
          <w:tcPr>
            <w:tcW w:w="1661" w:type="dxa"/>
          </w:tcPr>
          <w:p w14:paraId="7AEA11D9" w14:textId="77777777" w:rsidR="00ED5748" w:rsidRPr="008A419A" w:rsidRDefault="00ED5748" w:rsidP="00416C15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Wychowawcy,</w:t>
            </w:r>
          </w:p>
          <w:p w14:paraId="00BBBE07" w14:textId="3DF5E045" w:rsidR="00ED5748" w:rsidRPr="008A419A" w:rsidRDefault="00BD3265" w:rsidP="0041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ED5748" w:rsidRPr="008A419A">
              <w:rPr>
                <w:sz w:val="20"/>
                <w:szCs w:val="20"/>
              </w:rPr>
              <w:t>auczyciele przedmiotów, świetlicy, biblioteki, pedagog.</w:t>
            </w:r>
          </w:p>
        </w:tc>
        <w:tc>
          <w:tcPr>
            <w:tcW w:w="1500" w:type="dxa"/>
          </w:tcPr>
          <w:p w14:paraId="3D75C053" w14:textId="765C9E93" w:rsidR="00ED5748" w:rsidRPr="008A419A" w:rsidRDefault="00ED5748" w:rsidP="00416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Cały rok</w:t>
            </w:r>
          </w:p>
        </w:tc>
      </w:tr>
      <w:tr w:rsidR="00ED5748" w:rsidRPr="008A419A" w14:paraId="7847A238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24525393" w14:textId="77777777" w:rsidR="00ED5748" w:rsidRPr="008A419A" w:rsidRDefault="00ED5748" w:rsidP="00416C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55CFE81" w14:textId="77777777" w:rsidR="00ED5748" w:rsidRPr="008A419A" w:rsidRDefault="00ED5748" w:rsidP="00416C15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Uwrażliwianie </w:t>
            </w:r>
            <w:r w:rsidRPr="008A419A">
              <w:rPr>
                <w:sz w:val="20"/>
                <w:szCs w:val="20"/>
              </w:rPr>
              <w:br/>
              <w:t xml:space="preserve">na potrzeby innych, pobudzanie </w:t>
            </w:r>
            <w:r w:rsidRPr="008A419A">
              <w:rPr>
                <w:sz w:val="20"/>
                <w:szCs w:val="20"/>
              </w:rPr>
              <w:br/>
              <w:t>do działań na rzecz potrzebujących.</w:t>
            </w:r>
          </w:p>
        </w:tc>
        <w:tc>
          <w:tcPr>
            <w:tcW w:w="2228" w:type="dxa"/>
          </w:tcPr>
          <w:p w14:paraId="5B9C5502" w14:textId="77777777" w:rsidR="00ED5748" w:rsidRPr="008A419A" w:rsidRDefault="00ED5748" w:rsidP="00416C15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Praca z pedagogiem, zajęcia świetlicowe, lekcje prowadzone przez wychowawcę, zajęcia pozalekcyjne,</w:t>
            </w:r>
          </w:p>
          <w:p w14:paraId="177605C5" w14:textId="2F0972E3" w:rsidR="00ED5748" w:rsidRPr="008A419A" w:rsidRDefault="00BD3265" w:rsidP="0041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ED5748" w:rsidRPr="008A419A">
              <w:rPr>
                <w:sz w:val="20"/>
                <w:szCs w:val="20"/>
              </w:rPr>
              <w:t>olontariat.</w:t>
            </w:r>
          </w:p>
        </w:tc>
        <w:tc>
          <w:tcPr>
            <w:tcW w:w="1235" w:type="dxa"/>
          </w:tcPr>
          <w:p w14:paraId="25C81A74" w14:textId="77777777" w:rsidR="00ED5748" w:rsidRPr="008A419A" w:rsidRDefault="00ED5748" w:rsidP="00416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Wszyscy uczniowie</w:t>
            </w:r>
          </w:p>
        </w:tc>
        <w:tc>
          <w:tcPr>
            <w:tcW w:w="1661" w:type="dxa"/>
          </w:tcPr>
          <w:p w14:paraId="08AB9D59" w14:textId="31AEDC1E" w:rsidR="00ED5748" w:rsidRPr="008A419A" w:rsidRDefault="00630F35" w:rsidP="0041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 p</w:t>
            </w:r>
            <w:r w:rsidR="00BD3265">
              <w:rPr>
                <w:sz w:val="20"/>
                <w:szCs w:val="20"/>
              </w:rPr>
              <w:t>rzedmiotów, świetlicy, biblioteki, wychowawcy, p</w:t>
            </w:r>
            <w:r w:rsidR="00ED5748" w:rsidRPr="008A419A">
              <w:rPr>
                <w:sz w:val="20"/>
                <w:szCs w:val="20"/>
              </w:rPr>
              <w:t>edagog.</w:t>
            </w:r>
          </w:p>
        </w:tc>
        <w:tc>
          <w:tcPr>
            <w:tcW w:w="1500" w:type="dxa"/>
          </w:tcPr>
          <w:p w14:paraId="3AC02491" w14:textId="77777777" w:rsidR="00ED5748" w:rsidRPr="008A419A" w:rsidRDefault="00ED5748" w:rsidP="00416C15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Cały rok</w:t>
            </w:r>
          </w:p>
        </w:tc>
      </w:tr>
      <w:tr w:rsidR="00ED5748" w:rsidRPr="008A419A" w14:paraId="5798519B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6F272C7C" w14:textId="77777777" w:rsidR="00ED5748" w:rsidRPr="008A419A" w:rsidRDefault="00ED5748" w:rsidP="00416C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CE291D9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Organizowanie</w:t>
            </w:r>
          </w:p>
          <w:p w14:paraId="2B0214F7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zajęć informacyjnych i edukacyjnych</w:t>
            </w:r>
          </w:p>
          <w:p w14:paraId="09EB0720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na temat: czym jest</w:t>
            </w:r>
          </w:p>
          <w:p w14:paraId="187CFD5E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agresja i przemoc, umiejętność zachowania się </w:t>
            </w:r>
            <w:r w:rsidRPr="008A419A">
              <w:rPr>
                <w:sz w:val="20"/>
                <w:szCs w:val="20"/>
              </w:rPr>
              <w:br/>
            </w:r>
            <w:r w:rsidRPr="008A419A">
              <w:rPr>
                <w:sz w:val="20"/>
                <w:szCs w:val="20"/>
              </w:rPr>
              <w:lastRenderedPageBreak/>
              <w:t>w sytuacji zagrożenia.</w:t>
            </w:r>
          </w:p>
        </w:tc>
        <w:tc>
          <w:tcPr>
            <w:tcW w:w="2228" w:type="dxa"/>
          </w:tcPr>
          <w:p w14:paraId="0E10AF1B" w14:textId="6CDB257B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lastRenderedPageBreak/>
              <w:t xml:space="preserve">Tematyka godzin </w:t>
            </w:r>
            <w:r w:rsidRPr="008A419A">
              <w:rPr>
                <w:sz w:val="20"/>
                <w:szCs w:val="20"/>
              </w:rPr>
              <w:br/>
              <w:t>wychowawczych poruszających zagadnien</w:t>
            </w:r>
            <w:r w:rsidR="00BD3265">
              <w:rPr>
                <w:sz w:val="20"/>
                <w:szCs w:val="20"/>
              </w:rPr>
              <w:t>ia związane</w:t>
            </w:r>
            <w:r w:rsidR="00BD3265">
              <w:rPr>
                <w:sz w:val="20"/>
                <w:szCs w:val="20"/>
              </w:rPr>
              <w:br/>
              <w:t>z przemocą, agresją, asertywnością. M</w:t>
            </w:r>
            <w:r w:rsidRPr="008A419A">
              <w:rPr>
                <w:sz w:val="20"/>
                <w:szCs w:val="20"/>
              </w:rPr>
              <w:t xml:space="preserve">ożliwość organizacji spotkań </w:t>
            </w:r>
            <w:r w:rsidRPr="008A419A">
              <w:rPr>
                <w:sz w:val="20"/>
                <w:szCs w:val="20"/>
              </w:rPr>
              <w:br/>
            </w:r>
            <w:r w:rsidRPr="008A419A">
              <w:rPr>
                <w:sz w:val="20"/>
                <w:szCs w:val="20"/>
              </w:rPr>
              <w:lastRenderedPageBreak/>
              <w:t>z policjantami, przedstawicielami straży miejskiej</w:t>
            </w:r>
          </w:p>
          <w:p w14:paraId="311A5BE0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działania w ramach profilaktyki - prowadzenie warsztatów radzenia sobie z agresją</w:t>
            </w:r>
          </w:p>
          <w:p w14:paraId="5B437BA3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Kontrakty klasowe</w:t>
            </w:r>
          </w:p>
          <w:p w14:paraId="46EAFF32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- praca indywidualna </w:t>
            </w:r>
            <w:r w:rsidRPr="008A419A">
              <w:rPr>
                <w:sz w:val="20"/>
                <w:szCs w:val="20"/>
              </w:rPr>
              <w:br/>
              <w:t xml:space="preserve">z klasami </w:t>
            </w:r>
          </w:p>
          <w:p w14:paraId="404CF8FB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spotkania z przedstawicielami policji i straży miejskiej,</w:t>
            </w:r>
          </w:p>
          <w:p w14:paraId="63F88A86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- systematyczna współpraca z organizacjami pozarządowymi </w:t>
            </w:r>
          </w:p>
          <w:p w14:paraId="50E7329C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organizowanie treningu umiejętności społecznych.</w:t>
            </w:r>
          </w:p>
        </w:tc>
        <w:tc>
          <w:tcPr>
            <w:tcW w:w="1235" w:type="dxa"/>
          </w:tcPr>
          <w:p w14:paraId="508D7525" w14:textId="77777777" w:rsidR="00ED5748" w:rsidRPr="008A419A" w:rsidRDefault="00ED5748" w:rsidP="00416C1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lastRenderedPageBreak/>
              <w:t xml:space="preserve">Wszyscy uczniowie </w:t>
            </w:r>
          </w:p>
          <w:p w14:paraId="5DD3EA8D" w14:textId="77777777" w:rsidR="00ED5748" w:rsidRPr="008A419A" w:rsidRDefault="00ED5748" w:rsidP="00416C1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Klasy</w:t>
            </w:r>
          </w:p>
          <w:p w14:paraId="25DA0275" w14:textId="6284F32C" w:rsidR="00ED5748" w:rsidRPr="008A419A" w:rsidRDefault="00ED5748" w:rsidP="00AC514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 xml:space="preserve">I-VIII </w:t>
            </w:r>
          </w:p>
        </w:tc>
        <w:tc>
          <w:tcPr>
            <w:tcW w:w="1661" w:type="dxa"/>
          </w:tcPr>
          <w:p w14:paraId="379D172C" w14:textId="1C3F3F0C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Wychowawcy klas</w:t>
            </w:r>
            <w:r w:rsidR="00BD3265">
              <w:rPr>
                <w:sz w:val="18"/>
                <w:szCs w:val="18"/>
              </w:rPr>
              <w:t>,</w:t>
            </w:r>
          </w:p>
          <w:p w14:paraId="208ED691" w14:textId="20F53EA8" w:rsidR="00ED5748" w:rsidRPr="008A419A" w:rsidRDefault="00BD3265" w:rsidP="00416C1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ED5748" w:rsidRPr="008A419A">
              <w:rPr>
                <w:sz w:val="18"/>
                <w:szCs w:val="18"/>
              </w:rPr>
              <w:t>edagog</w:t>
            </w:r>
            <w:r>
              <w:rPr>
                <w:sz w:val="18"/>
                <w:szCs w:val="18"/>
              </w:rPr>
              <w:t>,</w:t>
            </w:r>
          </w:p>
          <w:p w14:paraId="22CA3B84" w14:textId="5A10D5A1" w:rsidR="00ED5748" w:rsidRPr="008A419A" w:rsidRDefault="00BD3265" w:rsidP="00416C1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ED5748" w:rsidRPr="008A419A">
              <w:rPr>
                <w:sz w:val="18"/>
                <w:szCs w:val="18"/>
              </w:rPr>
              <w:t>auczyciel plastyki</w:t>
            </w:r>
            <w:r>
              <w:rPr>
                <w:sz w:val="18"/>
                <w:szCs w:val="18"/>
              </w:rPr>
              <w:t>,</w:t>
            </w:r>
          </w:p>
          <w:p w14:paraId="4359EB54" w14:textId="62A9BDA8" w:rsidR="00ED5748" w:rsidRPr="008A419A" w:rsidRDefault="00BD3265" w:rsidP="00416C1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ED5748" w:rsidRPr="008A419A">
              <w:rPr>
                <w:sz w:val="18"/>
                <w:szCs w:val="18"/>
              </w:rPr>
              <w:t>amorząd</w:t>
            </w:r>
            <w:r>
              <w:rPr>
                <w:sz w:val="18"/>
                <w:szCs w:val="18"/>
              </w:rPr>
              <w:t>,</w:t>
            </w:r>
          </w:p>
          <w:p w14:paraId="6BA5CE14" w14:textId="0E608013" w:rsidR="00ED5748" w:rsidRPr="008A419A" w:rsidRDefault="00BD3265" w:rsidP="00416C1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ED5748" w:rsidRPr="008A419A">
              <w:rPr>
                <w:sz w:val="18"/>
                <w:szCs w:val="18"/>
              </w:rPr>
              <w:t>auczyciele świetlicy</w:t>
            </w:r>
            <w:r>
              <w:rPr>
                <w:sz w:val="18"/>
                <w:szCs w:val="18"/>
              </w:rPr>
              <w:t>,</w:t>
            </w:r>
          </w:p>
          <w:p w14:paraId="52DFC9EE" w14:textId="453B4904" w:rsidR="00ED5748" w:rsidRPr="008A419A" w:rsidRDefault="00BD3265" w:rsidP="00416C1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ED5748" w:rsidRPr="008A419A">
              <w:rPr>
                <w:sz w:val="18"/>
                <w:szCs w:val="18"/>
              </w:rPr>
              <w:t>yrektor,</w:t>
            </w:r>
          </w:p>
          <w:p w14:paraId="6E528241" w14:textId="05A6651C" w:rsidR="00ED5748" w:rsidRPr="008A419A" w:rsidRDefault="00BD3265" w:rsidP="00416C1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ED5748" w:rsidRPr="008A419A">
              <w:rPr>
                <w:sz w:val="18"/>
                <w:szCs w:val="18"/>
              </w:rPr>
              <w:t>icedyrektorzy.</w:t>
            </w:r>
          </w:p>
        </w:tc>
        <w:tc>
          <w:tcPr>
            <w:tcW w:w="1500" w:type="dxa"/>
          </w:tcPr>
          <w:p w14:paraId="6E5BECCC" w14:textId="5A3C6BE1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Przez cały rok szkolny</w:t>
            </w:r>
          </w:p>
        </w:tc>
      </w:tr>
      <w:tr w:rsidR="00ED5748" w:rsidRPr="008A419A" w14:paraId="54D97567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097F9F1F" w14:textId="77777777" w:rsidR="00ED5748" w:rsidRPr="008A419A" w:rsidRDefault="00ED5748" w:rsidP="00416C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0082CC0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Kształtowanie</w:t>
            </w:r>
          </w:p>
          <w:p w14:paraId="54A975F9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systemów wartości pożądanych społecznie.</w:t>
            </w:r>
          </w:p>
        </w:tc>
        <w:tc>
          <w:tcPr>
            <w:tcW w:w="2228" w:type="dxa"/>
          </w:tcPr>
          <w:p w14:paraId="517399F5" w14:textId="4739623C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Zapoznanie uczniów </w:t>
            </w:r>
            <w:r w:rsidRPr="008A419A">
              <w:rPr>
                <w:sz w:val="20"/>
                <w:szCs w:val="20"/>
              </w:rPr>
              <w:br/>
              <w:t>z</w:t>
            </w:r>
            <w:r w:rsidR="00BD3265">
              <w:rPr>
                <w:sz w:val="20"/>
                <w:szCs w:val="20"/>
              </w:rPr>
              <w:t xml:space="preserve"> kryteriami ocen </w:t>
            </w:r>
            <w:r w:rsidRPr="008A419A">
              <w:rPr>
                <w:sz w:val="20"/>
                <w:szCs w:val="20"/>
              </w:rPr>
              <w:t>z zachowania,</w:t>
            </w:r>
          </w:p>
          <w:p w14:paraId="5AE62039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- rozmowa na temat kulturalnego zachowania </w:t>
            </w:r>
            <w:r w:rsidRPr="008A419A">
              <w:rPr>
                <w:sz w:val="20"/>
                <w:szCs w:val="20"/>
              </w:rPr>
              <w:br/>
              <w:t xml:space="preserve">w domu i w miejscach publicznych </w:t>
            </w:r>
            <w:r w:rsidRPr="008A419A">
              <w:rPr>
                <w:sz w:val="20"/>
                <w:szCs w:val="20"/>
              </w:rPr>
              <w:br/>
              <w:t>na podstawie</w:t>
            </w:r>
          </w:p>
          <w:p w14:paraId="496F0AD7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własnych doświadczeń,</w:t>
            </w:r>
          </w:p>
          <w:p w14:paraId="43FFB5AB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obserwacji i pracy </w:t>
            </w:r>
            <w:r w:rsidRPr="008A419A">
              <w:rPr>
                <w:sz w:val="20"/>
                <w:szCs w:val="20"/>
              </w:rPr>
              <w:br/>
              <w:t>z tekstem,</w:t>
            </w:r>
          </w:p>
          <w:p w14:paraId="43E9399D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- pogadanka na temat niepełnosprawności – współpraca </w:t>
            </w:r>
            <w:r w:rsidRPr="008A419A">
              <w:rPr>
                <w:sz w:val="20"/>
                <w:szCs w:val="20"/>
              </w:rPr>
              <w:br/>
              <w:t xml:space="preserve">z organizacjami osób niepełnosprawnych z tym organizacjami pracującymi z osobami ze spektrum autyzmu – Fundacja </w:t>
            </w:r>
            <w:proofErr w:type="spellStart"/>
            <w:r w:rsidRPr="008A419A">
              <w:rPr>
                <w:sz w:val="20"/>
                <w:szCs w:val="20"/>
              </w:rPr>
              <w:t>Autism</w:t>
            </w:r>
            <w:proofErr w:type="spellEnd"/>
            <w:r w:rsidRPr="008A419A">
              <w:rPr>
                <w:sz w:val="20"/>
                <w:szCs w:val="20"/>
              </w:rPr>
              <w:t xml:space="preserve"> Team, Chcemy Całego Życia,</w:t>
            </w:r>
          </w:p>
          <w:p w14:paraId="6554035D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- zapraszanie osób starszych na zajęcia organizowane, np. </w:t>
            </w:r>
            <w:r w:rsidRPr="008A419A">
              <w:rPr>
                <w:sz w:val="20"/>
                <w:szCs w:val="20"/>
              </w:rPr>
              <w:br/>
              <w:t xml:space="preserve">z okazji Święta Babci </w:t>
            </w:r>
            <w:r w:rsidRPr="008A419A">
              <w:rPr>
                <w:sz w:val="20"/>
                <w:szCs w:val="20"/>
              </w:rPr>
              <w:br/>
              <w:t>i Dziadka.</w:t>
            </w:r>
          </w:p>
        </w:tc>
        <w:tc>
          <w:tcPr>
            <w:tcW w:w="1235" w:type="dxa"/>
          </w:tcPr>
          <w:p w14:paraId="631203FD" w14:textId="607BA735" w:rsidR="00ED5748" w:rsidRPr="008A419A" w:rsidRDefault="00BD3265" w:rsidP="00416C1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ED5748" w:rsidRPr="008A419A">
              <w:rPr>
                <w:sz w:val="18"/>
                <w:szCs w:val="18"/>
              </w:rPr>
              <w:t>szyscy uczniowie</w:t>
            </w:r>
          </w:p>
        </w:tc>
        <w:tc>
          <w:tcPr>
            <w:tcW w:w="1661" w:type="dxa"/>
          </w:tcPr>
          <w:p w14:paraId="452FEEC1" w14:textId="16B9D3A6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Wyc</w:t>
            </w:r>
            <w:r w:rsidR="00BD3265">
              <w:rPr>
                <w:sz w:val="18"/>
                <w:szCs w:val="18"/>
              </w:rPr>
              <w:t>howawcy i pozostali nauczyciele,</w:t>
            </w:r>
          </w:p>
          <w:p w14:paraId="5AE746E4" w14:textId="354FF64B" w:rsidR="00ED5748" w:rsidRPr="008A419A" w:rsidRDefault="00BD3265" w:rsidP="00416C1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pielęgniarka,</w:t>
            </w:r>
          </w:p>
          <w:p w14:paraId="75977E6E" w14:textId="7164C3E8" w:rsidR="00ED5748" w:rsidRPr="008A419A" w:rsidRDefault="00BD3265" w:rsidP="00416C1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ED5748" w:rsidRPr="008A419A">
              <w:rPr>
                <w:sz w:val="18"/>
                <w:szCs w:val="18"/>
              </w:rPr>
              <w:t>edagog,</w:t>
            </w:r>
          </w:p>
          <w:p w14:paraId="4FDA277D" w14:textId="7B387AB4" w:rsidR="00ED5748" w:rsidRPr="008A419A" w:rsidRDefault="00BD3265" w:rsidP="00416C1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ED5748" w:rsidRPr="008A419A">
              <w:rPr>
                <w:sz w:val="18"/>
                <w:szCs w:val="18"/>
              </w:rPr>
              <w:t>czniowie.</w:t>
            </w:r>
          </w:p>
        </w:tc>
        <w:tc>
          <w:tcPr>
            <w:tcW w:w="1500" w:type="dxa"/>
          </w:tcPr>
          <w:p w14:paraId="7F29C50B" w14:textId="7ADDB84F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Przez cały rok sz</w:t>
            </w:r>
            <w:r>
              <w:rPr>
                <w:sz w:val="18"/>
                <w:szCs w:val="18"/>
              </w:rPr>
              <w:t>kolny, szczególnie wrzesień 2025</w:t>
            </w:r>
            <w:r w:rsidRPr="008A419A">
              <w:rPr>
                <w:sz w:val="18"/>
                <w:szCs w:val="18"/>
              </w:rPr>
              <w:t xml:space="preserve"> r.</w:t>
            </w:r>
          </w:p>
          <w:p w14:paraId="007920A6" w14:textId="77777777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</w:p>
          <w:p w14:paraId="41E63847" w14:textId="77777777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</w:p>
          <w:p w14:paraId="3809C992" w14:textId="77777777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</w:p>
          <w:p w14:paraId="6A86B9CE" w14:textId="77777777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</w:p>
          <w:p w14:paraId="4D9316E3" w14:textId="77777777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</w:p>
          <w:p w14:paraId="1EE1D065" w14:textId="77777777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</w:p>
          <w:p w14:paraId="58046292" w14:textId="77777777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</w:p>
          <w:p w14:paraId="3B465780" w14:textId="77777777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</w:p>
          <w:p w14:paraId="1497A8E3" w14:textId="77777777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</w:p>
          <w:p w14:paraId="1936C8B6" w14:textId="77777777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</w:p>
          <w:p w14:paraId="65BEA317" w14:textId="77777777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</w:p>
          <w:p w14:paraId="5D83934D" w14:textId="77777777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</w:p>
          <w:p w14:paraId="1BB6EB09" w14:textId="77777777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</w:p>
          <w:p w14:paraId="536367A0" w14:textId="77777777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</w:p>
          <w:p w14:paraId="278B372C" w14:textId="77777777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</w:p>
          <w:p w14:paraId="22D068DB" w14:textId="77777777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</w:p>
          <w:p w14:paraId="3053532E" w14:textId="77777777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</w:p>
          <w:p w14:paraId="406098FA" w14:textId="2171BB86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D5748" w:rsidRPr="008A419A" w14:paraId="02521E7F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3579CE4E" w14:textId="77777777" w:rsidR="00ED5748" w:rsidRPr="008A419A" w:rsidRDefault="00ED5748" w:rsidP="00416C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1CEC50AB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Organizowanie</w:t>
            </w:r>
          </w:p>
          <w:p w14:paraId="30DF6ACB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zajęć informacyjnych </w:t>
            </w:r>
            <w:r w:rsidRPr="008A419A">
              <w:rPr>
                <w:sz w:val="20"/>
                <w:szCs w:val="20"/>
              </w:rPr>
              <w:br/>
              <w:t>i edukacyjnych</w:t>
            </w:r>
          </w:p>
          <w:p w14:paraId="0610A9D8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lastRenderedPageBreak/>
              <w:t xml:space="preserve">na temat komunikacji </w:t>
            </w:r>
            <w:r w:rsidRPr="008A419A">
              <w:rPr>
                <w:sz w:val="20"/>
                <w:szCs w:val="20"/>
              </w:rPr>
              <w:br/>
              <w:t>i umiejętności interpersonalnych.</w:t>
            </w:r>
          </w:p>
          <w:p w14:paraId="48506A82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14:paraId="5012C90E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lastRenderedPageBreak/>
              <w:t>Godziny wychowawcze,</w:t>
            </w:r>
          </w:p>
          <w:p w14:paraId="7BB7F107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np. „Poznajemy się”, „Wybieramy samorząd</w:t>
            </w:r>
          </w:p>
          <w:p w14:paraId="5AA69CAB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klasowy”, „Zasady</w:t>
            </w:r>
          </w:p>
          <w:p w14:paraId="44D5212A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lastRenderedPageBreak/>
              <w:t xml:space="preserve">współpracy </w:t>
            </w:r>
            <w:r w:rsidRPr="008A419A">
              <w:rPr>
                <w:sz w:val="20"/>
                <w:szCs w:val="20"/>
              </w:rPr>
              <w:br/>
              <w:t>w naszej klasie”, model społecznościowy, model korczakowski</w:t>
            </w:r>
          </w:p>
          <w:p w14:paraId="3F662851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zasady kulturalnego obcowania z drugim człowiekiem – zagadnienia</w:t>
            </w:r>
          </w:p>
          <w:p w14:paraId="4D258005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realizowane na lekcjach</w:t>
            </w:r>
          </w:p>
          <w:p w14:paraId="32AD1C6E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wychowawczych, lekcjach języka polskiego.</w:t>
            </w:r>
          </w:p>
        </w:tc>
        <w:tc>
          <w:tcPr>
            <w:tcW w:w="1235" w:type="dxa"/>
          </w:tcPr>
          <w:p w14:paraId="36286EEB" w14:textId="77777777" w:rsidR="00ED5748" w:rsidRPr="008A419A" w:rsidRDefault="00ED5748" w:rsidP="00416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lastRenderedPageBreak/>
              <w:t>Wszystkie klasy</w:t>
            </w:r>
          </w:p>
        </w:tc>
        <w:tc>
          <w:tcPr>
            <w:tcW w:w="1661" w:type="dxa"/>
          </w:tcPr>
          <w:p w14:paraId="483407BC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Nauczyciele języka polskiego,</w:t>
            </w:r>
          </w:p>
          <w:p w14:paraId="6337F981" w14:textId="2BAD3676" w:rsidR="00ED5748" w:rsidRPr="008A419A" w:rsidRDefault="00BD3265" w:rsidP="00416C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ED5748" w:rsidRPr="008A419A">
              <w:rPr>
                <w:sz w:val="20"/>
                <w:szCs w:val="20"/>
              </w:rPr>
              <w:t>ychowawcy klas,</w:t>
            </w:r>
            <w:r>
              <w:rPr>
                <w:sz w:val="20"/>
                <w:szCs w:val="20"/>
              </w:rPr>
              <w:t xml:space="preserve"> p</w:t>
            </w:r>
            <w:r w:rsidR="00ED5748" w:rsidRPr="008A419A">
              <w:rPr>
                <w:sz w:val="20"/>
                <w:szCs w:val="20"/>
              </w:rPr>
              <w:t>edagog.</w:t>
            </w:r>
          </w:p>
          <w:p w14:paraId="756BC112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41DACF5E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lastRenderedPageBreak/>
              <w:t>Przez cały rok szkolny</w:t>
            </w:r>
          </w:p>
        </w:tc>
      </w:tr>
      <w:tr w:rsidR="00ED5748" w:rsidRPr="008A419A" w14:paraId="518C6B2D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23689D58" w14:textId="77777777" w:rsidR="00ED5748" w:rsidRPr="008A419A" w:rsidRDefault="00ED5748" w:rsidP="00416C1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7F68FD14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Diagnoza</w:t>
            </w:r>
          </w:p>
          <w:p w14:paraId="79C1DD60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i sposoby rozwiązywania </w:t>
            </w:r>
          </w:p>
          <w:p w14:paraId="1D56A87C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konfliktów.</w:t>
            </w:r>
          </w:p>
        </w:tc>
        <w:tc>
          <w:tcPr>
            <w:tcW w:w="2228" w:type="dxa"/>
          </w:tcPr>
          <w:p w14:paraId="208A5339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Obserwacja i indywidualne rozmowy</w:t>
            </w:r>
          </w:p>
          <w:p w14:paraId="75A771B1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z uczniami,</w:t>
            </w:r>
          </w:p>
          <w:p w14:paraId="33C19826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rozmowy indywidualne</w:t>
            </w:r>
          </w:p>
          <w:p w14:paraId="24F6C598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oraz zajęcia organizowane przez pedagogów</w:t>
            </w:r>
          </w:p>
          <w:p w14:paraId="2A071F41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szkolnych</w:t>
            </w:r>
          </w:p>
          <w:p w14:paraId="6E46BB94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budowanie empatii i wzajemnego zaufania</w:t>
            </w:r>
          </w:p>
          <w:p w14:paraId="2A971B19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jako forma zaradzania</w:t>
            </w:r>
          </w:p>
          <w:p w14:paraId="01F74B27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konfliktom – realizacja</w:t>
            </w:r>
          </w:p>
          <w:p w14:paraId="070ACC12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na lekcjach wychowawczych, </w:t>
            </w:r>
          </w:p>
          <w:p w14:paraId="44438B29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zapobieganie agresji</w:t>
            </w:r>
          </w:p>
          <w:p w14:paraId="6E3E6C57" w14:textId="724CE6CC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wśród uczniów – realizacja na lekcjach wychowawczych </w:t>
            </w:r>
          </w:p>
        </w:tc>
        <w:tc>
          <w:tcPr>
            <w:tcW w:w="1235" w:type="dxa"/>
          </w:tcPr>
          <w:p w14:paraId="6BCF28F5" w14:textId="398F58FD" w:rsidR="00ED5748" w:rsidRPr="008A419A" w:rsidRDefault="00BD3265" w:rsidP="00416C1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Wybrani uczniowie oraz</w:t>
            </w:r>
          </w:p>
          <w:p w14:paraId="056339D1" w14:textId="0E5422DC" w:rsidR="00ED5748" w:rsidRPr="008A419A" w:rsidRDefault="00BD3265" w:rsidP="00416C1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ED5748" w:rsidRPr="008A419A">
              <w:rPr>
                <w:sz w:val="20"/>
                <w:szCs w:val="20"/>
              </w:rPr>
              <w:t xml:space="preserve">szystkie klasy </w:t>
            </w:r>
            <w:r w:rsidR="00ED5748" w:rsidRPr="008A419A">
              <w:rPr>
                <w:sz w:val="20"/>
                <w:szCs w:val="20"/>
              </w:rPr>
              <w:br/>
              <w:t>w ramach godzin wychowawczych</w:t>
            </w:r>
          </w:p>
        </w:tc>
        <w:tc>
          <w:tcPr>
            <w:tcW w:w="1661" w:type="dxa"/>
          </w:tcPr>
          <w:p w14:paraId="4AADAF50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Wychowawcy klas, </w:t>
            </w:r>
          </w:p>
          <w:p w14:paraId="042B663C" w14:textId="7E0CE269" w:rsidR="00ED5748" w:rsidRPr="008A419A" w:rsidRDefault="00BD3265" w:rsidP="00416C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D5748" w:rsidRPr="008A419A">
              <w:rPr>
                <w:sz w:val="20"/>
                <w:szCs w:val="20"/>
              </w:rPr>
              <w:t>edagog.</w:t>
            </w:r>
          </w:p>
          <w:p w14:paraId="0FFDBAEE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13F8F99B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Przez cały rok szkolny</w:t>
            </w:r>
          </w:p>
        </w:tc>
      </w:tr>
      <w:tr w:rsidR="00ED5748" w:rsidRPr="008A419A" w14:paraId="49A5022B" w14:textId="77777777" w:rsidTr="00ED5748">
        <w:trPr>
          <w:cantSplit/>
          <w:trHeight w:val="558"/>
          <w:tblCellSpacing w:w="20" w:type="dxa"/>
        </w:trPr>
        <w:tc>
          <w:tcPr>
            <w:tcW w:w="954" w:type="dxa"/>
            <w:vMerge/>
          </w:tcPr>
          <w:p w14:paraId="12F87C36" w14:textId="77777777" w:rsidR="00ED5748" w:rsidRPr="008A419A" w:rsidRDefault="00ED5748" w:rsidP="00416C15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3" w:type="dxa"/>
          </w:tcPr>
          <w:p w14:paraId="61C1D571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Zajęcia integracyjne.</w:t>
            </w:r>
          </w:p>
          <w:p w14:paraId="6426483C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</w:p>
          <w:p w14:paraId="2BAE0D20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</w:p>
          <w:p w14:paraId="4F3A4A9C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</w:p>
          <w:p w14:paraId="0A4D0F2D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14:paraId="494BF648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Cykl zajęć integracyjnych prowadzonych</w:t>
            </w:r>
          </w:p>
          <w:p w14:paraId="02340632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przez pedagogów</w:t>
            </w:r>
          </w:p>
          <w:p w14:paraId="0DCB8AF9" w14:textId="447EAF9D" w:rsidR="00ED5748" w:rsidRPr="008A419A" w:rsidRDefault="00ED5748" w:rsidP="00BD326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- </w:t>
            </w:r>
            <w:r w:rsidR="00BD3265">
              <w:rPr>
                <w:sz w:val="20"/>
                <w:szCs w:val="20"/>
              </w:rPr>
              <w:t>godziny  wychowawcze.</w:t>
            </w:r>
          </w:p>
        </w:tc>
        <w:tc>
          <w:tcPr>
            <w:tcW w:w="1235" w:type="dxa"/>
          </w:tcPr>
          <w:p w14:paraId="549F1FF0" w14:textId="77777777" w:rsidR="00ED5748" w:rsidRPr="008A419A" w:rsidRDefault="00ED5748" w:rsidP="00416C1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Wszystkie klasy</w:t>
            </w:r>
          </w:p>
        </w:tc>
        <w:tc>
          <w:tcPr>
            <w:tcW w:w="1661" w:type="dxa"/>
          </w:tcPr>
          <w:p w14:paraId="481AB146" w14:textId="2C3937CE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Wychowawcy klas,</w:t>
            </w:r>
            <w:r w:rsidR="00BD3265">
              <w:rPr>
                <w:sz w:val="20"/>
                <w:szCs w:val="20"/>
              </w:rPr>
              <w:t xml:space="preserve"> p</w:t>
            </w:r>
            <w:r w:rsidRPr="008A419A">
              <w:rPr>
                <w:sz w:val="20"/>
                <w:szCs w:val="20"/>
              </w:rPr>
              <w:t>edagog/</w:t>
            </w:r>
            <w:proofErr w:type="spellStart"/>
            <w:r w:rsidRPr="008A419A">
              <w:rPr>
                <w:sz w:val="20"/>
                <w:szCs w:val="20"/>
              </w:rPr>
              <w:t>psycho</w:t>
            </w:r>
            <w:proofErr w:type="spellEnd"/>
            <w:r w:rsidR="00BD3265">
              <w:rPr>
                <w:sz w:val="20"/>
                <w:szCs w:val="20"/>
              </w:rPr>
              <w:t>-</w:t>
            </w:r>
            <w:r w:rsidRPr="008A419A">
              <w:rPr>
                <w:sz w:val="20"/>
                <w:szCs w:val="20"/>
              </w:rPr>
              <w:t>log</w:t>
            </w:r>
          </w:p>
        </w:tc>
        <w:tc>
          <w:tcPr>
            <w:tcW w:w="1500" w:type="dxa"/>
          </w:tcPr>
          <w:p w14:paraId="430FA11F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Przez cały rok szkolny</w:t>
            </w:r>
          </w:p>
        </w:tc>
      </w:tr>
      <w:tr w:rsidR="00ED5748" w:rsidRPr="008A419A" w14:paraId="30EC1D16" w14:textId="77777777" w:rsidTr="00ED5748">
        <w:trPr>
          <w:cantSplit/>
          <w:trHeight w:val="558"/>
          <w:tblCellSpacing w:w="20" w:type="dxa"/>
        </w:trPr>
        <w:tc>
          <w:tcPr>
            <w:tcW w:w="954" w:type="dxa"/>
            <w:vMerge/>
          </w:tcPr>
          <w:p w14:paraId="5A5118A4" w14:textId="77777777" w:rsidR="00ED5748" w:rsidRPr="008A419A" w:rsidRDefault="00ED5748" w:rsidP="00416C15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3" w:type="dxa"/>
          </w:tcPr>
          <w:p w14:paraId="742B306E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Uczenie rozwiązywania kwestii spornych, konfliktów bez użycia przemocy- zajęcia </w:t>
            </w:r>
            <w:proofErr w:type="spellStart"/>
            <w:r w:rsidRPr="008A419A">
              <w:rPr>
                <w:sz w:val="20"/>
                <w:szCs w:val="20"/>
              </w:rPr>
              <w:t>socjoedukacyjne</w:t>
            </w:r>
            <w:proofErr w:type="spellEnd"/>
          </w:p>
          <w:p w14:paraId="37EDD888" w14:textId="77777777" w:rsidR="00ED5748" w:rsidRPr="008A419A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uczenie metod mediacji.</w:t>
            </w:r>
          </w:p>
        </w:tc>
        <w:tc>
          <w:tcPr>
            <w:tcW w:w="2228" w:type="dxa"/>
          </w:tcPr>
          <w:p w14:paraId="20361D2F" w14:textId="77777777" w:rsidR="00ED5748" w:rsidRDefault="00ED5748" w:rsidP="00416C15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Warsztaty </w:t>
            </w:r>
            <w:proofErr w:type="spellStart"/>
            <w:r w:rsidRPr="008A419A">
              <w:rPr>
                <w:sz w:val="20"/>
                <w:szCs w:val="20"/>
              </w:rPr>
              <w:t>socjoedukacyjne</w:t>
            </w:r>
            <w:proofErr w:type="spellEnd"/>
            <w:r w:rsidRPr="008A419A">
              <w:rPr>
                <w:sz w:val="20"/>
                <w:szCs w:val="20"/>
              </w:rPr>
              <w:t xml:space="preserve"> organizowane dla klas, w których pojawiają się konflikty i brak wzajemnego zrozumienia.</w:t>
            </w:r>
          </w:p>
          <w:p w14:paraId="570A691E" w14:textId="77777777" w:rsidR="001E763B" w:rsidRDefault="001E763B" w:rsidP="00416C15">
            <w:pPr>
              <w:spacing w:line="276" w:lineRule="auto"/>
              <w:rPr>
                <w:sz w:val="20"/>
                <w:szCs w:val="20"/>
              </w:rPr>
            </w:pPr>
          </w:p>
          <w:p w14:paraId="456F83F5" w14:textId="77777777" w:rsidR="001E763B" w:rsidRDefault="001E763B" w:rsidP="00416C15">
            <w:pPr>
              <w:spacing w:line="276" w:lineRule="auto"/>
              <w:rPr>
                <w:sz w:val="20"/>
                <w:szCs w:val="20"/>
              </w:rPr>
            </w:pPr>
          </w:p>
          <w:p w14:paraId="62262299" w14:textId="77777777" w:rsidR="001E763B" w:rsidRDefault="001E763B" w:rsidP="00416C15">
            <w:pPr>
              <w:spacing w:line="276" w:lineRule="auto"/>
              <w:rPr>
                <w:sz w:val="20"/>
                <w:szCs w:val="20"/>
              </w:rPr>
            </w:pPr>
          </w:p>
          <w:p w14:paraId="6C0A2431" w14:textId="77777777" w:rsidR="001E763B" w:rsidRDefault="001E763B" w:rsidP="00416C15">
            <w:pPr>
              <w:spacing w:line="276" w:lineRule="auto"/>
              <w:rPr>
                <w:sz w:val="20"/>
                <w:szCs w:val="20"/>
              </w:rPr>
            </w:pPr>
          </w:p>
          <w:p w14:paraId="5C1B591F" w14:textId="77777777" w:rsidR="001E763B" w:rsidRDefault="001E763B" w:rsidP="00416C15">
            <w:pPr>
              <w:spacing w:line="276" w:lineRule="auto"/>
              <w:rPr>
                <w:sz w:val="20"/>
                <w:szCs w:val="20"/>
              </w:rPr>
            </w:pPr>
          </w:p>
          <w:p w14:paraId="3A98BAE3" w14:textId="77777777" w:rsidR="001E763B" w:rsidRPr="008A419A" w:rsidRDefault="001E763B" w:rsidP="00416C1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10467C5F" w14:textId="77777777" w:rsidR="00ED5748" w:rsidRPr="008A419A" w:rsidRDefault="00ED5748" w:rsidP="00416C1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Klasy wymagające warsztatu</w:t>
            </w:r>
          </w:p>
        </w:tc>
        <w:tc>
          <w:tcPr>
            <w:tcW w:w="1661" w:type="dxa"/>
          </w:tcPr>
          <w:p w14:paraId="7B1DFD2F" w14:textId="77777777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 xml:space="preserve">Pedagog, </w:t>
            </w:r>
          </w:p>
          <w:p w14:paraId="4886E883" w14:textId="73FBC4EF" w:rsidR="00ED5748" w:rsidRPr="008A419A" w:rsidRDefault="00ED5748" w:rsidP="00416C15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Terapeuta z PPP nr 4 w Łodzi</w:t>
            </w:r>
          </w:p>
        </w:tc>
        <w:tc>
          <w:tcPr>
            <w:tcW w:w="1500" w:type="dxa"/>
          </w:tcPr>
          <w:p w14:paraId="6CF29286" w14:textId="7657C539" w:rsidR="00ED5748" w:rsidRPr="008A419A" w:rsidRDefault="001E763B" w:rsidP="00416C1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Cały rok szkolny w</w:t>
            </w:r>
            <w:r w:rsidR="00ED5748" w:rsidRPr="008A419A">
              <w:rPr>
                <w:sz w:val="18"/>
                <w:szCs w:val="18"/>
              </w:rPr>
              <w:t xml:space="preserve"> miarę potrzeb</w:t>
            </w:r>
          </w:p>
        </w:tc>
      </w:tr>
      <w:tr w:rsidR="008A419A" w:rsidRPr="008A419A" w14:paraId="39446056" w14:textId="77777777" w:rsidTr="00ED5748">
        <w:trPr>
          <w:cantSplit/>
          <w:trHeight w:val="558"/>
          <w:tblCellSpacing w:w="20" w:type="dxa"/>
        </w:trPr>
        <w:tc>
          <w:tcPr>
            <w:tcW w:w="954" w:type="dxa"/>
          </w:tcPr>
          <w:p w14:paraId="6D2498F3" w14:textId="32D4A6E6" w:rsidR="00917BB0" w:rsidRPr="008A419A" w:rsidRDefault="00917BB0" w:rsidP="00416C15">
            <w:pPr>
              <w:spacing w:line="276" w:lineRule="auto"/>
              <w:rPr>
                <w:b/>
                <w:sz w:val="16"/>
                <w:szCs w:val="16"/>
              </w:rPr>
            </w:pPr>
            <w:r w:rsidRPr="008A419A">
              <w:rPr>
                <w:b/>
                <w:sz w:val="16"/>
                <w:szCs w:val="16"/>
              </w:rPr>
              <w:lastRenderedPageBreak/>
              <w:t>CEL</w:t>
            </w:r>
            <w:r w:rsidR="00A702F7">
              <w:rPr>
                <w:b/>
                <w:sz w:val="16"/>
                <w:szCs w:val="16"/>
              </w:rPr>
              <w:t xml:space="preserve"> SZCZE-GÓŁO-WY</w:t>
            </w:r>
          </w:p>
        </w:tc>
        <w:tc>
          <w:tcPr>
            <w:tcW w:w="1803" w:type="dxa"/>
          </w:tcPr>
          <w:p w14:paraId="300C98D1" w14:textId="77777777" w:rsidR="00917BB0" w:rsidRPr="008A419A" w:rsidRDefault="00917BB0" w:rsidP="00416C15">
            <w:pPr>
              <w:spacing w:line="276" w:lineRule="auto"/>
              <w:rPr>
                <w:b/>
                <w:sz w:val="16"/>
                <w:szCs w:val="16"/>
              </w:rPr>
            </w:pPr>
            <w:r w:rsidRPr="008A419A">
              <w:rPr>
                <w:b/>
                <w:sz w:val="16"/>
                <w:szCs w:val="16"/>
              </w:rPr>
              <w:t xml:space="preserve">ZADANIA  </w:t>
            </w:r>
          </w:p>
        </w:tc>
        <w:tc>
          <w:tcPr>
            <w:tcW w:w="2228" w:type="dxa"/>
          </w:tcPr>
          <w:p w14:paraId="6E4F4B30" w14:textId="77777777" w:rsidR="00917BB0" w:rsidRPr="008A419A" w:rsidRDefault="00917BB0" w:rsidP="00416C15">
            <w:pPr>
              <w:spacing w:line="276" w:lineRule="auto"/>
              <w:rPr>
                <w:b/>
                <w:sz w:val="16"/>
                <w:szCs w:val="16"/>
              </w:rPr>
            </w:pPr>
            <w:r w:rsidRPr="008A419A">
              <w:rPr>
                <w:b/>
                <w:sz w:val="16"/>
                <w:szCs w:val="16"/>
              </w:rPr>
              <w:t xml:space="preserve">FORMY REALIZACJI </w:t>
            </w:r>
          </w:p>
        </w:tc>
        <w:tc>
          <w:tcPr>
            <w:tcW w:w="1235" w:type="dxa"/>
          </w:tcPr>
          <w:p w14:paraId="7304524B" w14:textId="77777777" w:rsidR="00917BB0" w:rsidRPr="008A419A" w:rsidRDefault="00917BB0" w:rsidP="00416C15">
            <w:pPr>
              <w:spacing w:line="276" w:lineRule="auto"/>
              <w:rPr>
                <w:b/>
                <w:sz w:val="16"/>
                <w:szCs w:val="16"/>
              </w:rPr>
            </w:pPr>
            <w:r w:rsidRPr="008A419A">
              <w:rPr>
                <w:b/>
                <w:sz w:val="16"/>
                <w:szCs w:val="16"/>
              </w:rPr>
              <w:t>ETAP EDUKACJI</w:t>
            </w:r>
          </w:p>
        </w:tc>
        <w:tc>
          <w:tcPr>
            <w:tcW w:w="1661" w:type="dxa"/>
          </w:tcPr>
          <w:p w14:paraId="07D5E9C8" w14:textId="77777777" w:rsidR="00917BB0" w:rsidRPr="008A419A" w:rsidRDefault="00917BB0" w:rsidP="00416C15">
            <w:pPr>
              <w:spacing w:line="276" w:lineRule="auto"/>
              <w:rPr>
                <w:b/>
                <w:sz w:val="16"/>
                <w:szCs w:val="16"/>
              </w:rPr>
            </w:pPr>
            <w:r w:rsidRPr="008A419A">
              <w:rPr>
                <w:b/>
                <w:sz w:val="16"/>
                <w:szCs w:val="16"/>
              </w:rPr>
              <w:t>OSOBY PROWADZĄCE*</w:t>
            </w:r>
          </w:p>
        </w:tc>
        <w:tc>
          <w:tcPr>
            <w:tcW w:w="1500" w:type="dxa"/>
          </w:tcPr>
          <w:p w14:paraId="34764BBD" w14:textId="77777777" w:rsidR="00917BB0" w:rsidRPr="008A419A" w:rsidRDefault="00917BB0" w:rsidP="00416C15">
            <w:pPr>
              <w:spacing w:line="276" w:lineRule="auto"/>
              <w:rPr>
                <w:b/>
                <w:sz w:val="16"/>
                <w:szCs w:val="16"/>
              </w:rPr>
            </w:pPr>
            <w:r w:rsidRPr="008A419A">
              <w:rPr>
                <w:b/>
                <w:sz w:val="16"/>
                <w:szCs w:val="16"/>
              </w:rPr>
              <w:t>TERMIN REALIZACJI**</w:t>
            </w:r>
          </w:p>
        </w:tc>
      </w:tr>
      <w:tr w:rsidR="00ED5748" w:rsidRPr="008A419A" w14:paraId="10AC83B4" w14:textId="77777777" w:rsidTr="00ED5748">
        <w:trPr>
          <w:cantSplit/>
          <w:trHeight w:val="1282"/>
          <w:tblCellSpacing w:w="20" w:type="dxa"/>
        </w:trPr>
        <w:tc>
          <w:tcPr>
            <w:tcW w:w="954" w:type="dxa"/>
            <w:vMerge w:val="restart"/>
          </w:tcPr>
          <w:p w14:paraId="10A6DCCF" w14:textId="4115CEA3" w:rsidR="00ED5748" w:rsidRPr="00ED5748" w:rsidRDefault="00ED5748" w:rsidP="001E763B">
            <w:pPr>
              <w:spacing w:line="276" w:lineRule="auto"/>
              <w:rPr>
                <w:sz w:val="36"/>
                <w:szCs w:val="36"/>
              </w:rPr>
            </w:pPr>
            <w:r w:rsidRPr="00ED5748">
              <w:rPr>
                <w:sz w:val="36"/>
                <w:szCs w:val="36"/>
              </w:rPr>
              <w:t>2.</w:t>
            </w:r>
          </w:p>
        </w:tc>
        <w:tc>
          <w:tcPr>
            <w:tcW w:w="1803" w:type="dxa"/>
          </w:tcPr>
          <w:p w14:paraId="15464EBA" w14:textId="77777777" w:rsidR="00ED5748" w:rsidRPr="008A419A" w:rsidRDefault="00ED5748" w:rsidP="00ED5748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Organizowanie zajęć o tematyce związanej ze zdrowiem psychicznym. </w:t>
            </w:r>
          </w:p>
          <w:p w14:paraId="6C71A92B" w14:textId="77777777" w:rsidR="00ED5748" w:rsidRPr="008A419A" w:rsidRDefault="00ED5748" w:rsidP="00ED5748">
            <w:pPr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14:paraId="4546FAF4" w14:textId="77777777" w:rsidR="00ED5748" w:rsidRPr="008A419A" w:rsidRDefault="00ED5748" w:rsidP="00ED5748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Godziny wychowawcze: - poruszanie tematów związanych ze zdrowiem psychicznym, - obalanie stereotypów związanych z korzystaniem z pomocy psychologa/psychiatry,</w:t>
            </w:r>
          </w:p>
          <w:p w14:paraId="4F16441F" w14:textId="77777777" w:rsidR="00ED5748" w:rsidRPr="008A419A" w:rsidRDefault="00ED5748" w:rsidP="00ED5748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budowanie poczucia adekwatnej samooceny, poczucia własnej wartości, itp.</w:t>
            </w:r>
          </w:p>
          <w:p w14:paraId="5F73CAC2" w14:textId="24403F2B" w:rsidR="00ED5748" w:rsidRPr="008A419A" w:rsidRDefault="00ED5748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zajęcia warsztatowe prowadzone przez organizacje pozarządowe i instytucje wspierające pracę szkoły.</w:t>
            </w:r>
          </w:p>
        </w:tc>
        <w:tc>
          <w:tcPr>
            <w:tcW w:w="1235" w:type="dxa"/>
          </w:tcPr>
          <w:p w14:paraId="4FC4094C" w14:textId="77777777" w:rsidR="00ED5748" w:rsidRPr="008A419A" w:rsidRDefault="00ED5748" w:rsidP="00ED5748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Klasy IV-VIII</w:t>
            </w:r>
          </w:p>
          <w:p w14:paraId="2EA576B0" w14:textId="77777777" w:rsidR="00ED5748" w:rsidRPr="008A419A" w:rsidRDefault="00ED5748" w:rsidP="00ED5748">
            <w:pPr>
              <w:rPr>
                <w:sz w:val="20"/>
                <w:szCs w:val="20"/>
              </w:rPr>
            </w:pPr>
          </w:p>
          <w:p w14:paraId="1CC6FBC1" w14:textId="77777777" w:rsidR="00ED5748" w:rsidRPr="008A419A" w:rsidRDefault="00ED5748" w:rsidP="00ED5748">
            <w:pPr>
              <w:rPr>
                <w:sz w:val="20"/>
                <w:szCs w:val="20"/>
              </w:rPr>
            </w:pPr>
          </w:p>
          <w:p w14:paraId="18B4EF56" w14:textId="77777777" w:rsidR="00ED5748" w:rsidRPr="008A419A" w:rsidRDefault="00ED5748" w:rsidP="00ED5748">
            <w:pPr>
              <w:rPr>
                <w:sz w:val="20"/>
                <w:szCs w:val="20"/>
              </w:rPr>
            </w:pPr>
          </w:p>
          <w:p w14:paraId="704E7002" w14:textId="77777777" w:rsidR="00ED5748" w:rsidRPr="008A419A" w:rsidRDefault="00ED5748" w:rsidP="00ED5748">
            <w:pPr>
              <w:rPr>
                <w:sz w:val="20"/>
                <w:szCs w:val="20"/>
              </w:rPr>
            </w:pPr>
          </w:p>
          <w:p w14:paraId="0C2BFEA8" w14:textId="77777777" w:rsidR="00ED5748" w:rsidRPr="008A419A" w:rsidRDefault="00ED5748" w:rsidP="00ED5748">
            <w:pPr>
              <w:rPr>
                <w:sz w:val="20"/>
                <w:szCs w:val="20"/>
              </w:rPr>
            </w:pPr>
          </w:p>
          <w:p w14:paraId="0ED52550" w14:textId="77777777" w:rsidR="00ED5748" w:rsidRPr="008A419A" w:rsidRDefault="00ED5748" w:rsidP="00ED5748">
            <w:pPr>
              <w:rPr>
                <w:sz w:val="20"/>
                <w:szCs w:val="20"/>
              </w:rPr>
            </w:pPr>
          </w:p>
          <w:p w14:paraId="22051CF8" w14:textId="77777777" w:rsidR="00ED5748" w:rsidRPr="008A419A" w:rsidRDefault="00ED5748" w:rsidP="00ED5748">
            <w:pPr>
              <w:rPr>
                <w:sz w:val="20"/>
                <w:szCs w:val="20"/>
              </w:rPr>
            </w:pPr>
          </w:p>
          <w:p w14:paraId="393524B2" w14:textId="77777777" w:rsidR="00ED5748" w:rsidRPr="008A419A" w:rsidRDefault="00ED5748" w:rsidP="00ED5748">
            <w:pPr>
              <w:rPr>
                <w:sz w:val="20"/>
                <w:szCs w:val="20"/>
              </w:rPr>
            </w:pPr>
          </w:p>
          <w:p w14:paraId="46CD88E5" w14:textId="77777777" w:rsidR="00ED5748" w:rsidRPr="008A419A" w:rsidRDefault="00ED5748" w:rsidP="00ED5748">
            <w:pPr>
              <w:rPr>
                <w:sz w:val="20"/>
                <w:szCs w:val="20"/>
              </w:rPr>
            </w:pPr>
          </w:p>
          <w:p w14:paraId="560996ED" w14:textId="77777777" w:rsidR="00ED5748" w:rsidRPr="008A419A" w:rsidRDefault="00ED5748" w:rsidP="00ED5748">
            <w:pPr>
              <w:rPr>
                <w:sz w:val="20"/>
                <w:szCs w:val="20"/>
              </w:rPr>
            </w:pPr>
          </w:p>
          <w:p w14:paraId="48EFE4DA" w14:textId="77777777" w:rsidR="00ED5748" w:rsidRPr="008A419A" w:rsidRDefault="00ED5748" w:rsidP="00ED5748">
            <w:pPr>
              <w:rPr>
                <w:sz w:val="20"/>
                <w:szCs w:val="20"/>
              </w:rPr>
            </w:pPr>
          </w:p>
          <w:p w14:paraId="7836634B" w14:textId="362B6878" w:rsidR="00ED5748" w:rsidRPr="008A419A" w:rsidRDefault="00ED5748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20"/>
                <w:szCs w:val="20"/>
              </w:rPr>
              <w:t>Chętni uczniowie</w:t>
            </w:r>
          </w:p>
        </w:tc>
        <w:tc>
          <w:tcPr>
            <w:tcW w:w="1661" w:type="dxa"/>
          </w:tcPr>
          <w:p w14:paraId="3A53A54D" w14:textId="77777777" w:rsidR="00ED5748" w:rsidRPr="008A419A" w:rsidRDefault="00ED5748" w:rsidP="00ED5748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Wychowawcy,</w:t>
            </w:r>
          </w:p>
          <w:p w14:paraId="598C26E3" w14:textId="70C431CD" w:rsidR="00ED5748" w:rsidRPr="008A419A" w:rsidRDefault="001E763B" w:rsidP="00ED574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pedagog, p</w:t>
            </w:r>
            <w:r w:rsidR="00ED5748" w:rsidRPr="008A419A">
              <w:rPr>
                <w:sz w:val="20"/>
                <w:szCs w:val="20"/>
              </w:rPr>
              <w:t>sycholog.</w:t>
            </w:r>
          </w:p>
        </w:tc>
        <w:tc>
          <w:tcPr>
            <w:tcW w:w="1500" w:type="dxa"/>
          </w:tcPr>
          <w:p w14:paraId="70BCA901" w14:textId="38688A8C" w:rsidR="00ED5748" w:rsidRPr="008A419A" w:rsidRDefault="00ED5748" w:rsidP="00ED5748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20"/>
                <w:szCs w:val="20"/>
              </w:rPr>
              <w:t>W trakcie roku szkolnego</w:t>
            </w:r>
          </w:p>
        </w:tc>
      </w:tr>
      <w:tr w:rsidR="00ED5748" w:rsidRPr="008A419A" w14:paraId="70AD5F92" w14:textId="77777777" w:rsidTr="006A6017">
        <w:trPr>
          <w:cantSplit/>
          <w:trHeight w:val="1206"/>
          <w:tblCellSpacing w:w="20" w:type="dxa"/>
        </w:trPr>
        <w:tc>
          <w:tcPr>
            <w:tcW w:w="954" w:type="dxa"/>
            <w:vMerge/>
          </w:tcPr>
          <w:p w14:paraId="21749F6A" w14:textId="77777777" w:rsidR="00ED5748" w:rsidRPr="00ED5748" w:rsidRDefault="00ED5748" w:rsidP="00ED5748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803" w:type="dxa"/>
          </w:tcPr>
          <w:p w14:paraId="12146F17" w14:textId="4E237AB4" w:rsidR="00ED5748" w:rsidRPr="008A419A" w:rsidRDefault="00ED5748" w:rsidP="00ED5748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Indywidualne wsparcie uczniów przejawiających trudności emocjonalne.</w:t>
            </w:r>
          </w:p>
        </w:tc>
        <w:tc>
          <w:tcPr>
            <w:tcW w:w="2228" w:type="dxa"/>
          </w:tcPr>
          <w:p w14:paraId="34F68712" w14:textId="422726CE" w:rsidR="00ED5748" w:rsidRPr="008A419A" w:rsidRDefault="00ED5748" w:rsidP="00ED5748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Indywidualne rozmowy i konsultacje, udzielanie wsparcia emocjonalnego.</w:t>
            </w:r>
          </w:p>
        </w:tc>
        <w:tc>
          <w:tcPr>
            <w:tcW w:w="1235" w:type="dxa"/>
          </w:tcPr>
          <w:p w14:paraId="70A87C7A" w14:textId="3A5BDB5B" w:rsidR="00ED5748" w:rsidRPr="008A419A" w:rsidRDefault="00ED5748" w:rsidP="00ED5748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Uczniowie potrzebują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A419A">
              <w:rPr>
                <w:sz w:val="20"/>
                <w:szCs w:val="20"/>
              </w:rPr>
              <w:t>cy</w:t>
            </w:r>
            <w:proofErr w:type="spellEnd"/>
            <w:r w:rsidRPr="008A419A">
              <w:rPr>
                <w:sz w:val="20"/>
                <w:szCs w:val="20"/>
              </w:rPr>
              <w:t xml:space="preserve"> wsparcia</w:t>
            </w:r>
          </w:p>
        </w:tc>
        <w:tc>
          <w:tcPr>
            <w:tcW w:w="1661" w:type="dxa"/>
          </w:tcPr>
          <w:p w14:paraId="0ABC4457" w14:textId="31B788C0" w:rsidR="00ED5748" w:rsidRPr="008A419A" w:rsidRDefault="00ED5748" w:rsidP="00ED5748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Pedagog/</w:t>
            </w:r>
            <w:proofErr w:type="spellStart"/>
            <w:r w:rsidRPr="008A419A">
              <w:rPr>
                <w:sz w:val="20"/>
                <w:szCs w:val="20"/>
              </w:rPr>
              <w:t>psycho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8A419A">
              <w:rPr>
                <w:sz w:val="20"/>
                <w:szCs w:val="20"/>
              </w:rPr>
              <w:t>log</w:t>
            </w:r>
            <w:r w:rsidR="001E763B">
              <w:rPr>
                <w:sz w:val="20"/>
                <w:szCs w:val="20"/>
              </w:rPr>
              <w:t>.</w:t>
            </w:r>
          </w:p>
        </w:tc>
        <w:tc>
          <w:tcPr>
            <w:tcW w:w="1500" w:type="dxa"/>
          </w:tcPr>
          <w:p w14:paraId="7396865C" w14:textId="6EEAA228" w:rsidR="00ED5748" w:rsidRPr="008A419A" w:rsidRDefault="00ED5748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 ciągu całego roku</w:t>
            </w:r>
          </w:p>
        </w:tc>
      </w:tr>
      <w:tr w:rsidR="00ED5748" w:rsidRPr="008A419A" w14:paraId="02D7EED1" w14:textId="77777777" w:rsidTr="006A6017">
        <w:trPr>
          <w:cantSplit/>
          <w:trHeight w:val="984"/>
          <w:tblCellSpacing w:w="20" w:type="dxa"/>
        </w:trPr>
        <w:tc>
          <w:tcPr>
            <w:tcW w:w="954" w:type="dxa"/>
            <w:vMerge/>
          </w:tcPr>
          <w:p w14:paraId="3695ECD6" w14:textId="77777777" w:rsidR="00ED5748" w:rsidRPr="00ED5748" w:rsidRDefault="00ED5748" w:rsidP="00ED5748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803" w:type="dxa"/>
          </w:tcPr>
          <w:p w14:paraId="30ABA3B0" w14:textId="3B926736" w:rsidR="00ED5748" w:rsidRPr="008A419A" w:rsidRDefault="00ED5748" w:rsidP="00ED5748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Diagnoza i analiza kondycji psychicznej uczniów.</w:t>
            </w:r>
          </w:p>
        </w:tc>
        <w:tc>
          <w:tcPr>
            <w:tcW w:w="2228" w:type="dxa"/>
          </w:tcPr>
          <w:p w14:paraId="43B35787" w14:textId="7A8E587B" w:rsidR="00ED5748" w:rsidRPr="008A419A" w:rsidRDefault="00ED5748" w:rsidP="00ED5748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Obserwacja uczniów, prowadzenie indywidualnych rozmów.</w:t>
            </w:r>
          </w:p>
        </w:tc>
        <w:tc>
          <w:tcPr>
            <w:tcW w:w="1235" w:type="dxa"/>
          </w:tcPr>
          <w:p w14:paraId="52319F8C" w14:textId="41E56D08" w:rsidR="00ED5748" w:rsidRPr="008A419A" w:rsidRDefault="00ED5748" w:rsidP="00ED5748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Wszyscy uczniowie</w:t>
            </w:r>
          </w:p>
        </w:tc>
        <w:tc>
          <w:tcPr>
            <w:tcW w:w="1661" w:type="dxa"/>
          </w:tcPr>
          <w:p w14:paraId="54C29EF7" w14:textId="22F7303A" w:rsidR="00ED5748" w:rsidRPr="008A419A" w:rsidRDefault="00ED5748" w:rsidP="00ED5748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Wychowawcy i nauczyciele, pedagog/</w:t>
            </w:r>
            <w:proofErr w:type="spellStart"/>
            <w:r w:rsidRPr="008A419A">
              <w:rPr>
                <w:sz w:val="20"/>
                <w:szCs w:val="20"/>
              </w:rPr>
              <w:t>psycho</w:t>
            </w:r>
            <w:proofErr w:type="spellEnd"/>
            <w:r w:rsidR="001E763B">
              <w:rPr>
                <w:sz w:val="20"/>
                <w:szCs w:val="20"/>
              </w:rPr>
              <w:t>-</w:t>
            </w:r>
            <w:r w:rsidRPr="008A419A">
              <w:rPr>
                <w:sz w:val="20"/>
                <w:szCs w:val="20"/>
              </w:rPr>
              <w:t>log</w:t>
            </w:r>
            <w:r w:rsidR="001E763B">
              <w:rPr>
                <w:sz w:val="20"/>
                <w:szCs w:val="20"/>
              </w:rPr>
              <w:t>.</w:t>
            </w:r>
          </w:p>
        </w:tc>
        <w:tc>
          <w:tcPr>
            <w:tcW w:w="1500" w:type="dxa"/>
          </w:tcPr>
          <w:p w14:paraId="49595328" w14:textId="74D5B702" w:rsidR="00ED5748" w:rsidRPr="008A419A" w:rsidRDefault="00ED5748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 ciągu całego roku</w:t>
            </w:r>
          </w:p>
        </w:tc>
      </w:tr>
      <w:tr w:rsidR="00ED5748" w:rsidRPr="008A419A" w14:paraId="68B725B9" w14:textId="77777777" w:rsidTr="00ED5748">
        <w:trPr>
          <w:cantSplit/>
          <w:trHeight w:val="1282"/>
          <w:tblCellSpacing w:w="20" w:type="dxa"/>
        </w:trPr>
        <w:tc>
          <w:tcPr>
            <w:tcW w:w="954" w:type="dxa"/>
            <w:vMerge/>
          </w:tcPr>
          <w:p w14:paraId="4A506F79" w14:textId="77777777" w:rsidR="00ED5748" w:rsidRPr="00ED5748" w:rsidRDefault="00ED5748" w:rsidP="00ED5748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803" w:type="dxa"/>
          </w:tcPr>
          <w:p w14:paraId="0AD16222" w14:textId="76CB7F53" w:rsidR="00ED5748" w:rsidRPr="008A419A" w:rsidRDefault="00ED5748" w:rsidP="00D45004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Rozwijanie umiejętności radzenia sobie z niepokojami, obawami, lękami i wątpliwościami</w:t>
            </w:r>
            <w:r w:rsidR="00D45004">
              <w:rPr>
                <w:sz w:val="20"/>
                <w:szCs w:val="20"/>
              </w:rPr>
              <w:t>.</w:t>
            </w:r>
          </w:p>
        </w:tc>
        <w:tc>
          <w:tcPr>
            <w:tcW w:w="2228" w:type="dxa"/>
          </w:tcPr>
          <w:p w14:paraId="1DAE586B" w14:textId="3CCA3C2E" w:rsidR="00ED5748" w:rsidRPr="008A419A" w:rsidRDefault="00ED5748" w:rsidP="00ED5748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Praca z pedagogiem, zajęcia warsztatowe, lekcje z wychowawcą.</w:t>
            </w:r>
          </w:p>
        </w:tc>
        <w:tc>
          <w:tcPr>
            <w:tcW w:w="1235" w:type="dxa"/>
          </w:tcPr>
          <w:p w14:paraId="4482BED6" w14:textId="0B647955" w:rsidR="00ED5748" w:rsidRPr="008A419A" w:rsidRDefault="00ED5748" w:rsidP="00D45004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Uczniowie potrzebują</w:t>
            </w:r>
            <w:r w:rsidR="001E763B">
              <w:rPr>
                <w:sz w:val="20"/>
                <w:szCs w:val="20"/>
              </w:rPr>
              <w:t>-</w:t>
            </w:r>
            <w:proofErr w:type="spellStart"/>
            <w:r w:rsidR="001E763B">
              <w:rPr>
                <w:sz w:val="20"/>
                <w:szCs w:val="20"/>
              </w:rPr>
              <w:t>cy</w:t>
            </w:r>
            <w:proofErr w:type="spellEnd"/>
            <w:r w:rsidR="001E763B">
              <w:rPr>
                <w:sz w:val="20"/>
                <w:szCs w:val="20"/>
              </w:rPr>
              <w:t xml:space="preserve"> </w:t>
            </w:r>
            <w:r w:rsidRPr="008A419A">
              <w:rPr>
                <w:sz w:val="20"/>
                <w:szCs w:val="20"/>
              </w:rPr>
              <w:t>wsparcia</w:t>
            </w:r>
            <w:r w:rsidR="00D45004">
              <w:rPr>
                <w:sz w:val="20"/>
                <w:szCs w:val="20"/>
              </w:rPr>
              <w:t>.</w:t>
            </w:r>
          </w:p>
        </w:tc>
        <w:tc>
          <w:tcPr>
            <w:tcW w:w="1661" w:type="dxa"/>
          </w:tcPr>
          <w:p w14:paraId="66DFF9E5" w14:textId="2B18C619" w:rsidR="00ED5748" w:rsidRPr="008A419A" w:rsidRDefault="00ED5748" w:rsidP="00ED5748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Wychowawcy, pedagog.</w:t>
            </w:r>
          </w:p>
        </w:tc>
        <w:tc>
          <w:tcPr>
            <w:tcW w:w="1500" w:type="dxa"/>
          </w:tcPr>
          <w:p w14:paraId="3982C472" w14:textId="70746B1F" w:rsidR="00ED5748" w:rsidRPr="008A419A" w:rsidRDefault="00ED5748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Cały rok</w:t>
            </w:r>
          </w:p>
        </w:tc>
      </w:tr>
      <w:tr w:rsidR="00ED5748" w:rsidRPr="008A419A" w14:paraId="3322654A" w14:textId="77777777" w:rsidTr="00240A98">
        <w:trPr>
          <w:cantSplit/>
          <w:trHeight w:val="976"/>
          <w:tblCellSpacing w:w="20" w:type="dxa"/>
        </w:trPr>
        <w:tc>
          <w:tcPr>
            <w:tcW w:w="954" w:type="dxa"/>
          </w:tcPr>
          <w:p w14:paraId="2564F2AF" w14:textId="7547A86A" w:rsidR="00ED5748" w:rsidRPr="008A419A" w:rsidRDefault="00ED5748" w:rsidP="00ED574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A419A">
              <w:rPr>
                <w:b/>
                <w:sz w:val="16"/>
                <w:szCs w:val="16"/>
              </w:rPr>
              <w:t>CEL</w:t>
            </w:r>
            <w:r>
              <w:rPr>
                <w:b/>
                <w:sz w:val="16"/>
                <w:szCs w:val="16"/>
              </w:rPr>
              <w:t xml:space="preserve"> SZCZE-GÓŁO-WY</w:t>
            </w:r>
          </w:p>
        </w:tc>
        <w:tc>
          <w:tcPr>
            <w:tcW w:w="1803" w:type="dxa"/>
          </w:tcPr>
          <w:p w14:paraId="2CBEFBB1" w14:textId="5914DDBF" w:rsidR="00ED5748" w:rsidRPr="008A419A" w:rsidRDefault="00ED5748" w:rsidP="00ED5748">
            <w:pPr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 w:rsidRPr="008A419A">
              <w:rPr>
                <w:b/>
                <w:sz w:val="16"/>
                <w:szCs w:val="16"/>
              </w:rPr>
              <w:t xml:space="preserve">ZADANIA  </w:t>
            </w:r>
          </w:p>
        </w:tc>
        <w:tc>
          <w:tcPr>
            <w:tcW w:w="2228" w:type="dxa"/>
          </w:tcPr>
          <w:p w14:paraId="35CA8028" w14:textId="108BD051" w:rsidR="00ED5748" w:rsidRPr="008A419A" w:rsidRDefault="00ED5748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b/>
                <w:sz w:val="16"/>
                <w:szCs w:val="16"/>
              </w:rPr>
              <w:t xml:space="preserve">FORMY REALIZACJI </w:t>
            </w:r>
          </w:p>
        </w:tc>
        <w:tc>
          <w:tcPr>
            <w:tcW w:w="1235" w:type="dxa"/>
          </w:tcPr>
          <w:p w14:paraId="34A3439E" w14:textId="5EC3646D" w:rsidR="00ED5748" w:rsidRPr="008A419A" w:rsidRDefault="00ED5748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b/>
                <w:sz w:val="16"/>
                <w:szCs w:val="16"/>
              </w:rPr>
              <w:t>ETAP EDUKACJI</w:t>
            </w:r>
          </w:p>
        </w:tc>
        <w:tc>
          <w:tcPr>
            <w:tcW w:w="1661" w:type="dxa"/>
          </w:tcPr>
          <w:p w14:paraId="7665CA01" w14:textId="08F0A1DC" w:rsidR="00ED5748" w:rsidRPr="008A419A" w:rsidRDefault="00ED5748" w:rsidP="00ED5748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b/>
                <w:sz w:val="16"/>
                <w:szCs w:val="16"/>
              </w:rPr>
              <w:t>OSOBY PROWADZĄCE*</w:t>
            </w:r>
          </w:p>
        </w:tc>
        <w:tc>
          <w:tcPr>
            <w:tcW w:w="1500" w:type="dxa"/>
          </w:tcPr>
          <w:p w14:paraId="3A037EC0" w14:textId="127E3CDB" w:rsidR="00ED5748" w:rsidRPr="008A419A" w:rsidRDefault="00ED5748" w:rsidP="00ED5748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b/>
                <w:sz w:val="16"/>
                <w:szCs w:val="16"/>
              </w:rPr>
              <w:t>TERMIN REALIZACJI**</w:t>
            </w:r>
          </w:p>
        </w:tc>
      </w:tr>
      <w:tr w:rsidR="009E6ABE" w:rsidRPr="008A419A" w14:paraId="669052B6" w14:textId="77777777" w:rsidTr="00ED5748">
        <w:trPr>
          <w:cantSplit/>
          <w:trHeight w:val="1282"/>
          <w:tblCellSpacing w:w="20" w:type="dxa"/>
        </w:trPr>
        <w:tc>
          <w:tcPr>
            <w:tcW w:w="954" w:type="dxa"/>
            <w:vMerge w:val="restart"/>
          </w:tcPr>
          <w:p w14:paraId="0F309272" w14:textId="77777777" w:rsidR="009E6ABE" w:rsidRPr="008A419A" w:rsidRDefault="009E6ABE" w:rsidP="00ED574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56ED2AA" w14:textId="42C59372" w:rsidR="009E6ABE" w:rsidRPr="00011CDF" w:rsidRDefault="009E6ABE" w:rsidP="00ED5748">
            <w:pPr>
              <w:rPr>
                <w:bCs/>
                <w:sz w:val="36"/>
                <w:szCs w:val="36"/>
              </w:rPr>
            </w:pPr>
            <w:r w:rsidRPr="00011CDF">
              <w:rPr>
                <w:bCs/>
                <w:sz w:val="36"/>
                <w:szCs w:val="36"/>
              </w:rPr>
              <w:t>3.</w:t>
            </w:r>
          </w:p>
          <w:p w14:paraId="1794A6E4" w14:textId="77777777" w:rsidR="009E6ABE" w:rsidRPr="008A419A" w:rsidRDefault="009E6ABE" w:rsidP="00ED5748">
            <w:pPr>
              <w:rPr>
                <w:sz w:val="16"/>
                <w:szCs w:val="16"/>
              </w:rPr>
            </w:pPr>
          </w:p>
          <w:p w14:paraId="3CD33838" w14:textId="77777777" w:rsidR="009E6ABE" w:rsidRPr="008A419A" w:rsidRDefault="009E6ABE" w:rsidP="00ED5748">
            <w:pPr>
              <w:rPr>
                <w:b/>
                <w:sz w:val="16"/>
                <w:szCs w:val="16"/>
              </w:rPr>
            </w:pPr>
          </w:p>
          <w:p w14:paraId="0E208973" w14:textId="77777777" w:rsidR="009E6ABE" w:rsidRPr="008A419A" w:rsidRDefault="009E6ABE" w:rsidP="00ED5748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14:paraId="1145B0BC" w14:textId="77777777" w:rsidR="009E6ABE" w:rsidRPr="008A419A" w:rsidRDefault="009E6ABE" w:rsidP="00ED5748">
            <w:pPr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bookmarkStart w:id="62" w:name="_Toc524217168"/>
            <w:bookmarkStart w:id="63" w:name="_Toc524217865"/>
            <w:bookmarkStart w:id="64" w:name="_Toc524218491"/>
            <w:bookmarkStart w:id="65" w:name="_Toc524222519"/>
            <w:bookmarkStart w:id="66" w:name="_Toc524250235"/>
            <w:r w:rsidRPr="008A419A">
              <w:rPr>
                <w:sz w:val="20"/>
                <w:szCs w:val="20"/>
              </w:rPr>
              <w:t>Organizowanie zajęć o tematyce prozdrowotnej</w:t>
            </w:r>
            <w:bookmarkEnd w:id="62"/>
            <w:bookmarkEnd w:id="63"/>
            <w:bookmarkEnd w:id="64"/>
            <w:bookmarkEnd w:id="65"/>
            <w:bookmarkEnd w:id="66"/>
            <w:r w:rsidRPr="008A419A">
              <w:rPr>
                <w:sz w:val="20"/>
                <w:szCs w:val="20"/>
              </w:rPr>
              <w:t>.</w:t>
            </w:r>
          </w:p>
        </w:tc>
        <w:tc>
          <w:tcPr>
            <w:tcW w:w="2228" w:type="dxa"/>
          </w:tcPr>
          <w:p w14:paraId="3999D95D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Pogadanka,</w:t>
            </w:r>
          </w:p>
          <w:p w14:paraId="5E34A00C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prelekcja,</w:t>
            </w:r>
          </w:p>
          <w:p w14:paraId="23ECCF57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wywiad,</w:t>
            </w:r>
          </w:p>
          <w:p w14:paraId="4EDB146C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spotkania z przedstawicielami służby zdrowia,</w:t>
            </w:r>
          </w:p>
          <w:p w14:paraId="45AB4894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projekcja filmów o tematyce prozdrowotnej,</w:t>
            </w:r>
          </w:p>
          <w:p w14:paraId="570C2B55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 - organizacja Dni Ziemi,</w:t>
            </w:r>
          </w:p>
          <w:p w14:paraId="08E7465B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przeprowadzenie cyklu</w:t>
            </w:r>
          </w:p>
          <w:p w14:paraId="2B82C8CF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zajęć o tematyce prozdrowotnej,</w:t>
            </w:r>
          </w:p>
          <w:p w14:paraId="535E6612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lastRenderedPageBreak/>
              <w:t>- warsztaty na temat zdrowia psychicznego, w tym prowadzone przez organizacje współpracujące ze szkołą.</w:t>
            </w:r>
          </w:p>
        </w:tc>
        <w:tc>
          <w:tcPr>
            <w:tcW w:w="1235" w:type="dxa"/>
          </w:tcPr>
          <w:p w14:paraId="677E9535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lastRenderedPageBreak/>
              <w:t>Wszyscy uczniowie</w:t>
            </w:r>
          </w:p>
        </w:tc>
        <w:tc>
          <w:tcPr>
            <w:tcW w:w="1661" w:type="dxa"/>
          </w:tcPr>
          <w:p w14:paraId="6A99D593" w14:textId="0FF93A50" w:rsidR="009E6ABE" w:rsidRPr="008A419A" w:rsidRDefault="009E6ABE" w:rsidP="00ED5748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Pielęgniarka szkolna</w:t>
            </w:r>
            <w:r w:rsidR="001E763B">
              <w:rPr>
                <w:sz w:val="18"/>
                <w:szCs w:val="18"/>
              </w:rPr>
              <w:t xml:space="preserve">, </w:t>
            </w:r>
            <w:r w:rsidRPr="008A419A">
              <w:rPr>
                <w:sz w:val="18"/>
                <w:szCs w:val="18"/>
              </w:rPr>
              <w:t>wychowawcy</w:t>
            </w:r>
            <w:r w:rsidR="001E763B">
              <w:rPr>
                <w:sz w:val="18"/>
                <w:szCs w:val="18"/>
              </w:rPr>
              <w:t>,</w:t>
            </w:r>
          </w:p>
          <w:p w14:paraId="2AA36981" w14:textId="6F270961" w:rsidR="009E6ABE" w:rsidRPr="008A419A" w:rsidRDefault="001E763B" w:rsidP="00ED574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9E6ABE" w:rsidRPr="008A419A">
              <w:rPr>
                <w:sz w:val="18"/>
                <w:szCs w:val="18"/>
              </w:rPr>
              <w:t>auczyciele przed­</w:t>
            </w:r>
          </w:p>
          <w:p w14:paraId="5A13526D" w14:textId="54FCA20C" w:rsidR="009E6ABE" w:rsidRPr="008A419A" w:rsidRDefault="001E763B" w:rsidP="00ED574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miotów (w szczególności </w:t>
            </w:r>
            <w:proofErr w:type="spellStart"/>
            <w:r>
              <w:rPr>
                <w:sz w:val="18"/>
                <w:szCs w:val="18"/>
              </w:rPr>
              <w:t>w</w:t>
            </w:r>
            <w:r w:rsidR="009E6ABE" w:rsidRPr="008A419A">
              <w:rPr>
                <w:sz w:val="18"/>
                <w:szCs w:val="18"/>
              </w:rPr>
              <w:t>f</w:t>
            </w:r>
            <w:proofErr w:type="spellEnd"/>
            <w:r w:rsidR="009E6ABE" w:rsidRPr="008A419A">
              <w:rPr>
                <w:sz w:val="18"/>
                <w:szCs w:val="18"/>
              </w:rPr>
              <w:t>, przyroda),</w:t>
            </w:r>
          </w:p>
          <w:p w14:paraId="324E1443" w14:textId="37DA97E2" w:rsidR="009E6ABE" w:rsidRPr="008A419A" w:rsidRDefault="001E763B" w:rsidP="00ED574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9E6ABE" w:rsidRPr="008A419A">
              <w:rPr>
                <w:sz w:val="18"/>
                <w:szCs w:val="18"/>
              </w:rPr>
              <w:t xml:space="preserve">edagog. </w:t>
            </w:r>
          </w:p>
        </w:tc>
        <w:tc>
          <w:tcPr>
            <w:tcW w:w="1500" w:type="dxa"/>
          </w:tcPr>
          <w:p w14:paraId="786C210F" w14:textId="77777777" w:rsidR="009E6ABE" w:rsidRPr="008A419A" w:rsidRDefault="009E6ABE" w:rsidP="00ED5748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Cały rok szkolny</w:t>
            </w:r>
          </w:p>
          <w:p w14:paraId="673D2AAB" w14:textId="77777777" w:rsidR="009E6ABE" w:rsidRPr="008A419A" w:rsidRDefault="009E6ABE" w:rsidP="00ED5748">
            <w:pPr>
              <w:spacing w:line="276" w:lineRule="auto"/>
              <w:rPr>
                <w:sz w:val="18"/>
                <w:szCs w:val="18"/>
              </w:rPr>
            </w:pPr>
          </w:p>
          <w:p w14:paraId="309AC374" w14:textId="77777777" w:rsidR="009E6ABE" w:rsidRPr="008A419A" w:rsidRDefault="009E6ABE" w:rsidP="00ED5748">
            <w:pPr>
              <w:spacing w:line="276" w:lineRule="auto"/>
              <w:rPr>
                <w:sz w:val="18"/>
                <w:szCs w:val="18"/>
              </w:rPr>
            </w:pPr>
          </w:p>
          <w:p w14:paraId="3C49111B" w14:textId="77777777" w:rsidR="009E6ABE" w:rsidRPr="008A419A" w:rsidRDefault="009E6ABE" w:rsidP="00ED5748">
            <w:pPr>
              <w:spacing w:line="276" w:lineRule="auto"/>
              <w:rPr>
                <w:sz w:val="18"/>
                <w:szCs w:val="18"/>
              </w:rPr>
            </w:pPr>
          </w:p>
          <w:p w14:paraId="5A221C16" w14:textId="77777777" w:rsidR="009E6ABE" w:rsidRPr="008A419A" w:rsidRDefault="009E6ABE" w:rsidP="00ED5748">
            <w:pPr>
              <w:spacing w:line="276" w:lineRule="auto"/>
              <w:rPr>
                <w:sz w:val="18"/>
                <w:szCs w:val="18"/>
              </w:rPr>
            </w:pPr>
          </w:p>
          <w:p w14:paraId="699C6BAE" w14:textId="77777777" w:rsidR="009E6ABE" w:rsidRPr="008A419A" w:rsidRDefault="009E6ABE" w:rsidP="00ED5748">
            <w:pPr>
              <w:spacing w:line="276" w:lineRule="auto"/>
              <w:rPr>
                <w:sz w:val="18"/>
                <w:szCs w:val="18"/>
              </w:rPr>
            </w:pPr>
          </w:p>
          <w:p w14:paraId="30DBDD6F" w14:textId="77777777" w:rsidR="009E6ABE" w:rsidRPr="008A419A" w:rsidRDefault="009E6ABE" w:rsidP="00ED5748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.</w:t>
            </w:r>
          </w:p>
          <w:p w14:paraId="7DCAC263" w14:textId="77777777" w:rsidR="009E6ABE" w:rsidRPr="008A419A" w:rsidRDefault="009E6ABE" w:rsidP="00ED5748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9E6ABE" w:rsidRPr="008A419A" w14:paraId="40BA6FA7" w14:textId="77777777" w:rsidTr="006A6017">
        <w:trPr>
          <w:trHeight w:val="1869"/>
          <w:tblCellSpacing w:w="20" w:type="dxa"/>
        </w:trPr>
        <w:tc>
          <w:tcPr>
            <w:tcW w:w="954" w:type="dxa"/>
            <w:vMerge/>
          </w:tcPr>
          <w:p w14:paraId="49C20EF8" w14:textId="77777777" w:rsidR="009E6ABE" w:rsidRPr="008A419A" w:rsidRDefault="009E6ABE" w:rsidP="00ED5748">
            <w:pPr>
              <w:spacing w:line="276" w:lineRule="auto"/>
              <w:jc w:val="both"/>
            </w:pPr>
          </w:p>
        </w:tc>
        <w:tc>
          <w:tcPr>
            <w:tcW w:w="1803" w:type="dxa"/>
          </w:tcPr>
          <w:p w14:paraId="34C52DCA" w14:textId="77777777" w:rsidR="009E6ABE" w:rsidRPr="008A419A" w:rsidRDefault="009E6ABE" w:rsidP="00ED5748">
            <w:pPr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bookmarkStart w:id="67" w:name="_Toc524217169"/>
            <w:bookmarkStart w:id="68" w:name="_Toc524217866"/>
            <w:bookmarkStart w:id="69" w:name="_Toc524218492"/>
            <w:bookmarkStart w:id="70" w:name="_Toc524222520"/>
            <w:bookmarkStart w:id="71" w:name="_Toc524250236"/>
            <w:r w:rsidRPr="008A419A">
              <w:rPr>
                <w:sz w:val="20"/>
                <w:szCs w:val="20"/>
              </w:rPr>
              <w:t>Kształtowa</w:t>
            </w:r>
            <w:bookmarkStart w:id="72" w:name="_Toc524217170"/>
            <w:bookmarkStart w:id="73" w:name="_Toc524217867"/>
            <w:bookmarkStart w:id="74" w:name="_Toc524218493"/>
            <w:bookmarkStart w:id="75" w:name="_Toc524222521"/>
            <w:bookmarkStart w:id="76" w:name="_Toc524250237"/>
            <w:bookmarkEnd w:id="67"/>
            <w:bookmarkEnd w:id="68"/>
            <w:bookmarkEnd w:id="69"/>
            <w:bookmarkEnd w:id="70"/>
            <w:bookmarkEnd w:id="71"/>
            <w:r w:rsidRPr="008A419A">
              <w:rPr>
                <w:sz w:val="20"/>
                <w:szCs w:val="20"/>
              </w:rPr>
              <w:t>nie postaw</w:t>
            </w:r>
            <w:bookmarkEnd w:id="72"/>
            <w:bookmarkEnd w:id="73"/>
            <w:bookmarkEnd w:id="74"/>
            <w:bookmarkEnd w:id="75"/>
            <w:bookmarkEnd w:id="76"/>
          </w:p>
          <w:p w14:paraId="0B7A753A" w14:textId="77777777" w:rsidR="009E6ABE" w:rsidRPr="008A419A" w:rsidRDefault="009E6ABE" w:rsidP="00ED5748">
            <w:pPr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bookmarkStart w:id="77" w:name="_Toc524217171"/>
            <w:bookmarkStart w:id="78" w:name="_Toc524217868"/>
            <w:bookmarkStart w:id="79" w:name="_Toc524218494"/>
            <w:bookmarkStart w:id="80" w:name="_Toc524222522"/>
            <w:bookmarkStart w:id="81" w:name="_Toc524250238"/>
            <w:r w:rsidRPr="008A419A">
              <w:rPr>
                <w:sz w:val="20"/>
                <w:szCs w:val="20"/>
              </w:rPr>
              <w:t>prozdrowotnych na zajęciach</w:t>
            </w:r>
            <w:bookmarkEnd w:id="77"/>
            <w:bookmarkEnd w:id="78"/>
            <w:bookmarkEnd w:id="79"/>
            <w:bookmarkEnd w:id="80"/>
            <w:bookmarkEnd w:id="81"/>
          </w:p>
          <w:p w14:paraId="73EFF98D" w14:textId="77777777" w:rsidR="009E6ABE" w:rsidRPr="008A419A" w:rsidRDefault="009E6ABE" w:rsidP="00ED5748">
            <w:pPr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bookmarkStart w:id="82" w:name="_Toc524217172"/>
            <w:bookmarkStart w:id="83" w:name="_Toc524217869"/>
            <w:bookmarkStart w:id="84" w:name="_Toc524218495"/>
            <w:bookmarkStart w:id="85" w:name="_Toc524222523"/>
            <w:bookmarkStart w:id="86" w:name="_Toc524250239"/>
            <w:r w:rsidRPr="008A419A">
              <w:rPr>
                <w:sz w:val="20"/>
                <w:szCs w:val="20"/>
              </w:rPr>
              <w:t>szkolnych</w:t>
            </w:r>
            <w:bookmarkEnd w:id="82"/>
            <w:bookmarkEnd w:id="83"/>
            <w:bookmarkEnd w:id="84"/>
            <w:bookmarkEnd w:id="85"/>
            <w:bookmarkEnd w:id="86"/>
          </w:p>
          <w:p w14:paraId="58457B00" w14:textId="77777777" w:rsidR="009E6ABE" w:rsidRPr="008A419A" w:rsidRDefault="009E6ABE" w:rsidP="00ED5748">
            <w:pPr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bookmarkStart w:id="87" w:name="_Toc524217173"/>
            <w:bookmarkStart w:id="88" w:name="_Toc524217870"/>
            <w:bookmarkStart w:id="89" w:name="_Toc524218496"/>
            <w:bookmarkStart w:id="90" w:name="_Toc524222524"/>
            <w:bookmarkStart w:id="91" w:name="_Toc524250240"/>
            <w:r w:rsidRPr="008A419A">
              <w:rPr>
                <w:sz w:val="20"/>
                <w:szCs w:val="20"/>
              </w:rPr>
              <w:t>i pozaszkolnych</w:t>
            </w:r>
            <w:bookmarkEnd w:id="87"/>
            <w:bookmarkEnd w:id="88"/>
            <w:bookmarkEnd w:id="89"/>
            <w:bookmarkEnd w:id="90"/>
            <w:bookmarkEnd w:id="91"/>
            <w:r w:rsidRPr="008A419A">
              <w:rPr>
                <w:sz w:val="20"/>
                <w:szCs w:val="20"/>
              </w:rPr>
              <w:t>.</w:t>
            </w:r>
          </w:p>
        </w:tc>
        <w:tc>
          <w:tcPr>
            <w:tcW w:w="2228" w:type="dxa"/>
          </w:tcPr>
          <w:p w14:paraId="7C8C94AD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Przestrzeganie przepisów bhp na zajęciach szkolnych</w:t>
            </w:r>
            <w:r w:rsidRPr="008A419A">
              <w:rPr>
                <w:sz w:val="20"/>
                <w:szCs w:val="20"/>
              </w:rPr>
              <w:br/>
              <w:t xml:space="preserve"> i pozaszkolnych,</w:t>
            </w:r>
          </w:p>
          <w:p w14:paraId="3C111368" w14:textId="0466205A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gimnastyka śródlekcyjna w młodszych klasach.</w:t>
            </w:r>
          </w:p>
        </w:tc>
        <w:tc>
          <w:tcPr>
            <w:tcW w:w="1235" w:type="dxa"/>
          </w:tcPr>
          <w:p w14:paraId="76225FD5" w14:textId="066EF706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Wszyscy uczniowie,</w:t>
            </w:r>
          </w:p>
          <w:p w14:paraId="1FC37387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 xml:space="preserve">Klasy </w:t>
            </w:r>
          </w:p>
          <w:p w14:paraId="2833D358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I-III</w:t>
            </w:r>
          </w:p>
          <w:p w14:paraId="0C24E3C9" w14:textId="13E6559C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1" w:type="dxa"/>
          </w:tcPr>
          <w:p w14:paraId="7E435FE5" w14:textId="77777777" w:rsidR="009E6ABE" w:rsidRPr="008A419A" w:rsidRDefault="009E6ABE" w:rsidP="00ED5748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Nauczyciele.</w:t>
            </w:r>
          </w:p>
          <w:p w14:paraId="79C2D823" w14:textId="77777777" w:rsidR="009E6ABE" w:rsidRPr="008A419A" w:rsidRDefault="009E6ABE" w:rsidP="00ED574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42EAB1F9" w14:textId="77777777" w:rsidR="009E6ABE" w:rsidRPr="008A419A" w:rsidRDefault="009E6ABE" w:rsidP="00ED5748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 xml:space="preserve">Cały rok szkolny </w:t>
            </w:r>
          </w:p>
        </w:tc>
      </w:tr>
      <w:tr w:rsidR="009E6ABE" w:rsidRPr="008A419A" w14:paraId="0B50C0F2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4B5A3D79" w14:textId="77777777" w:rsidR="009E6ABE" w:rsidRPr="008A419A" w:rsidRDefault="009E6ABE" w:rsidP="00ED5748">
            <w:pPr>
              <w:spacing w:line="276" w:lineRule="auto"/>
              <w:jc w:val="both"/>
            </w:pPr>
          </w:p>
        </w:tc>
        <w:tc>
          <w:tcPr>
            <w:tcW w:w="1803" w:type="dxa"/>
          </w:tcPr>
          <w:p w14:paraId="5FF522B2" w14:textId="77777777" w:rsidR="009E6ABE" w:rsidRPr="008A419A" w:rsidRDefault="009E6ABE" w:rsidP="00ED5748">
            <w:pPr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bookmarkStart w:id="92" w:name="_Toc524217174"/>
            <w:bookmarkStart w:id="93" w:name="_Toc524217871"/>
            <w:bookmarkStart w:id="94" w:name="_Toc524218497"/>
            <w:bookmarkStart w:id="95" w:name="_Toc524222525"/>
            <w:bookmarkStart w:id="96" w:name="_Toc524250241"/>
            <w:r w:rsidRPr="008A419A">
              <w:rPr>
                <w:sz w:val="20"/>
                <w:szCs w:val="20"/>
              </w:rPr>
              <w:t>Propagowanie zdrowego stylu życia</w:t>
            </w:r>
            <w:bookmarkEnd w:id="92"/>
            <w:bookmarkEnd w:id="93"/>
            <w:bookmarkEnd w:id="94"/>
            <w:bookmarkEnd w:id="95"/>
            <w:bookmarkEnd w:id="96"/>
            <w:r w:rsidRPr="008A419A">
              <w:rPr>
                <w:sz w:val="20"/>
                <w:szCs w:val="20"/>
              </w:rPr>
              <w:t>.</w:t>
            </w:r>
          </w:p>
        </w:tc>
        <w:tc>
          <w:tcPr>
            <w:tcW w:w="2228" w:type="dxa"/>
          </w:tcPr>
          <w:p w14:paraId="5A40FB67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Organizacja zajęć sportowych, rajdów, itp. </w:t>
            </w:r>
          </w:p>
          <w:p w14:paraId="09F9781C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42818DE8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 xml:space="preserve">Klasy </w:t>
            </w:r>
          </w:p>
          <w:p w14:paraId="1DCD847C" w14:textId="7301C4F1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I-VIII (wszyscy uczniowie)</w:t>
            </w:r>
          </w:p>
        </w:tc>
        <w:tc>
          <w:tcPr>
            <w:tcW w:w="1661" w:type="dxa"/>
          </w:tcPr>
          <w:p w14:paraId="70605BFD" w14:textId="0D2FE221" w:rsidR="009E6ABE" w:rsidRPr="008A419A" w:rsidRDefault="009E6ABE" w:rsidP="00ED5748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Nauczyciele wychowawcy</w:t>
            </w:r>
            <w:r w:rsidR="0087108C">
              <w:rPr>
                <w:sz w:val="18"/>
                <w:szCs w:val="18"/>
              </w:rPr>
              <w:t>,</w:t>
            </w:r>
          </w:p>
          <w:p w14:paraId="3BB5FC09" w14:textId="606F95CC" w:rsidR="009E6ABE" w:rsidRPr="008A419A" w:rsidRDefault="0087108C" w:rsidP="00ED574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9E6ABE" w:rsidRPr="008A419A">
              <w:rPr>
                <w:sz w:val="18"/>
                <w:szCs w:val="18"/>
              </w:rPr>
              <w:t>yrektor</w:t>
            </w:r>
            <w:r>
              <w:rPr>
                <w:sz w:val="18"/>
                <w:szCs w:val="18"/>
              </w:rPr>
              <w:t>,</w:t>
            </w:r>
          </w:p>
          <w:p w14:paraId="4F92BA50" w14:textId="347829BC" w:rsidR="009E6ABE" w:rsidRPr="008A419A" w:rsidRDefault="0087108C" w:rsidP="00ED574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9E6ABE" w:rsidRPr="008A419A">
              <w:rPr>
                <w:sz w:val="18"/>
                <w:szCs w:val="18"/>
              </w:rPr>
              <w:t>icedyrektorzy</w:t>
            </w:r>
            <w:r>
              <w:rPr>
                <w:sz w:val="18"/>
                <w:szCs w:val="18"/>
              </w:rPr>
              <w:t>,</w:t>
            </w:r>
          </w:p>
          <w:p w14:paraId="376DCCDB" w14:textId="612539B2" w:rsidR="009E6ABE" w:rsidRPr="008A419A" w:rsidRDefault="0087108C" w:rsidP="00ED574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9E6ABE" w:rsidRPr="008A419A">
              <w:rPr>
                <w:sz w:val="18"/>
                <w:szCs w:val="18"/>
              </w:rPr>
              <w:t xml:space="preserve">auczyciele </w:t>
            </w:r>
            <w:proofErr w:type="spellStart"/>
            <w:r>
              <w:rPr>
                <w:sz w:val="18"/>
                <w:szCs w:val="18"/>
              </w:rPr>
              <w:t>w</w:t>
            </w:r>
            <w:r w:rsidR="009E6ABE" w:rsidRPr="008A419A">
              <w:rPr>
                <w:sz w:val="18"/>
                <w:szCs w:val="18"/>
              </w:rPr>
              <w:t>f</w:t>
            </w:r>
            <w:proofErr w:type="spellEnd"/>
            <w:r w:rsidR="009E6ABE" w:rsidRPr="008A419A">
              <w:rPr>
                <w:sz w:val="18"/>
                <w:szCs w:val="18"/>
              </w:rPr>
              <w:t>.</w:t>
            </w:r>
          </w:p>
        </w:tc>
        <w:tc>
          <w:tcPr>
            <w:tcW w:w="1500" w:type="dxa"/>
          </w:tcPr>
          <w:p w14:paraId="0A58CA2C" w14:textId="77777777" w:rsidR="009E6ABE" w:rsidRPr="008A419A" w:rsidRDefault="009E6ABE" w:rsidP="00ED5748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Cały rok szkolny</w:t>
            </w:r>
          </w:p>
        </w:tc>
      </w:tr>
      <w:tr w:rsidR="009E6ABE" w:rsidRPr="008A419A" w14:paraId="53DBD842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3406B7EA" w14:textId="77777777" w:rsidR="009E6ABE" w:rsidRPr="008A419A" w:rsidRDefault="009E6ABE" w:rsidP="00ED5748">
            <w:pPr>
              <w:spacing w:line="276" w:lineRule="auto"/>
              <w:jc w:val="both"/>
            </w:pPr>
          </w:p>
        </w:tc>
        <w:tc>
          <w:tcPr>
            <w:tcW w:w="1803" w:type="dxa"/>
          </w:tcPr>
          <w:p w14:paraId="00CA6819" w14:textId="3FAFF0AE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Kontynuacja programu Stop słodyczom w szkole.</w:t>
            </w:r>
          </w:p>
        </w:tc>
        <w:tc>
          <w:tcPr>
            <w:tcW w:w="2228" w:type="dxa"/>
          </w:tcPr>
          <w:p w14:paraId="7008439F" w14:textId="568F0B0A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Pogadanki z uczniami na temat negatywnego wpływu cukru na rozwój psychiczny i fizyczny  młodego człowieka,</w:t>
            </w:r>
          </w:p>
          <w:p w14:paraId="081721FA" w14:textId="48A7522D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warsztaty prozdrowotne,</w:t>
            </w:r>
          </w:p>
          <w:p w14:paraId="7A7F3288" w14:textId="5608767E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- edukacja filmowa </w:t>
            </w:r>
            <w:r w:rsidRPr="008A419A">
              <w:rPr>
                <w:sz w:val="20"/>
                <w:szCs w:val="20"/>
              </w:rPr>
              <w:br/>
              <w:t>w tym temacie,</w:t>
            </w:r>
          </w:p>
          <w:p w14:paraId="7CC28CE1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wdrażanie modelu zstępowania słodyczy owocami, warzywami, zdrowymi przekąskami podczas organizacji klasowych uroczystości.</w:t>
            </w:r>
          </w:p>
        </w:tc>
        <w:tc>
          <w:tcPr>
            <w:tcW w:w="1235" w:type="dxa"/>
          </w:tcPr>
          <w:p w14:paraId="4EA38F25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Klasy I-VIII</w:t>
            </w:r>
          </w:p>
        </w:tc>
        <w:tc>
          <w:tcPr>
            <w:tcW w:w="1661" w:type="dxa"/>
          </w:tcPr>
          <w:p w14:paraId="73B75E92" w14:textId="77777777" w:rsidR="009E6ABE" w:rsidRPr="008A419A" w:rsidRDefault="009E6ABE" w:rsidP="00ED5748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Wychowawcy,</w:t>
            </w:r>
          </w:p>
          <w:p w14:paraId="5CB408F7" w14:textId="22563B7B" w:rsidR="009E6ABE" w:rsidRPr="008A419A" w:rsidRDefault="0087108C" w:rsidP="00ED574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9E6ABE" w:rsidRPr="008A419A">
              <w:rPr>
                <w:sz w:val="18"/>
                <w:szCs w:val="18"/>
              </w:rPr>
              <w:t>auczyciele,</w:t>
            </w:r>
          </w:p>
          <w:p w14:paraId="01C8C460" w14:textId="3872E54B" w:rsidR="009E6ABE" w:rsidRPr="008A419A" w:rsidRDefault="0087108C" w:rsidP="00ED574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9E6ABE" w:rsidRPr="008A419A">
              <w:rPr>
                <w:sz w:val="18"/>
                <w:szCs w:val="18"/>
              </w:rPr>
              <w:t>edagog.</w:t>
            </w:r>
          </w:p>
        </w:tc>
        <w:tc>
          <w:tcPr>
            <w:tcW w:w="1500" w:type="dxa"/>
          </w:tcPr>
          <w:p w14:paraId="0E2245C9" w14:textId="77777777" w:rsidR="009E6ABE" w:rsidRPr="008A419A" w:rsidRDefault="009E6ABE" w:rsidP="00ED5748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Przez cały rok</w:t>
            </w:r>
          </w:p>
        </w:tc>
      </w:tr>
      <w:tr w:rsidR="009E6ABE" w:rsidRPr="008A419A" w14:paraId="2ACACBED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34043B36" w14:textId="77777777" w:rsidR="009E6ABE" w:rsidRPr="008A419A" w:rsidRDefault="009E6ABE" w:rsidP="00ED5748">
            <w:pPr>
              <w:spacing w:line="276" w:lineRule="auto"/>
              <w:jc w:val="both"/>
            </w:pPr>
          </w:p>
        </w:tc>
        <w:tc>
          <w:tcPr>
            <w:tcW w:w="1803" w:type="dxa"/>
          </w:tcPr>
          <w:p w14:paraId="21605B4A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Prowadzenie</w:t>
            </w:r>
          </w:p>
          <w:p w14:paraId="089AE31A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systematycznych działań</w:t>
            </w:r>
          </w:p>
          <w:p w14:paraId="39071F48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informacyjnych</w:t>
            </w:r>
          </w:p>
          <w:p w14:paraId="6147E7E5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dotyczących</w:t>
            </w:r>
          </w:p>
          <w:p w14:paraId="1E9814C2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zagrożeń związanych </w:t>
            </w:r>
            <w:r w:rsidRPr="008A419A">
              <w:rPr>
                <w:sz w:val="20"/>
                <w:szCs w:val="20"/>
              </w:rPr>
              <w:br/>
              <w:t xml:space="preserve">z sięganiem </w:t>
            </w:r>
            <w:r w:rsidRPr="008A419A">
              <w:rPr>
                <w:sz w:val="20"/>
                <w:szCs w:val="20"/>
              </w:rPr>
              <w:br/>
              <w:t>po</w:t>
            </w:r>
          </w:p>
          <w:p w14:paraId="4B6124C7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środki uzależniające</w:t>
            </w:r>
          </w:p>
          <w:p w14:paraId="68CCB903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(papierosy, alkohol,  narkotyki, substancje psychotropowe, środki zastępcze, </w:t>
            </w:r>
            <w:r w:rsidRPr="008A419A">
              <w:rPr>
                <w:sz w:val="20"/>
                <w:szCs w:val="20"/>
              </w:rPr>
              <w:lastRenderedPageBreak/>
              <w:t>nowe substancje psychoaktywne).</w:t>
            </w:r>
          </w:p>
        </w:tc>
        <w:tc>
          <w:tcPr>
            <w:tcW w:w="2228" w:type="dxa"/>
          </w:tcPr>
          <w:p w14:paraId="10E29650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lastRenderedPageBreak/>
              <w:t xml:space="preserve">Lekcje wychowawcze na temat negatywnych skutków stosowania używek, w tym palenia papierosów, </w:t>
            </w:r>
          </w:p>
          <w:p w14:paraId="5FAD35F4" w14:textId="5BB113FB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picia alkoholu, zażywania narkotyków lub „dopalaczy”,</w:t>
            </w:r>
          </w:p>
          <w:p w14:paraId="12FBC901" w14:textId="64C1E84F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-spotkania z policjantem,  przedstawicielami straży miejskiej,</w:t>
            </w:r>
          </w:p>
          <w:p w14:paraId="605AEC66" w14:textId="7DFA0C51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- zajęcia </w:t>
            </w:r>
            <w:r w:rsidRPr="008A419A">
              <w:rPr>
                <w:sz w:val="20"/>
                <w:szCs w:val="20"/>
              </w:rPr>
              <w:br/>
              <w:t xml:space="preserve">z pedagogiem, realizacja programu profilaktyka palenia tytoniu  we współpracy </w:t>
            </w:r>
            <w:r w:rsidRPr="008A419A">
              <w:rPr>
                <w:sz w:val="20"/>
                <w:szCs w:val="20"/>
              </w:rPr>
              <w:lastRenderedPageBreak/>
              <w:t xml:space="preserve">z WSSE w Łodzi, realizacja programu Trzymaj formę we współpracy z WSSE </w:t>
            </w:r>
            <w:r w:rsidRPr="008A419A">
              <w:rPr>
                <w:sz w:val="20"/>
                <w:szCs w:val="20"/>
              </w:rPr>
              <w:br/>
              <w:t>w Łodzi,</w:t>
            </w:r>
          </w:p>
          <w:p w14:paraId="1B2BF85F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ulotki, broszury, filmy edukacyjne.</w:t>
            </w:r>
          </w:p>
        </w:tc>
        <w:tc>
          <w:tcPr>
            <w:tcW w:w="1235" w:type="dxa"/>
          </w:tcPr>
          <w:p w14:paraId="00E41CE6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lastRenderedPageBreak/>
              <w:t xml:space="preserve">Klasy </w:t>
            </w:r>
          </w:p>
          <w:p w14:paraId="4A354280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IV-VIII</w:t>
            </w:r>
          </w:p>
          <w:p w14:paraId="78450303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0A917F95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0AD8236A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20D35A66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673FBA11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12D2152A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2082B0D2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50C6237B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5C4C128E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6D70A880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15FD2B51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2C737CCC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658764B1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162EB830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- Klasy</w:t>
            </w:r>
          </w:p>
          <w:p w14:paraId="195CD3C5" w14:textId="49384428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I-III (forma zabawowa)</w:t>
            </w:r>
            <w:r w:rsidR="0087108C">
              <w:rPr>
                <w:sz w:val="18"/>
                <w:szCs w:val="18"/>
              </w:rPr>
              <w:t>,</w:t>
            </w:r>
          </w:p>
          <w:p w14:paraId="1934E73D" w14:textId="00B84670" w:rsidR="009E6ABE" w:rsidRPr="008A419A" w:rsidRDefault="0087108C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</w:t>
            </w:r>
            <w:r w:rsidR="009E6ABE" w:rsidRPr="008A419A">
              <w:rPr>
                <w:sz w:val="18"/>
                <w:szCs w:val="18"/>
              </w:rPr>
              <w:t>lasy</w:t>
            </w:r>
          </w:p>
          <w:p w14:paraId="1D97CB41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lastRenderedPageBreak/>
              <w:t>IV-VIII</w:t>
            </w:r>
          </w:p>
        </w:tc>
        <w:tc>
          <w:tcPr>
            <w:tcW w:w="1661" w:type="dxa"/>
          </w:tcPr>
          <w:p w14:paraId="05D4681B" w14:textId="4F108E84" w:rsidR="009E6ABE" w:rsidRPr="008A419A" w:rsidRDefault="009E6ABE" w:rsidP="00ED5748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lastRenderedPageBreak/>
              <w:t>Wychowawcy klas</w:t>
            </w:r>
            <w:r w:rsidR="0087108C">
              <w:rPr>
                <w:sz w:val="18"/>
                <w:szCs w:val="18"/>
              </w:rPr>
              <w:t>, n</w:t>
            </w:r>
            <w:r w:rsidRPr="008A419A">
              <w:rPr>
                <w:sz w:val="18"/>
                <w:szCs w:val="18"/>
              </w:rPr>
              <w:t>auczyciele</w:t>
            </w:r>
            <w:r w:rsidR="0087108C">
              <w:rPr>
                <w:sz w:val="18"/>
                <w:szCs w:val="18"/>
              </w:rPr>
              <w:t>, p</w:t>
            </w:r>
            <w:r w:rsidRPr="008A419A">
              <w:rPr>
                <w:sz w:val="18"/>
                <w:szCs w:val="18"/>
              </w:rPr>
              <w:t>edagog.</w:t>
            </w:r>
          </w:p>
          <w:p w14:paraId="40AA8A35" w14:textId="77777777" w:rsidR="009E6ABE" w:rsidRPr="008A419A" w:rsidRDefault="009E6ABE" w:rsidP="00ED574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6984E825" w14:textId="77777777" w:rsidR="009E6ABE" w:rsidRPr="008A419A" w:rsidRDefault="009E6ABE" w:rsidP="00ED5748">
            <w:pPr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Przez cały rok szkolny</w:t>
            </w:r>
          </w:p>
        </w:tc>
      </w:tr>
      <w:tr w:rsidR="009E6ABE" w:rsidRPr="008A419A" w14:paraId="35CE03CB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40FE1FEF" w14:textId="77777777" w:rsidR="009E6ABE" w:rsidRPr="008A419A" w:rsidRDefault="009E6ABE" w:rsidP="00ED5748">
            <w:pPr>
              <w:spacing w:line="276" w:lineRule="auto"/>
              <w:jc w:val="both"/>
            </w:pPr>
          </w:p>
        </w:tc>
        <w:tc>
          <w:tcPr>
            <w:tcW w:w="1803" w:type="dxa"/>
          </w:tcPr>
          <w:p w14:paraId="701BEFAF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Ćwiczenia postawy asertywnej </w:t>
            </w:r>
            <w:r w:rsidRPr="008A419A">
              <w:rPr>
                <w:sz w:val="20"/>
                <w:szCs w:val="20"/>
              </w:rPr>
              <w:br/>
              <w:t xml:space="preserve">w kontakcie </w:t>
            </w:r>
            <w:r w:rsidRPr="008A419A">
              <w:rPr>
                <w:sz w:val="20"/>
                <w:szCs w:val="20"/>
              </w:rPr>
              <w:br/>
              <w:t xml:space="preserve">z używkami </w:t>
            </w:r>
            <w:r w:rsidRPr="008A419A">
              <w:rPr>
                <w:sz w:val="20"/>
                <w:szCs w:val="20"/>
              </w:rPr>
              <w:br/>
              <w:t>i organizowanie</w:t>
            </w:r>
          </w:p>
          <w:p w14:paraId="7AC700EF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przedsięwzięć</w:t>
            </w:r>
          </w:p>
          <w:p w14:paraId="3F7BD479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alternatywnych</w:t>
            </w:r>
          </w:p>
          <w:p w14:paraId="0C930558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do zachowań</w:t>
            </w:r>
          </w:p>
          <w:p w14:paraId="7F40BD35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ryzykownych</w:t>
            </w:r>
          </w:p>
          <w:p w14:paraId="71A79BF4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(nadmiernego</w:t>
            </w:r>
          </w:p>
          <w:p w14:paraId="4616C9AA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oglądania TV </w:t>
            </w:r>
            <w:r w:rsidRPr="008A419A">
              <w:rPr>
                <w:sz w:val="20"/>
                <w:szCs w:val="20"/>
              </w:rPr>
              <w:br/>
              <w:t xml:space="preserve">i korzystania </w:t>
            </w:r>
            <w:r w:rsidRPr="008A419A">
              <w:rPr>
                <w:sz w:val="20"/>
                <w:szCs w:val="20"/>
              </w:rPr>
              <w:br/>
              <w:t>z Internetu).</w:t>
            </w:r>
          </w:p>
        </w:tc>
        <w:tc>
          <w:tcPr>
            <w:tcW w:w="2228" w:type="dxa"/>
          </w:tcPr>
          <w:p w14:paraId="7343597E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Lekcje wychowawcze:</w:t>
            </w:r>
          </w:p>
          <w:p w14:paraId="79CD35B3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„Jak powiedzieć nie”- warsztaty asertywności,</w:t>
            </w:r>
          </w:p>
          <w:p w14:paraId="509208D7" w14:textId="4EB15BA4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promowanie atrakcyjnych form spędzania</w:t>
            </w:r>
          </w:p>
          <w:p w14:paraId="0D6A00D7" w14:textId="7CB775A9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wolnego czasu,</w:t>
            </w:r>
          </w:p>
          <w:p w14:paraId="36AEFEB0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angażowanie uczniów</w:t>
            </w:r>
          </w:p>
          <w:p w14:paraId="726D83D2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do udziału w lekcjach,</w:t>
            </w:r>
          </w:p>
          <w:p w14:paraId="6E66FFFB" w14:textId="05158A6F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konkursach,</w:t>
            </w:r>
          </w:p>
          <w:p w14:paraId="00772138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podkreślanie sukcesów</w:t>
            </w:r>
          </w:p>
          <w:p w14:paraId="75421D82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osiąganych przez uczniów.</w:t>
            </w:r>
          </w:p>
        </w:tc>
        <w:tc>
          <w:tcPr>
            <w:tcW w:w="1235" w:type="dxa"/>
          </w:tcPr>
          <w:p w14:paraId="0472FEF7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Wszyscy uczniowie</w:t>
            </w:r>
          </w:p>
        </w:tc>
        <w:tc>
          <w:tcPr>
            <w:tcW w:w="1661" w:type="dxa"/>
          </w:tcPr>
          <w:p w14:paraId="4AABF69D" w14:textId="77777777" w:rsidR="009E6ABE" w:rsidRPr="008A419A" w:rsidRDefault="009E6ABE" w:rsidP="00ED5748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Wychowawcy,</w:t>
            </w:r>
          </w:p>
          <w:p w14:paraId="4220B74E" w14:textId="0664926D" w:rsidR="009E6ABE" w:rsidRPr="008A419A" w:rsidRDefault="0087108C" w:rsidP="00ED574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9E6ABE" w:rsidRPr="008A419A">
              <w:rPr>
                <w:sz w:val="18"/>
                <w:szCs w:val="18"/>
              </w:rPr>
              <w:t>edagog.</w:t>
            </w:r>
          </w:p>
        </w:tc>
        <w:tc>
          <w:tcPr>
            <w:tcW w:w="1500" w:type="dxa"/>
          </w:tcPr>
          <w:p w14:paraId="7C25161B" w14:textId="77777777" w:rsidR="009E6ABE" w:rsidRPr="008A419A" w:rsidRDefault="009E6ABE" w:rsidP="00ED5748">
            <w:pPr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Przez cały rok szkolny</w:t>
            </w:r>
          </w:p>
        </w:tc>
      </w:tr>
      <w:tr w:rsidR="009E6ABE" w:rsidRPr="008A419A" w14:paraId="4CA5850B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3B74517F" w14:textId="77777777" w:rsidR="009E6ABE" w:rsidRPr="008A419A" w:rsidRDefault="009E6ABE" w:rsidP="00ED5748">
            <w:pPr>
              <w:spacing w:line="276" w:lineRule="auto"/>
              <w:jc w:val="both"/>
            </w:pPr>
          </w:p>
        </w:tc>
        <w:tc>
          <w:tcPr>
            <w:tcW w:w="1803" w:type="dxa"/>
          </w:tcPr>
          <w:p w14:paraId="78674B4D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Rozładowanie</w:t>
            </w:r>
          </w:p>
          <w:p w14:paraId="2DC0C4D5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negatywnej energii.</w:t>
            </w:r>
          </w:p>
        </w:tc>
        <w:tc>
          <w:tcPr>
            <w:tcW w:w="2228" w:type="dxa"/>
          </w:tcPr>
          <w:p w14:paraId="574BDC98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Zajęcia sportowe – gry i zabawy,</w:t>
            </w:r>
          </w:p>
          <w:p w14:paraId="145A9C6C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formy realizacji ujęte w działach obejmujących</w:t>
            </w:r>
          </w:p>
          <w:p w14:paraId="732F8F9B" w14:textId="77777777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„Zagospodarowanie</w:t>
            </w:r>
          </w:p>
          <w:p w14:paraId="02A52C3E" w14:textId="656CDD4A" w:rsidR="009E6ABE" w:rsidRPr="008A419A" w:rsidRDefault="009E6ABE" w:rsidP="00ED5748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czasu wolnego”.</w:t>
            </w:r>
          </w:p>
        </w:tc>
        <w:tc>
          <w:tcPr>
            <w:tcW w:w="1235" w:type="dxa"/>
          </w:tcPr>
          <w:p w14:paraId="159EEE9D" w14:textId="77777777" w:rsidR="009E6ABE" w:rsidRPr="008A419A" w:rsidRDefault="009E6ABE" w:rsidP="00ED574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Uczniowie klas I-VIII</w:t>
            </w:r>
          </w:p>
        </w:tc>
        <w:tc>
          <w:tcPr>
            <w:tcW w:w="1661" w:type="dxa"/>
          </w:tcPr>
          <w:p w14:paraId="0D34B756" w14:textId="5B520D74" w:rsidR="009E6ABE" w:rsidRPr="008A419A" w:rsidRDefault="009E6ABE" w:rsidP="00ED5748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Wychowawcy</w:t>
            </w:r>
            <w:r w:rsidR="0087108C">
              <w:rPr>
                <w:sz w:val="18"/>
                <w:szCs w:val="18"/>
              </w:rPr>
              <w:t>,</w:t>
            </w:r>
          </w:p>
          <w:p w14:paraId="3A6A0E7F" w14:textId="2EED3529" w:rsidR="009E6ABE" w:rsidRPr="008A419A" w:rsidRDefault="0087108C" w:rsidP="00ED574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9E6ABE" w:rsidRPr="008A419A">
              <w:rPr>
                <w:sz w:val="18"/>
                <w:szCs w:val="18"/>
              </w:rPr>
              <w:t>auczyciele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00" w:type="dxa"/>
          </w:tcPr>
          <w:p w14:paraId="11BAF714" w14:textId="77777777" w:rsidR="009E6ABE" w:rsidRPr="008A419A" w:rsidRDefault="009E6ABE" w:rsidP="00ED5748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Cały rok szkolny</w:t>
            </w:r>
          </w:p>
        </w:tc>
      </w:tr>
      <w:tr w:rsidR="009E6ABE" w:rsidRPr="008A419A" w14:paraId="266AF19C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4CCFD5EA" w14:textId="77777777" w:rsidR="009E6ABE" w:rsidRPr="008A419A" w:rsidRDefault="009E6ABE" w:rsidP="009E6ABE">
            <w:pPr>
              <w:spacing w:line="276" w:lineRule="auto"/>
              <w:jc w:val="both"/>
            </w:pPr>
          </w:p>
        </w:tc>
        <w:tc>
          <w:tcPr>
            <w:tcW w:w="1803" w:type="dxa"/>
          </w:tcPr>
          <w:p w14:paraId="5C4E4E8B" w14:textId="327B4568" w:rsidR="009E6ABE" w:rsidRPr="008A419A" w:rsidRDefault="009E6ABE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Uświadomienie potrzeby aktywnego spędzania czasu wolnego.</w:t>
            </w:r>
          </w:p>
        </w:tc>
        <w:tc>
          <w:tcPr>
            <w:tcW w:w="2228" w:type="dxa"/>
          </w:tcPr>
          <w:p w14:paraId="3E2279F4" w14:textId="77777777" w:rsidR="009E6ABE" w:rsidRPr="008A419A" w:rsidRDefault="009E6ABE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Godziny wychowawcze, lekcje przedmiotowe</w:t>
            </w:r>
          </w:p>
          <w:p w14:paraId="4BAD50F1" w14:textId="77777777" w:rsidR="009E6ABE" w:rsidRPr="008A419A" w:rsidRDefault="009E6ABE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(realizacja na niektórych</w:t>
            </w:r>
          </w:p>
          <w:p w14:paraId="432810D9" w14:textId="53071C72" w:rsidR="009E6ABE" w:rsidRPr="008A419A" w:rsidRDefault="009E6ABE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przedmiotach, np. w-f, przyroda, język polski), organizacja letnich</w:t>
            </w:r>
            <w:r w:rsidRPr="008A419A">
              <w:rPr>
                <w:sz w:val="20"/>
                <w:szCs w:val="20"/>
              </w:rPr>
              <w:br/>
              <w:t>i  zimowych półkolonii.</w:t>
            </w:r>
          </w:p>
        </w:tc>
        <w:tc>
          <w:tcPr>
            <w:tcW w:w="1235" w:type="dxa"/>
          </w:tcPr>
          <w:p w14:paraId="731B3350" w14:textId="52DB14A9" w:rsidR="009E6ABE" w:rsidRPr="008A419A" w:rsidRDefault="009E6ABE" w:rsidP="009E6A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20"/>
                <w:szCs w:val="20"/>
              </w:rPr>
              <w:t>Wszystkie klasy</w:t>
            </w:r>
          </w:p>
        </w:tc>
        <w:tc>
          <w:tcPr>
            <w:tcW w:w="1661" w:type="dxa"/>
          </w:tcPr>
          <w:p w14:paraId="39B469AB" w14:textId="77777777" w:rsidR="009E6ABE" w:rsidRPr="008A419A" w:rsidRDefault="009E6ABE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Nauczyciele,</w:t>
            </w:r>
          </w:p>
          <w:p w14:paraId="0216FA08" w14:textId="557339A2" w:rsidR="009E6ABE" w:rsidRPr="008A419A" w:rsidRDefault="0087108C" w:rsidP="009E6A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klas, pedagog, p</w:t>
            </w:r>
            <w:r w:rsidR="009E6ABE" w:rsidRPr="008A419A">
              <w:rPr>
                <w:sz w:val="20"/>
                <w:szCs w:val="20"/>
              </w:rPr>
              <w:t>sycholog,</w:t>
            </w:r>
          </w:p>
          <w:p w14:paraId="4682AD4B" w14:textId="4802A711" w:rsidR="009E6ABE" w:rsidRPr="008A419A" w:rsidRDefault="0087108C" w:rsidP="009E6A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9E6ABE" w:rsidRPr="008A419A">
              <w:rPr>
                <w:sz w:val="20"/>
                <w:szCs w:val="20"/>
              </w:rPr>
              <w:t>yrektor szkoły</w:t>
            </w:r>
            <w:r>
              <w:rPr>
                <w:sz w:val="20"/>
                <w:szCs w:val="20"/>
              </w:rPr>
              <w:t>.</w:t>
            </w:r>
          </w:p>
          <w:p w14:paraId="758C8623" w14:textId="77777777" w:rsidR="009E6ABE" w:rsidRPr="008A419A" w:rsidRDefault="009E6ABE" w:rsidP="009E6AB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2B02D325" w14:textId="1E3EEC6B" w:rsidR="009E6ABE" w:rsidRPr="008A419A" w:rsidRDefault="009E6ABE" w:rsidP="009E6ABE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20"/>
                <w:szCs w:val="20"/>
              </w:rPr>
              <w:t>Przez cały rok szkolny</w:t>
            </w:r>
          </w:p>
        </w:tc>
      </w:tr>
      <w:tr w:rsidR="009E6ABE" w:rsidRPr="008A419A" w14:paraId="6490A273" w14:textId="77777777" w:rsidTr="00AD6D29">
        <w:trPr>
          <w:trHeight w:val="2452"/>
          <w:tblCellSpacing w:w="20" w:type="dxa"/>
        </w:trPr>
        <w:tc>
          <w:tcPr>
            <w:tcW w:w="954" w:type="dxa"/>
            <w:vMerge/>
          </w:tcPr>
          <w:p w14:paraId="5A56C634" w14:textId="77777777" w:rsidR="009E6ABE" w:rsidRPr="008A419A" w:rsidRDefault="009E6ABE" w:rsidP="009E6ABE">
            <w:pPr>
              <w:spacing w:line="276" w:lineRule="auto"/>
              <w:jc w:val="both"/>
            </w:pPr>
          </w:p>
        </w:tc>
        <w:tc>
          <w:tcPr>
            <w:tcW w:w="1803" w:type="dxa"/>
          </w:tcPr>
          <w:p w14:paraId="32822041" w14:textId="77777777" w:rsidR="009E6ABE" w:rsidRPr="008A419A" w:rsidRDefault="009E6ABE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Promocja</w:t>
            </w:r>
          </w:p>
          <w:p w14:paraId="451C23AC" w14:textId="77777777" w:rsidR="009E6ABE" w:rsidRPr="008A419A" w:rsidRDefault="009E6ABE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szkolnych </w:t>
            </w:r>
            <w:r w:rsidRPr="008A419A">
              <w:rPr>
                <w:sz w:val="20"/>
                <w:szCs w:val="20"/>
              </w:rPr>
              <w:br/>
              <w:t>i pozaszkolnych</w:t>
            </w:r>
          </w:p>
          <w:p w14:paraId="4DFEB054" w14:textId="639150F4" w:rsidR="009E6ABE" w:rsidRPr="008A419A" w:rsidRDefault="009E6ABE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form spędzania czasu wolnego.</w:t>
            </w:r>
          </w:p>
        </w:tc>
        <w:tc>
          <w:tcPr>
            <w:tcW w:w="2228" w:type="dxa"/>
          </w:tcPr>
          <w:p w14:paraId="58DB87D1" w14:textId="77777777" w:rsidR="009E6ABE" w:rsidRPr="008A419A" w:rsidRDefault="009E6ABE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Facebook szkolny</w:t>
            </w:r>
            <w:r w:rsidRPr="008A419A">
              <w:rPr>
                <w:sz w:val="20"/>
                <w:szCs w:val="20"/>
              </w:rPr>
              <w:br/>
              <w:t>strona internetowa szkoły</w:t>
            </w:r>
          </w:p>
          <w:p w14:paraId="78F63B55" w14:textId="77777777" w:rsidR="009E6ABE" w:rsidRPr="008A419A" w:rsidRDefault="009E6ABE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prowadzenie zajęć dodatkowych ,</w:t>
            </w:r>
          </w:p>
          <w:p w14:paraId="194F26FD" w14:textId="77777777" w:rsidR="009E6ABE" w:rsidRPr="008A419A" w:rsidRDefault="009E6ABE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prowadzenie kół zainteresowań,</w:t>
            </w:r>
          </w:p>
          <w:p w14:paraId="38539995" w14:textId="77777777" w:rsidR="009E6ABE" w:rsidRDefault="009E6ABE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organizacja wydarzeń klasowych.</w:t>
            </w:r>
          </w:p>
          <w:p w14:paraId="7A37AEBC" w14:textId="77777777" w:rsidR="0087108C" w:rsidRDefault="0087108C" w:rsidP="009E6ABE">
            <w:pPr>
              <w:spacing w:line="276" w:lineRule="auto"/>
              <w:rPr>
                <w:sz w:val="20"/>
                <w:szCs w:val="20"/>
              </w:rPr>
            </w:pPr>
          </w:p>
          <w:p w14:paraId="453758AF" w14:textId="77777777" w:rsidR="0087108C" w:rsidRDefault="0087108C" w:rsidP="009E6ABE">
            <w:pPr>
              <w:spacing w:line="276" w:lineRule="auto"/>
              <w:rPr>
                <w:sz w:val="20"/>
                <w:szCs w:val="20"/>
              </w:rPr>
            </w:pPr>
          </w:p>
          <w:p w14:paraId="77520B1C" w14:textId="77777777" w:rsidR="0087108C" w:rsidRDefault="0087108C" w:rsidP="009E6ABE">
            <w:pPr>
              <w:spacing w:line="276" w:lineRule="auto"/>
              <w:rPr>
                <w:sz w:val="20"/>
                <w:szCs w:val="20"/>
              </w:rPr>
            </w:pPr>
          </w:p>
          <w:p w14:paraId="218133B3" w14:textId="77777777" w:rsidR="0087108C" w:rsidRDefault="0087108C" w:rsidP="009E6ABE">
            <w:pPr>
              <w:spacing w:line="276" w:lineRule="auto"/>
              <w:rPr>
                <w:sz w:val="20"/>
                <w:szCs w:val="20"/>
              </w:rPr>
            </w:pPr>
          </w:p>
          <w:p w14:paraId="74A91DAF" w14:textId="77777777" w:rsidR="0087108C" w:rsidRDefault="0087108C" w:rsidP="009E6ABE">
            <w:pPr>
              <w:spacing w:line="276" w:lineRule="auto"/>
              <w:rPr>
                <w:sz w:val="20"/>
                <w:szCs w:val="20"/>
              </w:rPr>
            </w:pPr>
          </w:p>
          <w:p w14:paraId="3EBF6586" w14:textId="7B17CC3F" w:rsidR="0087108C" w:rsidRPr="008A419A" w:rsidRDefault="0087108C" w:rsidP="009E6AB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2A8369AB" w14:textId="77777777" w:rsidR="009E6ABE" w:rsidRPr="008A419A" w:rsidRDefault="009E6ABE" w:rsidP="009E6A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Wszyscy uczniowie w tym klasy</w:t>
            </w:r>
          </w:p>
          <w:p w14:paraId="4FA6ABCE" w14:textId="0E799C1E" w:rsidR="009E6ABE" w:rsidRPr="008A419A" w:rsidRDefault="009E6ABE" w:rsidP="009E6A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20"/>
                <w:szCs w:val="20"/>
              </w:rPr>
              <w:t xml:space="preserve"> I-III</w:t>
            </w:r>
          </w:p>
        </w:tc>
        <w:tc>
          <w:tcPr>
            <w:tcW w:w="1661" w:type="dxa"/>
          </w:tcPr>
          <w:p w14:paraId="6A66D9F3" w14:textId="77777777" w:rsidR="009E6ABE" w:rsidRPr="008A419A" w:rsidRDefault="009E6ABE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Wychowawcy klas,</w:t>
            </w:r>
          </w:p>
          <w:p w14:paraId="06C4422E" w14:textId="54DC9B3E" w:rsidR="009E6ABE" w:rsidRPr="008A419A" w:rsidRDefault="0087108C" w:rsidP="009E6A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Samorząd Uczniowski,</w:t>
            </w:r>
          </w:p>
          <w:p w14:paraId="322B9EB3" w14:textId="77B00F9B" w:rsidR="009E6ABE" w:rsidRPr="008A419A" w:rsidRDefault="0087108C" w:rsidP="009E6A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E6ABE" w:rsidRPr="008A419A">
              <w:rPr>
                <w:sz w:val="20"/>
                <w:szCs w:val="20"/>
              </w:rPr>
              <w:t>edagog</w:t>
            </w:r>
            <w:r>
              <w:rPr>
                <w:sz w:val="20"/>
                <w:szCs w:val="20"/>
              </w:rPr>
              <w:t>.</w:t>
            </w:r>
          </w:p>
          <w:p w14:paraId="4819EDC7" w14:textId="77777777" w:rsidR="009E6ABE" w:rsidRPr="008A419A" w:rsidRDefault="009E6ABE" w:rsidP="009E6AB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25C3D35F" w14:textId="4E741783" w:rsidR="009E6ABE" w:rsidRPr="008A419A" w:rsidRDefault="009E6ABE" w:rsidP="009E6ABE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20"/>
                <w:szCs w:val="20"/>
              </w:rPr>
              <w:t xml:space="preserve">Przez cały rok </w:t>
            </w:r>
          </w:p>
        </w:tc>
      </w:tr>
      <w:tr w:rsidR="009E6ABE" w:rsidRPr="008A419A" w14:paraId="09F7B6DD" w14:textId="77777777" w:rsidTr="00ED5748">
        <w:trPr>
          <w:tblCellSpacing w:w="20" w:type="dxa"/>
        </w:trPr>
        <w:tc>
          <w:tcPr>
            <w:tcW w:w="954" w:type="dxa"/>
          </w:tcPr>
          <w:p w14:paraId="04EDDB7B" w14:textId="7DE650AE" w:rsidR="009E6ABE" w:rsidRPr="008A419A" w:rsidRDefault="009E6ABE" w:rsidP="009E6ABE">
            <w:pPr>
              <w:spacing w:line="276" w:lineRule="auto"/>
              <w:rPr>
                <w:b/>
                <w:sz w:val="16"/>
                <w:szCs w:val="16"/>
              </w:rPr>
            </w:pPr>
            <w:r w:rsidRPr="008A419A">
              <w:rPr>
                <w:b/>
                <w:sz w:val="16"/>
                <w:szCs w:val="16"/>
              </w:rPr>
              <w:lastRenderedPageBreak/>
              <w:t>CEL</w:t>
            </w:r>
            <w:r>
              <w:rPr>
                <w:b/>
                <w:sz w:val="16"/>
                <w:szCs w:val="16"/>
              </w:rPr>
              <w:t xml:space="preserve"> SZCZE-GÓŁO-WY</w:t>
            </w:r>
          </w:p>
        </w:tc>
        <w:tc>
          <w:tcPr>
            <w:tcW w:w="1803" w:type="dxa"/>
          </w:tcPr>
          <w:p w14:paraId="3409A10D" w14:textId="77777777" w:rsidR="009E6ABE" w:rsidRPr="008A419A" w:rsidRDefault="009E6ABE" w:rsidP="009E6ABE">
            <w:pPr>
              <w:spacing w:line="276" w:lineRule="auto"/>
              <w:rPr>
                <w:b/>
                <w:sz w:val="18"/>
                <w:szCs w:val="18"/>
              </w:rPr>
            </w:pPr>
            <w:r w:rsidRPr="008A419A">
              <w:rPr>
                <w:b/>
                <w:sz w:val="18"/>
                <w:szCs w:val="18"/>
              </w:rPr>
              <w:t xml:space="preserve">ZADANIA  </w:t>
            </w:r>
          </w:p>
        </w:tc>
        <w:tc>
          <w:tcPr>
            <w:tcW w:w="2228" w:type="dxa"/>
          </w:tcPr>
          <w:p w14:paraId="70743F5E" w14:textId="77777777" w:rsidR="009E6ABE" w:rsidRPr="008A419A" w:rsidRDefault="009E6ABE" w:rsidP="009E6ABE">
            <w:pPr>
              <w:spacing w:line="276" w:lineRule="auto"/>
              <w:rPr>
                <w:b/>
                <w:sz w:val="18"/>
                <w:szCs w:val="18"/>
              </w:rPr>
            </w:pPr>
            <w:r w:rsidRPr="008A419A">
              <w:rPr>
                <w:b/>
                <w:sz w:val="18"/>
                <w:szCs w:val="18"/>
              </w:rPr>
              <w:t xml:space="preserve">FORMY REALIZACJI </w:t>
            </w:r>
          </w:p>
        </w:tc>
        <w:tc>
          <w:tcPr>
            <w:tcW w:w="1235" w:type="dxa"/>
          </w:tcPr>
          <w:p w14:paraId="36AFFC93" w14:textId="77777777" w:rsidR="009E6ABE" w:rsidRPr="008A419A" w:rsidRDefault="009E6ABE" w:rsidP="009E6ABE">
            <w:pPr>
              <w:spacing w:line="276" w:lineRule="auto"/>
              <w:rPr>
                <w:b/>
                <w:sz w:val="18"/>
                <w:szCs w:val="18"/>
              </w:rPr>
            </w:pPr>
            <w:r w:rsidRPr="008A419A">
              <w:rPr>
                <w:b/>
                <w:sz w:val="18"/>
                <w:szCs w:val="18"/>
              </w:rPr>
              <w:t>ETAP EDUKACJI</w:t>
            </w:r>
          </w:p>
        </w:tc>
        <w:tc>
          <w:tcPr>
            <w:tcW w:w="1661" w:type="dxa"/>
          </w:tcPr>
          <w:p w14:paraId="18795DF5" w14:textId="77777777" w:rsidR="009E6ABE" w:rsidRPr="008A419A" w:rsidRDefault="009E6ABE" w:rsidP="009E6ABE">
            <w:pPr>
              <w:spacing w:line="276" w:lineRule="auto"/>
              <w:rPr>
                <w:b/>
                <w:sz w:val="18"/>
                <w:szCs w:val="18"/>
              </w:rPr>
            </w:pPr>
            <w:r w:rsidRPr="008A419A">
              <w:rPr>
                <w:b/>
                <w:sz w:val="18"/>
                <w:szCs w:val="18"/>
              </w:rPr>
              <w:t>OSOBY PROWADZĄCE</w:t>
            </w:r>
          </w:p>
        </w:tc>
        <w:tc>
          <w:tcPr>
            <w:tcW w:w="1500" w:type="dxa"/>
          </w:tcPr>
          <w:p w14:paraId="03164F95" w14:textId="77777777" w:rsidR="009E6ABE" w:rsidRPr="008A419A" w:rsidRDefault="009E6ABE" w:rsidP="009E6ABE">
            <w:pPr>
              <w:spacing w:line="276" w:lineRule="auto"/>
              <w:rPr>
                <w:b/>
                <w:sz w:val="18"/>
                <w:szCs w:val="18"/>
              </w:rPr>
            </w:pPr>
            <w:r w:rsidRPr="008A419A">
              <w:rPr>
                <w:b/>
                <w:sz w:val="18"/>
                <w:szCs w:val="18"/>
              </w:rPr>
              <w:t>TERMIN REALIZACJI</w:t>
            </w:r>
          </w:p>
        </w:tc>
      </w:tr>
      <w:tr w:rsidR="009E6ABE" w:rsidRPr="008A419A" w14:paraId="4AE8FE98" w14:textId="77777777" w:rsidTr="00ED5748">
        <w:trPr>
          <w:trHeight w:val="2651"/>
          <w:tblCellSpacing w:w="20" w:type="dxa"/>
        </w:trPr>
        <w:tc>
          <w:tcPr>
            <w:tcW w:w="954" w:type="dxa"/>
            <w:vMerge w:val="restart"/>
          </w:tcPr>
          <w:p w14:paraId="7F2EE472" w14:textId="7DD7B51C" w:rsidR="009E6ABE" w:rsidRPr="0065470C" w:rsidRDefault="009E6ABE" w:rsidP="009E6AB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1803" w:type="dxa"/>
          </w:tcPr>
          <w:p w14:paraId="44FEE809" w14:textId="77777777" w:rsidR="009E6ABE" w:rsidRPr="008A419A" w:rsidRDefault="009E6ABE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Wychowanie do wartości i kształtowanie patriotycznych </w:t>
            </w:r>
            <w:r w:rsidRPr="008A419A">
              <w:rPr>
                <w:sz w:val="20"/>
                <w:szCs w:val="20"/>
              </w:rPr>
              <w:br/>
              <w:t>i obywatelskich postaw uczniów.</w:t>
            </w:r>
          </w:p>
          <w:p w14:paraId="02186AEE" w14:textId="77777777" w:rsidR="009E6ABE" w:rsidRPr="008A419A" w:rsidRDefault="009E6ABE" w:rsidP="009E6ABE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14:paraId="7DCACEC6" w14:textId="525EFAEC" w:rsidR="009E6ABE" w:rsidRPr="008A419A" w:rsidRDefault="009E6ABE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- Lekcje historii, języka polskiego, muzyki, lekcje prowadzone przez wychowawcę, lekcje biblioteczne, </w:t>
            </w:r>
          </w:p>
          <w:p w14:paraId="686B897A" w14:textId="04120C9D" w:rsidR="009E6ABE" w:rsidRPr="008A419A" w:rsidRDefault="009E6ABE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wystawy, uroczystości szkolne,</w:t>
            </w:r>
          </w:p>
          <w:p w14:paraId="0085EE5B" w14:textId="538D9300" w:rsidR="009E6ABE" w:rsidRPr="008A419A" w:rsidRDefault="009E6ABE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zajęcia</w:t>
            </w:r>
          </w:p>
          <w:p w14:paraId="399F0692" w14:textId="22E2D39C" w:rsidR="009E6ABE" w:rsidRPr="008A419A" w:rsidRDefault="009E6ABE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świetlicowe, zajęcia w edukacji wczesnoszkolnej,</w:t>
            </w:r>
          </w:p>
          <w:p w14:paraId="24CBE65F" w14:textId="50A9A31D" w:rsidR="009E6ABE" w:rsidRPr="008A419A" w:rsidRDefault="009E6ABE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Akcja Żonkil – współpraca z organizacjami pozarządowymi oraz środowiskiem lokalnym.</w:t>
            </w:r>
          </w:p>
        </w:tc>
        <w:tc>
          <w:tcPr>
            <w:tcW w:w="1235" w:type="dxa"/>
          </w:tcPr>
          <w:p w14:paraId="3D5185B5" w14:textId="77777777" w:rsidR="009E6ABE" w:rsidRPr="008A419A" w:rsidRDefault="009E6ABE" w:rsidP="009E6A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 Klasy</w:t>
            </w:r>
          </w:p>
          <w:p w14:paraId="7B833742" w14:textId="77777777" w:rsidR="009E6ABE" w:rsidRPr="008A419A" w:rsidRDefault="009E6ABE" w:rsidP="009E6A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IV-VIII</w:t>
            </w:r>
          </w:p>
          <w:p w14:paraId="73EBDC41" w14:textId="77777777" w:rsidR="009E6ABE" w:rsidRPr="008A419A" w:rsidRDefault="009E6ABE" w:rsidP="009E6AB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A6D9E6D" w14:textId="77777777" w:rsidR="009E6ABE" w:rsidRPr="008A419A" w:rsidRDefault="009E6ABE" w:rsidP="009E6A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Wszyscy uczniowie</w:t>
            </w:r>
          </w:p>
          <w:p w14:paraId="1A639C55" w14:textId="77777777" w:rsidR="009E6ABE" w:rsidRPr="008A419A" w:rsidRDefault="009E6ABE" w:rsidP="009E6AB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A712F75" w14:textId="77777777" w:rsidR="009E6ABE" w:rsidRPr="008A419A" w:rsidRDefault="009E6ABE" w:rsidP="009E6AB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3369FC0" w14:textId="77777777" w:rsidR="009E6ABE" w:rsidRPr="008A419A" w:rsidRDefault="009E6ABE" w:rsidP="009E6A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Klasy </w:t>
            </w:r>
          </w:p>
          <w:p w14:paraId="419B7984" w14:textId="77777777" w:rsidR="009E6ABE" w:rsidRPr="008A419A" w:rsidRDefault="009E6ABE" w:rsidP="009E6A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I-III</w:t>
            </w:r>
          </w:p>
        </w:tc>
        <w:tc>
          <w:tcPr>
            <w:tcW w:w="1661" w:type="dxa"/>
          </w:tcPr>
          <w:p w14:paraId="0491A4F5" w14:textId="0E2787BA" w:rsidR="009E6ABE" w:rsidRPr="008A419A" w:rsidRDefault="00974825" w:rsidP="009E6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 przedmiotów, świetlicy, biblioteki, wychowawcy, p</w:t>
            </w:r>
            <w:r w:rsidR="009E6ABE" w:rsidRPr="008A419A">
              <w:rPr>
                <w:sz w:val="20"/>
                <w:szCs w:val="20"/>
              </w:rPr>
              <w:t>edagog.</w:t>
            </w:r>
          </w:p>
        </w:tc>
        <w:tc>
          <w:tcPr>
            <w:tcW w:w="1500" w:type="dxa"/>
          </w:tcPr>
          <w:p w14:paraId="627202F9" w14:textId="1C72421E" w:rsidR="009E6ABE" w:rsidRPr="008A419A" w:rsidRDefault="009E6ABE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Cały rok szkolny.</w:t>
            </w:r>
            <w:r w:rsidRPr="008A419A">
              <w:rPr>
                <w:sz w:val="20"/>
                <w:szCs w:val="20"/>
              </w:rPr>
              <w:br/>
            </w:r>
          </w:p>
        </w:tc>
      </w:tr>
      <w:tr w:rsidR="009E6ABE" w:rsidRPr="008A419A" w14:paraId="5ECF011F" w14:textId="77777777" w:rsidTr="006A6017">
        <w:trPr>
          <w:trHeight w:val="2377"/>
          <w:tblCellSpacing w:w="20" w:type="dxa"/>
        </w:trPr>
        <w:tc>
          <w:tcPr>
            <w:tcW w:w="954" w:type="dxa"/>
            <w:vMerge/>
          </w:tcPr>
          <w:p w14:paraId="677BFBE3" w14:textId="77777777" w:rsidR="009E6ABE" w:rsidRPr="008A419A" w:rsidRDefault="009E6ABE" w:rsidP="009E6ABE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803" w:type="dxa"/>
          </w:tcPr>
          <w:p w14:paraId="1A7B182C" w14:textId="77777777" w:rsidR="009E6ABE" w:rsidRPr="008A419A" w:rsidRDefault="009E6ABE" w:rsidP="009E6ABE">
            <w:pPr>
              <w:spacing w:line="276" w:lineRule="auto"/>
              <w:outlineLvl w:val="0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Poznanie sylwetki patrona szkoły.</w:t>
            </w:r>
          </w:p>
        </w:tc>
        <w:tc>
          <w:tcPr>
            <w:tcW w:w="2228" w:type="dxa"/>
          </w:tcPr>
          <w:p w14:paraId="7F5B0841" w14:textId="77777777" w:rsidR="009E6ABE" w:rsidRPr="008A419A" w:rsidRDefault="009E6ABE" w:rsidP="009E6ABE">
            <w:pPr>
              <w:spacing w:line="276" w:lineRule="auto"/>
              <w:outlineLvl w:val="0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Lekcje prowadzone przez wychowawcę</w:t>
            </w:r>
          </w:p>
          <w:p w14:paraId="574C01E9" w14:textId="77777777" w:rsidR="009E6ABE" w:rsidRDefault="009E6ABE" w:rsidP="009E6ABE">
            <w:pPr>
              <w:spacing w:line="276" w:lineRule="auto"/>
              <w:outlineLvl w:val="0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Dzień Patrona Szkoły.</w:t>
            </w:r>
          </w:p>
          <w:p w14:paraId="62588F43" w14:textId="36864CE3" w:rsidR="009E6ABE" w:rsidRPr="008A419A" w:rsidRDefault="009E6ABE" w:rsidP="009E6ABE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Wspólne tworzenie muralu przedstawiającego wizerunek patronki szkoły – Wisławy Szymborskiej.</w:t>
            </w:r>
          </w:p>
        </w:tc>
        <w:tc>
          <w:tcPr>
            <w:tcW w:w="1235" w:type="dxa"/>
          </w:tcPr>
          <w:p w14:paraId="7A7CDBAC" w14:textId="77777777" w:rsidR="009E6ABE" w:rsidRPr="008A419A" w:rsidRDefault="009E6ABE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Wszyscy uczniowie</w:t>
            </w:r>
          </w:p>
          <w:p w14:paraId="230449A0" w14:textId="77777777" w:rsidR="009E6ABE" w:rsidRPr="008A419A" w:rsidRDefault="009E6ABE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I-VIII</w:t>
            </w:r>
          </w:p>
        </w:tc>
        <w:tc>
          <w:tcPr>
            <w:tcW w:w="1661" w:type="dxa"/>
          </w:tcPr>
          <w:p w14:paraId="76894794" w14:textId="77777777" w:rsidR="009E6ABE" w:rsidRPr="008A419A" w:rsidRDefault="009E6ABE" w:rsidP="009E6ABE">
            <w:pPr>
              <w:spacing w:line="276" w:lineRule="auto"/>
              <w:outlineLvl w:val="0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Wychowawcy.</w:t>
            </w:r>
          </w:p>
        </w:tc>
        <w:tc>
          <w:tcPr>
            <w:tcW w:w="1500" w:type="dxa"/>
          </w:tcPr>
          <w:p w14:paraId="0B8BEB69" w14:textId="6DD5F390" w:rsidR="009E6ABE" w:rsidRPr="008A419A" w:rsidRDefault="009E6ABE" w:rsidP="009E6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  <w:r w:rsidRPr="008A419A">
              <w:rPr>
                <w:sz w:val="20"/>
                <w:szCs w:val="20"/>
              </w:rPr>
              <w:t xml:space="preserve">, </w:t>
            </w:r>
          </w:p>
          <w:p w14:paraId="11D2CB54" w14:textId="5B37AC3B" w:rsidR="009E6ABE" w:rsidRPr="008A419A" w:rsidRDefault="009E6ABE" w:rsidP="009E6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 2025</w:t>
            </w:r>
            <w:r w:rsidRPr="008A419A">
              <w:rPr>
                <w:sz w:val="20"/>
                <w:szCs w:val="20"/>
              </w:rPr>
              <w:t>, l</w:t>
            </w:r>
            <w:r>
              <w:rPr>
                <w:sz w:val="20"/>
                <w:szCs w:val="20"/>
              </w:rPr>
              <w:t>uty 2026</w:t>
            </w:r>
          </w:p>
        </w:tc>
      </w:tr>
      <w:tr w:rsidR="009E6ABE" w:rsidRPr="008A419A" w14:paraId="19D79360" w14:textId="77777777" w:rsidTr="006A6017">
        <w:trPr>
          <w:trHeight w:val="1211"/>
          <w:tblCellSpacing w:w="20" w:type="dxa"/>
        </w:trPr>
        <w:tc>
          <w:tcPr>
            <w:tcW w:w="954" w:type="dxa"/>
            <w:vMerge/>
          </w:tcPr>
          <w:p w14:paraId="466AF786" w14:textId="77777777" w:rsidR="009E6ABE" w:rsidRPr="008A419A" w:rsidRDefault="009E6ABE" w:rsidP="009E6ABE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803" w:type="dxa"/>
          </w:tcPr>
          <w:p w14:paraId="10A6B3C9" w14:textId="77777777" w:rsidR="009E6ABE" w:rsidRPr="008A419A" w:rsidRDefault="009E6ABE" w:rsidP="009E6ABE">
            <w:pPr>
              <w:spacing w:line="276" w:lineRule="auto"/>
              <w:outlineLvl w:val="0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Współpraca ze środowiskiem lokalnym.</w:t>
            </w:r>
          </w:p>
        </w:tc>
        <w:tc>
          <w:tcPr>
            <w:tcW w:w="2228" w:type="dxa"/>
          </w:tcPr>
          <w:p w14:paraId="664BF345" w14:textId="77777777" w:rsidR="009E6ABE" w:rsidRPr="008A419A" w:rsidRDefault="009E6ABE" w:rsidP="009E6ABE">
            <w:pPr>
              <w:spacing w:line="276" w:lineRule="auto"/>
              <w:outlineLvl w:val="0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Organizacja festynów, spotkań.</w:t>
            </w:r>
          </w:p>
        </w:tc>
        <w:tc>
          <w:tcPr>
            <w:tcW w:w="1235" w:type="dxa"/>
          </w:tcPr>
          <w:p w14:paraId="0AC08253" w14:textId="77777777" w:rsidR="009E6ABE" w:rsidRPr="008A419A" w:rsidRDefault="009E6ABE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Wszyscy uczniowie</w:t>
            </w:r>
          </w:p>
          <w:p w14:paraId="16545EFB" w14:textId="77777777" w:rsidR="009E6ABE" w:rsidRPr="008A419A" w:rsidRDefault="009E6ABE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I-VIII</w:t>
            </w:r>
          </w:p>
        </w:tc>
        <w:tc>
          <w:tcPr>
            <w:tcW w:w="1661" w:type="dxa"/>
          </w:tcPr>
          <w:p w14:paraId="3DCC78D5" w14:textId="05714B98" w:rsidR="009E6ABE" w:rsidRPr="008A419A" w:rsidRDefault="00974825" w:rsidP="009E6ABE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Wychowawcy, n</w:t>
            </w:r>
            <w:r w:rsidR="009E6ABE" w:rsidRPr="008A419A">
              <w:rPr>
                <w:sz w:val="20"/>
                <w:szCs w:val="20"/>
              </w:rPr>
              <w:t>auczyciele,</w:t>
            </w:r>
          </w:p>
          <w:p w14:paraId="68445F50" w14:textId="18AAE829" w:rsidR="009E6ABE" w:rsidRPr="008A419A" w:rsidRDefault="00974825" w:rsidP="009E6ABE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E6ABE" w:rsidRPr="008A419A">
              <w:rPr>
                <w:sz w:val="20"/>
                <w:szCs w:val="20"/>
              </w:rPr>
              <w:t>icedyrektorzy,</w:t>
            </w:r>
          </w:p>
          <w:p w14:paraId="22097B66" w14:textId="621C7B6E" w:rsidR="009E6ABE" w:rsidRPr="008A419A" w:rsidRDefault="00974825" w:rsidP="009E6ABE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E6ABE" w:rsidRPr="008A419A">
              <w:rPr>
                <w:sz w:val="20"/>
                <w:szCs w:val="20"/>
              </w:rPr>
              <w:t>edagog.</w:t>
            </w:r>
          </w:p>
        </w:tc>
        <w:tc>
          <w:tcPr>
            <w:tcW w:w="1500" w:type="dxa"/>
          </w:tcPr>
          <w:p w14:paraId="60CFAAC8" w14:textId="77777777" w:rsidR="009E6ABE" w:rsidRPr="008A419A" w:rsidRDefault="009E6ABE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Cały rok</w:t>
            </w:r>
          </w:p>
        </w:tc>
      </w:tr>
      <w:tr w:rsidR="009E6ABE" w:rsidRPr="008A419A" w14:paraId="308AC3DE" w14:textId="77777777" w:rsidTr="000C3A48">
        <w:trPr>
          <w:trHeight w:val="1324"/>
          <w:tblCellSpacing w:w="20" w:type="dxa"/>
        </w:trPr>
        <w:tc>
          <w:tcPr>
            <w:tcW w:w="954" w:type="dxa"/>
            <w:vMerge/>
          </w:tcPr>
          <w:p w14:paraId="7E3D7FBF" w14:textId="77777777" w:rsidR="009E6ABE" w:rsidRPr="008A419A" w:rsidRDefault="009E6ABE" w:rsidP="009E6ABE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803" w:type="dxa"/>
          </w:tcPr>
          <w:p w14:paraId="185AB33B" w14:textId="77777777" w:rsidR="009E6ABE" w:rsidRPr="008A419A" w:rsidRDefault="009E6ABE" w:rsidP="009E6ABE">
            <w:pPr>
              <w:spacing w:line="276" w:lineRule="auto"/>
              <w:outlineLvl w:val="0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Poznanie kultury regionu.</w:t>
            </w:r>
          </w:p>
        </w:tc>
        <w:tc>
          <w:tcPr>
            <w:tcW w:w="2228" w:type="dxa"/>
          </w:tcPr>
          <w:p w14:paraId="6A9AA730" w14:textId="2C658406" w:rsidR="009E6ABE" w:rsidRPr="008A419A" w:rsidRDefault="009E6ABE" w:rsidP="009E6ABE">
            <w:pPr>
              <w:spacing w:line="276" w:lineRule="auto"/>
              <w:outlineLvl w:val="0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Organizacja wycieczek, lekcji prowadzonych przez wychowawców, wykorzystywanie oferty instytucji kultury.</w:t>
            </w:r>
          </w:p>
        </w:tc>
        <w:tc>
          <w:tcPr>
            <w:tcW w:w="1235" w:type="dxa"/>
          </w:tcPr>
          <w:p w14:paraId="4A0CC496" w14:textId="77777777" w:rsidR="009E6ABE" w:rsidRPr="008A419A" w:rsidRDefault="009E6ABE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Wszyscy uczniowie</w:t>
            </w:r>
          </w:p>
          <w:p w14:paraId="66DE9AC3" w14:textId="77777777" w:rsidR="009E6ABE" w:rsidRPr="008A419A" w:rsidRDefault="009E6ABE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I-VIII</w:t>
            </w:r>
          </w:p>
        </w:tc>
        <w:tc>
          <w:tcPr>
            <w:tcW w:w="1661" w:type="dxa"/>
          </w:tcPr>
          <w:p w14:paraId="04E416BE" w14:textId="77777777" w:rsidR="009E6ABE" w:rsidRPr="008A419A" w:rsidRDefault="009E6ABE" w:rsidP="009E6ABE">
            <w:pPr>
              <w:spacing w:line="276" w:lineRule="auto"/>
              <w:outlineLvl w:val="0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Wychowawcy,</w:t>
            </w:r>
          </w:p>
          <w:p w14:paraId="3D4919B7" w14:textId="25FE62BB" w:rsidR="009E6ABE" w:rsidRPr="008A419A" w:rsidRDefault="00974825" w:rsidP="009E6ABE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E6ABE" w:rsidRPr="008A419A">
              <w:rPr>
                <w:sz w:val="20"/>
                <w:szCs w:val="20"/>
              </w:rPr>
              <w:t>auczyciele.</w:t>
            </w:r>
          </w:p>
        </w:tc>
        <w:tc>
          <w:tcPr>
            <w:tcW w:w="1500" w:type="dxa"/>
          </w:tcPr>
          <w:p w14:paraId="386C5F24" w14:textId="77777777" w:rsidR="009E6ABE" w:rsidRPr="008A419A" w:rsidRDefault="009E6ABE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Cały rok</w:t>
            </w:r>
          </w:p>
        </w:tc>
      </w:tr>
      <w:tr w:rsidR="009E6ABE" w:rsidRPr="008A419A" w14:paraId="5CE9AE39" w14:textId="77777777" w:rsidTr="00ED5748">
        <w:trPr>
          <w:trHeight w:val="2651"/>
          <w:tblCellSpacing w:w="20" w:type="dxa"/>
        </w:trPr>
        <w:tc>
          <w:tcPr>
            <w:tcW w:w="954" w:type="dxa"/>
            <w:vMerge/>
          </w:tcPr>
          <w:p w14:paraId="4D0834DA" w14:textId="77777777" w:rsidR="009E6ABE" w:rsidRPr="008A419A" w:rsidRDefault="009E6ABE" w:rsidP="009E6ABE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803" w:type="dxa"/>
          </w:tcPr>
          <w:p w14:paraId="4EE07074" w14:textId="7F547685" w:rsidR="009E6ABE" w:rsidRPr="008A419A" w:rsidRDefault="009E6ABE" w:rsidP="009E6ABE">
            <w:pPr>
              <w:spacing w:line="276" w:lineRule="auto"/>
              <w:outlineLvl w:val="0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Włączanie się </w:t>
            </w:r>
            <w:r w:rsidRPr="008A419A">
              <w:rPr>
                <w:sz w:val="20"/>
                <w:szCs w:val="20"/>
              </w:rPr>
              <w:br/>
              <w:t>w tworzenie rzeczywistości szkolnej.</w:t>
            </w:r>
          </w:p>
        </w:tc>
        <w:tc>
          <w:tcPr>
            <w:tcW w:w="2228" w:type="dxa"/>
          </w:tcPr>
          <w:p w14:paraId="6653CCBE" w14:textId="77777777" w:rsidR="009E6ABE" w:rsidRPr="008A419A" w:rsidRDefault="009E6ABE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Zajęcia lekcyjne, świetlicowe, praca </w:t>
            </w:r>
            <w:r w:rsidRPr="008A419A">
              <w:rPr>
                <w:sz w:val="20"/>
                <w:szCs w:val="20"/>
              </w:rPr>
              <w:br/>
              <w:t>w SU, organizacja przedsięwzięć profilaktycznych.</w:t>
            </w:r>
          </w:p>
          <w:p w14:paraId="37E27BC0" w14:textId="77777777" w:rsidR="009E6ABE" w:rsidRPr="008A419A" w:rsidRDefault="009E6ABE" w:rsidP="009E6ABE">
            <w:pPr>
              <w:rPr>
                <w:sz w:val="20"/>
                <w:szCs w:val="20"/>
              </w:rPr>
            </w:pPr>
          </w:p>
          <w:p w14:paraId="06B24FB7" w14:textId="77777777" w:rsidR="009E6ABE" w:rsidRPr="008A419A" w:rsidRDefault="009E6ABE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Podejmowanie przez uczniów działań </w:t>
            </w:r>
            <w:proofErr w:type="spellStart"/>
            <w:r w:rsidRPr="008A419A">
              <w:rPr>
                <w:sz w:val="20"/>
                <w:szCs w:val="20"/>
              </w:rPr>
              <w:t>wolontaryjnych</w:t>
            </w:r>
            <w:proofErr w:type="spellEnd"/>
            <w:r w:rsidRPr="008A419A">
              <w:rPr>
                <w:sz w:val="20"/>
                <w:szCs w:val="20"/>
              </w:rPr>
              <w:t xml:space="preserve"> oraz akcji charytatywnych na rzecz środowiska szkolnego.</w:t>
            </w:r>
          </w:p>
          <w:p w14:paraId="1B5DE312" w14:textId="77777777" w:rsidR="009E6ABE" w:rsidRDefault="009E6ABE" w:rsidP="009E6ABE">
            <w:pPr>
              <w:spacing w:line="276" w:lineRule="auto"/>
              <w:outlineLvl w:val="0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Działania podejmowane w ramach Szkolnej Grupy Praw Człowieka.</w:t>
            </w:r>
          </w:p>
          <w:p w14:paraId="1346E324" w14:textId="01A8E697" w:rsidR="00974825" w:rsidRPr="008A419A" w:rsidRDefault="00974825" w:rsidP="009E6ABE">
            <w:pPr>
              <w:spacing w:line="27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21849D1E" w14:textId="47A2F0CB" w:rsidR="009E6ABE" w:rsidRPr="008A419A" w:rsidRDefault="009E6ABE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Wszyscy uczniowie</w:t>
            </w:r>
          </w:p>
        </w:tc>
        <w:tc>
          <w:tcPr>
            <w:tcW w:w="1661" w:type="dxa"/>
          </w:tcPr>
          <w:p w14:paraId="50FC6F97" w14:textId="77777777" w:rsidR="009E6ABE" w:rsidRPr="008A419A" w:rsidRDefault="009E6ABE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Rodzice,</w:t>
            </w:r>
          </w:p>
          <w:p w14:paraId="778C54D9" w14:textId="46B4A655" w:rsidR="009E6ABE" w:rsidRPr="008A419A" w:rsidRDefault="00974825" w:rsidP="009E6ABE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E6ABE" w:rsidRPr="008A419A">
              <w:rPr>
                <w:sz w:val="20"/>
                <w:szCs w:val="20"/>
              </w:rPr>
              <w:t>edagog.</w:t>
            </w:r>
          </w:p>
        </w:tc>
        <w:tc>
          <w:tcPr>
            <w:tcW w:w="1500" w:type="dxa"/>
          </w:tcPr>
          <w:p w14:paraId="5D9FF793" w14:textId="037D529D" w:rsidR="009E6ABE" w:rsidRPr="008A419A" w:rsidRDefault="009E6ABE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Cały rok</w:t>
            </w:r>
          </w:p>
        </w:tc>
      </w:tr>
      <w:tr w:rsidR="009E6ABE" w:rsidRPr="008A419A" w14:paraId="5F412AAF" w14:textId="77777777" w:rsidTr="00ED5748">
        <w:trPr>
          <w:tblCellSpacing w:w="20" w:type="dxa"/>
        </w:trPr>
        <w:tc>
          <w:tcPr>
            <w:tcW w:w="954" w:type="dxa"/>
          </w:tcPr>
          <w:p w14:paraId="5688E2AE" w14:textId="504191C3" w:rsidR="009E6ABE" w:rsidRPr="008A419A" w:rsidRDefault="009E6ABE" w:rsidP="009E6ABE">
            <w:pPr>
              <w:rPr>
                <w:b/>
                <w:sz w:val="16"/>
                <w:szCs w:val="16"/>
              </w:rPr>
            </w:pPr>
            <w:r w:rsidRPr="008A419A">
              <w:rPr>
                <w:b/>
                <w:sz w:val="16"/>
                <w:szCs w:val="16"/>
              </w:rPr>
              <w:lastRenderedPageBreak/>
              <w:t>CEL</w:t>
            </w:r>
            <w:r>
              <w:rPr>
                <w:b/>
                <w:sz w:val="16"/>
                <w:szCs w:val="16"/>
              </w:rPr>
              <w:t xml:space="preserve"> SZCZE-GÓŁO-WY</w:t>
            </w:r>
          </w:p>
        </w:tc>
        <w:tc>
          <w:tcPr>
            <w:tcW w:w="1803" w:type="dxa"/>
          </w:tcPr>
          <w:p w14:paraId="5C6D0E8B" w14:textId="77777777" w:rsidR="009E6ABE" w:rsidRPr="008A419A" w:rsidRDefault="009E6ABE" w:rsidP="009E6ABE">
            <w:pPr>
              <w:rPr>
                <w:b/>
                <w:sz w:val="18"/>
                <w:szCs w:val="18"/>
              </w:rPr>
            </w:pPr>
            <w:r w:rsidRPr="008A419A">
              <w:rPr>
                <w:b/>
                <w:sz w:val="18"/>
                <w:szCs w:val="18"/>
              </w:rPr>
              <w:t xml:space="preserve">ZADANIA  </w:t>
            </w:r>
          </w:p>
        </w:tc>
        <w:tc>
          <w:tcPr>
            <w:tcW w:w="2228" w:type="dxa"/>
          </w:tcPr>
          <w:p w14:paraId="5ED3C276" w14:textId="77777777" w:rsidR="009E6ABE" w:rsidRPr="008A419A" w:rsidRDefault="009E6ABE" w:rsidP="009E6ABE">
            <w:pPr>
              <w:rPr>
                <w:b/>
                <w:sz w:val="18"/>
                <w:szCs w:val="18"/>
              </w:rPr>
            </w:pPr>
            <w:r w:rsidRPr="008A419A">
              <w:rPr>
                <w:b/>
                <w:sz w:val="18"/>
                <w:szCs w:val="18"/>
              </w:rPr>
              <w:t xml:space="preserve">FORMY REALIZACJI </w:t>
            </w:r>
          </w:p>
        </w:tc>
        <w:tc>
          <w:tcPr>
            <w:tcW w:w="1235" w:type="dxa"/>
          </w:tcPr>
          <w:p w14:paraId="7CD80C25" w14:textId="77777777" w:rsidR="009E6ABE" w:rsidRPr="008A419A" w:rsidRDefault="009E6ABE" w:rsidP="009E6ABE">
            <w:pPr>
              <w:rPr>
                <w:b/>
                <w:sz w:val="18"/>
                <w:szCs w:val="18"/>
              </w:rPr>
            </w:pPr>
            <w:r w:rsidRPr="008A419A">
              <w:rPr>
                <w:b/>
                <w:sz w:val="18"/>
                <w:szCs w:val="18"/>
              </w:rPr>
              <w:t>ETAP EDUKACJI</w:t>
            </w:r>
          </w:p>
        </w:tc>
        <w:tc>
          <w:tcPr>
            <w:tcW w:w="1661" w:type="dxa"/>
          </w:tcPr>
          <w:p w14:paraId="0756DB22" w14:textId="77777777" w:rsidR="009E6ABE" w:rsidRPr="008A419A" w:rsidRDefault="009E6ABE" w:rsidP="009E6ABE">
            <w:pPr>
              <w:rPr>
                <w:b/>
                <w:sz w:val="18"/>
                <w:szCs w:val="18"/>
              </w:rPr>
            </w:pPr>
            <w:r w:rsidRPr="008A419A">
              <w:rPr>
                <w:b/>
                <w:sz w:val="18"/>
                <w:szCs w:val="18"/>
              </w:rPr>
              <w:t>OSOBY PROWADZĄCE</w:t>
            </w:r>
          </w:p>
        </w:tc>
        <w:tc>
          <w:tcPr>
            <w:tcW w:w="1500" w:type="dxa"/>
          </w:tcPr>
          <w:p w14:paraId="2A216C36" w14:textId="77777777" w:rsidR="009E6ABE" w:rsidRPr="008A419A" w:rsidRDefault="009E6ABE" w:rsidP="009E6ABE">
            <w:pPr>
              <w:rPr>
                <w:b/>
                <w:sz w:val="18"/>
                <w:szCs w:val="18"/>
              </w:rPr>
            </w:pPr>
            <w:r w:rsidRPr="008A419A">
              <w:rPr>
                <w:b/>
                <w:sz w:val="18"/>
                <w:szCs w:val="18"/>
              </w:rPr>
              <w:t>TERMIN REALIZACJI</w:t>
            </w:r>
          </w:p>
        </w:tc>
      </w:tr>
      <w:tr w:rsidR="00F22CC5" w:rsidRPr="008A419A" w14:paraId="0DDC413A" w14:textId="77777777" w:rsidTr="00ED5748">
        <w:trPr>
          <w:tblCellSpacing w:w="20" w:type="dxa"/>
        </w:trPr>
        <w:tc>
          <w:tcPr>
            <w:tcW w:w="954" w:type="dxa"/>
            <w:vMerge w:val="restart"/>
          </w:tcPr>
          <w:p w14:paraId="620F57F6" w14:textId="0C186E7A" w:rsidR="00F22CC5" w:rsidRPr="006A6017" w:rsidRDefault="00F22CC5" w:rsidP="00F22CC5">
            <w:pPr>
              <w:rPr>
                <w:sz w:val="36"/>
                <w:szCs w:val="36"/>
              </w:rPr>
            </w:pPr>
            <w:r w:rsidRPr="006A6017">
              <w:rPr>
                <w:sz w:val="36"/>
                <w:szCs w:val="36"/>
              </w:rPr>
              <w:t>5.</w:t>
            </w:r>
          </w:p>
        </w:tc>
        <w:tc>
          <w:tcPr>
            <w:tcW w:w="1803" w:type="dxa"/>
          </w:tcPr>
          <w:p w14:paraId="01AE50C9" w14:textId="77777777" w:rsidR="00F22CC5" w:rsidRPr="008A419A" w:rsidRDefault="00F22CC5" w:rsidP="009E6ABE">
            <w:pPr>
              <w:rPr>
                <w:bCs/>
                <w:sz w:val="18"/>
                <w:szCs w:val="18"/>
              </w:rPr>
            </w:pPr>
            <w:r w:rsidRPr="008A419A">
              <w:rPr>
                <w:bCs/>
                <w:sz w:val="18"/>
                <w:szCs w:val="18"/>
              </w:rPr>
              <w:t>Poznanie zawodów</w:t>
            </w:r>
          </w:p>
        </w:tc>
        <w:tc>
          <w:tcPr>
            <w:tcW w:w="2228" w:type="dxa"/>
          </w:tcPr>
          <w:p w14:paraId="175DEF63" w14:textId="77777777" w:rsidR="00F22CC5" w:rsidRPr="008A419A" w:rsidRDefault="00F22CC5" w:rsidP="009E6ABE">
            <w:pPr>
              <w:rPr>
                <w:bCs/>
                <w:sz w:val="18"/>
                <w:szCs w:val="18"/>
              </w:rPr>
            </w:pPr>
            <w:r w:rsidRPr="008A419A">
              <w:rPr>
                <w:bCs/>
                <w:sz w:val="18"/>
                <w:szCs w:val="18"/>
              </w:rPr>
              <w:t>Pogadanki,</w:t>
            </w:r>
          </w:p>
          <w:p w14:paraId="09B55D92" w14:textId="77777777" w:rsidR="00F22CC5" w:rsidRPr="008A419A" w:rsidRDefault="00F22CC5" w:rsidP="009E6ABE">
            <w:pPr>
              <w:rPr>
                <w:bCs/>
                <w:sz w:val="18"/>
                <w:szCs w:val="18"/>
              </w:rPr>
            </w:pPr>
            <w:r w:rsidRPr="008A419A">
              <w:rPr>
                <w:bCs/>
                <w:sz w:val="18"/>
                <w:szCs w:val="18"/>
              </w:rPr>
              <w:t>Spotkania z doradcą zawodowym,</w:t>
            </w:r>
          </w:p>
          <w:p w14:paraId="0DD361CA" w14:textId="77777777" w:rsidR="00F22CC5" w:rsidRPr="008A419A" w:rsidRDefault="00F22CC5" w:rsidP="009E6ABE">
            <w:pPr>
              <w:rPr>
                <w:bCs/>
                <w:sz w:val="18"/>
                <w:szCs w:val="18"/>
              </w:rPr>
            </w:pPr>
            <w:r w:rsidRPr="008A419A">
              <w:rPr>
                <w:bCs/>
                <w:sz w:val="18"/>
                <w:szCs w:val="18"/>
              </w:rPr>
              <w:t>Udział w spotkaniach z przedstawicielami liceów, szkół branżowych.</w:t>
            </w:r>
          </w:p>
          <w:p w14:paraId="015B3B42" w14:textId="77777777" w:rsidR="00F22CC5" w:rsidRPr="008A419A" w:rsidRDefault="00F22CC5" w:rsidP="009E6AB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35" w:type="dxa"/>
          </w:tcPr>
          <w:p w14:paraId="23FD0149" w14:textId="77777777" w:rsidR="00F22CC5" w:rsidRPr="008A419A" w:rsidRDefault="00F22CC5" w:rsidP="009E6ABE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8A419A">
              <w:rPr>
                <w:bCs/>
                <w:sz w:val="18"/>
                <w:szCs w:val="18"/>
              </w:rPr>
              <w:t>VIII klasy</w:t>
            </w:r>
          </w:p>
        </w:tc>
        <w:tc>
          <w:tcPr>
            <w:tcW w:w="1661" w:type="dxa"/>
          </w:tcPr>
          <w:p w14:paraId="3C270ABD" w14:textId="67A3DFBF" w:rsidR="00F22CC5" w:rsidRPr="008A419A" w:rsidRDefault="00974825" w:rsidP="009E6A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Wychowawcy,</w:t>
            </w:r>
          </w:p>
          <w:p w14:paraId="40D3C2FF" w14:textId="60326EAB" w:rsidR="00F22CC5" w:rsidRPr="008A419A" w:rsidRDefault="00974825" w:rsidP="009E6A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="00F22CC5" w:rsidRPr="008A419A">
              <w:rPr>
                <w:bCs/>
                <w:sz w:val="18"/>
                <w:szCs w:val="18"/>
              </w:rPr>
              <w:t>rzedstawiciele liceów i szkół branżowych,</w:t>
            </w:r>
            <w:r w:rsidR="00F22CC5" w:rsidRPr="008A419A">
              <w:rPr>
                <w:bCs/>
                <w:sz w:val="18"/>
                <w:szCs w:val="18"/>
              </w:rPr>
              <w:br/>
              <w:t>doradca zawodowy.</w:t>
            </w:r>
          </w:p>
        </w:tc>
        <w:tc>
          <w:tcPr>
            <w:tcW w:w="1500" w:type="dxa"/>
          </w:tcPr>
          <w:p w14:paraId="16EC99FD" w14:textId="7A625DB0" w:rsidR="00F22CC5" w:rsidRPr="008A419A" w:rsidRDefault="00F22CC5" w:rsidP="009E6A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półrocze roku szkolnego 2025/26</w:t>
            </w:r>
          </w:p>
        </w:tc>
      </w:tr>
      <w:tr w:rsidR="00F22CC5" w:rsidRPr="008A419A" w14:paraId="1146C5A9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55BEF807" w14:textId="77777777" w:rsidR="00F22CC5" w:rsidRPr="008A419A" w:rsidRDefault="00F22CC5" w:rsidP="009E6AB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3" w:type="dxa"/>
          </w:tcPr>
          <w:p w14:paraId="1A3E19F5" w14:textId="77777777" w:rsidR="00F22CC5" w:rsidRPr="008A419A" w:rsidRDefault="00F22CC5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Poznawanie siebie, określanie mocnych i słabych stron.</w:t>
            </w:r>
          </w:p>
        </w:tc>
        <w:tc>
          <w:tcPr>
            <w:tcW w:w="2228" w:type="dxa"/>
          </w:tcPr>
          <w:p w14:paraId="5B7697AE" w14:textId="77777777" w:rsidR="00F22CC5" w:rsidRPr="008A419A" w:rsidRDefault="00F22CC5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Lekcje prowadzone przez wychowawcę, zajęcia z pedagogiem, zajęcia świetlicowe.</w:t>
            </w:r>
          </w:p>
        </w:tc>
        <w:tc>
          <w:tcPr>
            <w:tcW w:w="1235" w:type="dxa"/>
          </w:tcPr>
          <w:p w14:paraId="6FA5D995" w14:textId="77777777" w:rsidR="00F22CC5" w:rsidRPr="008A419A" w:rsidRDefault="00F22CC5" w:rsidP="009E6A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Klasy </w:t>
            </w:r>
          </w:p>
          <w:p w14:paraId="48990E22" w14:textId="77777777" w:rsidR="00F22CC5" w:rsidRPr="008A419A" w:rsidRDefault="00F22CC5" w:rsidP="009E6A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VII-VIII</w:t>
            </w:r>
          </w:p>
        </w:tc>
        <w:tc>
          <w:tcPr>
            <w:tcW w:w="1661" w:type="dxa"/>
          </w:tcPr>
          <w:p w14:paraId="32C0027F" w14:textId="06DD705E" w:rsidR="00F22CC5" w:rsidRDefault="00974825" w:rsidP="009E6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</w:t>
            </w:r>
            <w:r w:rsidR="00F22CC5" w:rsidRPr="008A419A">
              <w:rPr>
                <w:sz w:val="20"/>
                <w:szCs w:val="20"/>
              </w:rPr>
              <w:t>,</w:t>
            </w:r>
          </w:p>
          <w:p w14:paraId="782C88D5" w14:textId="2CF2E9E7" w:rsidR="00974825" w:rsidRPr="008A419A" w:rsidRDefault="00974825" w:rsidP="009E6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świetlicy,</w:t>
            </w:r>
          </w:p>
          <w:p w14:paraId="0B2C9B4E" w14:textId="04EFAB06" w:rsidR="00F22CC5" w:rsidRPr="008A419A" w:rsidRDefault="00974825" w:rsidP="009E6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22CC5" w:rsidRPr="008A419A">
              <w:rPr>
                <w:sz w:val="20"/>
                <w:szCs w:val="20"/>
              </w:rPr>
              <w:t xml:space="preserve">edagog. </w:t>
            </w:r>
          </w:p>
        </w:tc>
        <w:tc>
          <w:tcPr>
            <w:tcW w:w="1500" w:type="dxa"/>
          </w:tcPr>
          <w:p w14:paraId="494EB8A8" w14:textId="77777777" w:rsidR="00F22CC5" w:rsidRPr="008A419A" w:rsidRDefault="00F22CC5" w:rsidP="009E6ABE">
            <w:pPr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Cały rok,</w:t>
            </w:r>
          </w:p>
          <w:p w14:paraId="6C0EDD25" w14:textId="66B85C1A" w:rsidR="00F22CC5" w:rsidRPr="008A419A" w:rsidRDefault="00F22CC5" w:rsidP="009E6A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wrzesień 2025</w:t>
            </w:r>
          </w:p>
        </w:tc>
      </w:tr>
      <w:tr w:rsidR="00F22CC5" w:rsidRPr="008A419A" w14:paraId="4A6D0FE9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6319A98D" w14:textId="77777777" w:rsidR="00F22CC5" w:rsidRPr="008A419A" w:rsidRDefault="00F22CC5" w:rsidP="009E6AB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3" w:type="dxa"/>
          </w:tcPr>
          <w:p w14:paraId="6A8A7929" w14:textId="77777777" w:rsidR="00F22CC5" w:rsidRPr="008A419A" w:rsidRDefault="00F22CC5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Rozwijanie samodzielności, kreatywności </w:t>
            </w:r>
            <w:r w:rsidRPr="008A419A">
              <w:rPr>
                <w:sz w:val="20"/>
                <w:szCs w:val="20"/>
              </w:rPr>
              <w:br/>
              <w:t>i innowacyjności uczniów.</w:t>
            </w:r>
          </w:p>
        </w:tc>
        <w:tc>
          <w:tcPr>
            <w:tcW w:w="2228" w:type="dxa"/>
          </w:tcPr>
          <w:p w14:paraId="5D570C29" w14:textId="77777777" w:rsidR="00F22CC5" w:rsidRPr="008A419A" w:rsidRDefault="00F22CC5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Konkursy, pokazy, imprezy szkolne, organizacja warsztatów.</w:t>
            </w:r>
          </w:p>
        </w:tc>
        <w:tc>
          <w:tcPr>
            <w:tcW w:w="1235" w:type="dxa"/>
          </w:tcPr>
          <w:p w14:paraId="6F7A5ACE" w14:textId="77777777" w:rsidR="00F22CC5" w:rsidRPr="008A419A" w:rsidRDefault="00F22CC5" w:rsidP="009E6A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Wszyscy uczniowie</w:t>
            </w:r>
          </w:p>
        </w:tc>
        <w:tc>
          <w:tcPr>
            <w:tcW w:w="1661" w:type="dxa"/>
          </w:tcPr>
          <w:p w14:paraId="43FA8FD7" w14:textId="77777777" w:rsidR="00F22CC5" w:rsidRPr="008A419A" w:rsidRDefault="00F22CC5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Rodzice,</w:t>
            </w:r>
          </w:p>
          <w:p w14:paraId="7E6D0072" w14:textId="7E8DF31F" w:rsidR="00F22CC5" w:rsidRPr="008A419A" w:rsidRDefault="00974825" w:rsidP="009E6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22CC5" w:rsidRPr="008A419A">
              <w:rPr>
                <w:sz w:val="20"/>
                <w:szCs w:val="20"/>
              </w:rPr>
              <w:t>edagog,</w:t>
            </w:r>
          </w:p>
          <w:p w14:paraId="36B71159" w14:textId="02C706AD" w:rsidR="00F22CC5" w:rsidRPr="008A419A" w:rsidRDefault="00974825" w:rsidP="009E6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22CC5" w:rsidRPr="008A419A">
              <w:rPr>
                <w:sz w:val="20"/>
                <w:szCs w:val="20"/>
              </w:rPr>
              <w:t>ychowawcy.</w:t>
            </w:r>
          </w:p>
          <w:p w14:paraId="28214798" w14:textId="77777777" w:rsidR="00F22CC5" w:rsidRPr="008A419A" w:rsidRDefault="00F22CC5" w:rsidP="009E6AB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1FC457E8" w14:textId="77777777" w:rsidR="00F22CC5" w:rsidRPr="008A419A" w:rsidRDefault="00F22CC5" w:rsidP="009E6A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Cały rok.</w:t>
            </w:r>
          </w:p>
        </w:tc>
      </w:tr>
      <w:tr w:rsidR="00F22CC5" w:rsidRPr="008A419A" w14:paraId="73FB7059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7AC51ED4" w14:textId="77777777" w:rsidR="00F22CC5" w:rsidRPr="008A419A" w:rsidRDefault="00F22CC5" w:rsidP="009E6ABE">
            <w:pPr>
              <w:spacing w:line="276" w:lineRule="auto"/>
              <w:jc w:val="both"/>
            </w:pPr>
          </w:p>
        </w:tc>
        <w:tc>
          <w:tcPr>
            <w:tcW w:w="1803" w:type="dxa"/>
          </w:tcPr>
          <w:p w14:paraId="773CA525" w14:textId="77777777" w:rsidR="00F22CC5" w:rsidRPr="008A419A" w:rsidRDefault="00F22CC5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Rozwijanie poczucia odpowiedzialności za siebie i zespół.</w:t>
            </w:r>
          </w:p>
        </w:tc>
        <w:tc>
          <w:tcPr>
            <w:tcW w:w="2228" w:type="dxa"/>
          </w:tcPr>
          <w:p w14:paraId="6C987FA3" w14:textId="77777777" w:rsidR="00F22CC5" w:rsidRPr="008A419A" w:rsidRDefault="00F22CC5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Zajęcia lekcyjne, świetlicowe, praca </w:t>
            </w:r>
            <w:r w:rsidRPr="008A419A">
              <w:rPr>
                <w:sz w:val="20"/>
                <w:szCs w:val="20"/>
              </w:rPr>
              <w:br/>
              <w:t>w SU, organizacja przedsięwzięć.</w:t>
            </w:r>
          </w:p>
        </w:tc>
        <w:tc>
          <w:tcPr>
            <w:tcW w:w="1235" w:type="dxa"/>
          </w:tcPr>
          <w:p w14:paraId="31659284" w14:textId="77777777" w:rsidR="00F22CC5" w:rsidRPr="008A419A" w:rsidRDefault="00F22CC5" w:rsidP="009E6A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Wszyscy uczniowie</w:t>
            </w:r>
          </w:p>
        </w:tc>
        <w:tc>
          <w:tcPr>
            <w:tcW w:w="1661" w:type="dxa"/>
          </w:tcPr>
          <w:p w14:paraId="20B2A700" w14:textId="7C3770A8" w:rsidR="00F22CC5" w:rsidRPr="008A419A" w:rsidRDefault="00974825" w:rsidP="009E6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Opiekunowie SU, wychowawcy, p</w:t>
            </w:r>
            <w:r w:rsidR="00F22CC5" w:rsidRPr="008A419A">
              <w:rPr>
                <w:sz w:val="20"/>
                <w:szCs w:val="20"/>
              </w:rPr>
              <w:t>edagog.</w:t>
            </w:r>
          </w:p>
          <w:p w14:paraId="00BD64B3" w14:textId="28F2CBDF" w:rsidR="00F22CC5" w:rsidRPr="008A419A" w:rsidRDefault="00974825" w:rsidP="009E6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F22CC5" w:rsidRPr="008A419A">
              <w:rPr>
                <w:sz w:val="20"/>
                <w:szCs w:val="20"/>
              </w:rPr>
              <w:t>yrektor,</w:t>
            </w:r>
          </w:p>
          <w:p w14:paraId="7CCCD541" w14:textId="32896B68" w:rsidR="00F22CC5" w:rsidRPr="008A419A" w:rsidRDefault="00974825" w:rsidP="009E6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22CC5" w:rsidRPr="008A419A">
              <w:rPr>
                <w:sz w:val="20"/>
                <w:szCs w:val="20"/>
              </w:rPr>
              <w:t>icedyrektorzy.</w:t>
            </w:r>
          </w:p>
        </w:tc>
        <w:tc>
          <w:tcPr>
            <w:tcW w:w="1500" w:type="dxa"/>
          </w:tcPr>
          <w:p w14:paraId="591E2197" w14:textId="77777777" w:rsidR="00F22CC5" w:rsidRPr="008A419A" w:rsidRDefault="00F22CC5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Cały rok</w:t>
            </w:r>
          </w:p>
        </w:tc>
      </w:tr>
      <w:tr w:rsidR="00F22CC5" w:rsidRPr="008A419A" w14:paraId="05A5D11D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6381432E" w14:textId="77777777" w:rsidR="00F22CC5" w:rsidRPr="008A419A" w:rsidRDefault="00F22CC5" w:rsidP="009E6ABE">
            <w:pPr>
              <w:spacing w:line="276" w:lineRule="auto"/>
              <w:jc w:val="both"/>
            </w:pPr>
          </w:p>
        </w:tc>
        <w:tc>
          <w:tcPr>
            <w:tcW w:w="1803" w:type="dxa"/>
          </w:tcPr>
          <w:p w14:paraId="70FB2FFF" w14:textId="77777777" w:rsidR="00F22CC5" w:rsidRPr="008A419A" w:rsidRDefault="00F22CC5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Opieka nad uczniami o szczególnych trudnościach edukacyjnych i nad uczniami uzdolnionymi.</w:t>
            </w:r>
          </w:p>
          <w:p w14:paraId="6F6D463D" w14:textId="77777777" w:rsidR="00F22CC5" w:rsidRPr="008A419A" w:rsidRDefault="00F22CC5" w:rsidP="009E6ABE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14:paraId="4E2C950F" w14:textId="77777777" w:rsidR="00F22CC5" w:rsidRPr="008A419A" w:rsidRDefault="00F22CC5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Praca z pedagogiem, koła zainteresowań, zajęcia wyrównawcze, konkursy, wystawy, akademie, zajęcia świetlicowe, zajęcia woluntarystyczne.</w:t>
            </w:r>
          </w:p>
        </w:tc>
        <w:tc>
          <w:tcPr>
            <w:tcW w:w="1235" w:type="dxa"/>
          </w:tcPr>
          <w:p w14:paraId="1F5F46E1" w14:textId="3059EC6D" w:rsidR="00F22CC5" w:rsidRPr="008A419A" w:rsidRDefault="00F22CC5" w:rsidP="009E6A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Uczniowie wymagają</w:t>
            </w:r>
            <w:r w:rsidR="00974825">
              <w:rPr>
                <w:sz w:val="20"/>
                <w:szCs w:val="20"/>
              </w:rPr>
              <w:t>-</w:t>
            </w:r>
            <w:proofErr w:type="spellStart"/>
            <w:r w:rsidR="00974825">
              <w:rPr>
                <w:sz w:val="20"/>
                <w:szCs w:val="20"/>
              </w:rPr>
              <w:t>cy</w:t>
            </w:r>
            <w:proofErr w:type="spellEnd"/>
            <w:r w:rsidR="00974825">
              <w:rPr>
                <w:sz w:val="20"/>
                <w:szCs w:val="20"/>
              </w:rPr>
              <w:t xml:space="preserve"> </w:t>
            </w:r>
            <w:r w:rsidRPr="008A419A">
              <w:rPr>
                <w:sz w:val="20"/>
                <w:szCs w:val="20"/>
              </w:rPr>
              <w:t>wsparcia (wszyscy)</w:t>
            </w:r>
          </w:p>
        </w:tc>
        <w:tc>
          <w:tcPr>
            <w:tcW w:w="1661" w:type="dxa"/>
          </w:tcPr>
          <w:p w14:paraId="252EE4D4" w14:textId="33ABD656" w:rsidR="00F22CC5" w:rsidRPr="008A419A" w:rsidRDefault="00974825" w:rsidP="009E6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Opiekunowie SU, nauczyciele, wychowawcy, p</w:t>
            </w:r>
            <w:r w:rsidR="00F22CC5" w:rsidRPr="008A419A">
              <w:rPr>
                <w:sz w:val="20"/>
                <w:szCs w:val="20"/>
              </w:rPr>
              <w:t>edagog,</w:t>
            </w:r>
          </w:p>
        </w:tc>
        <w:tc>
          <w:tcPr>
            <w:tcW w:w="1500" w:type="dxa"/>
          </w:tcPr>
          <w:p w14:paraId="130D709C" w14:textId="77777777" w:rsidR="00F22CC5" w:rsidRPr="008A419A" w:rsidRDefault="00F22CC5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Cały rok</w:t>
            </w:r>
          </w:p>
        </w:tc>
      </w:tr>
      <w:tr w:rsidR="00F22CC5" w:rsidRPr="008A419A" w14:paraId="040B03DA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1AC87B5A" w14:textId="77777777" w:rsidR="00F22CC5" w:rsidRPr="008A419A" w:rsidRDefault="00F22CC5" w:rsidP="009E6ABE">
            <w:pPr>
              <w:spacing w:line="276" w:lineRule="auto"/>
              <w:jc w:val="both"/>
            </w:pPr>
          </w:p>
        </w:tc>
        <w:tc>
          <w:tcPr>
            <w:tcW w:w="1803" w:type="dxa"/>
          </w:tcPr>
          <w:p w14:paraId="1830D97B" w14:textId="1F00D1A2" w:rsidR="00F22CC5" w:rsidRPr="008A419A" w:rsidRDefault="00F22CC5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Kształtowanie umiejętności myślenia twórczego oraz analitycznego, kreatywności, przedsiębiorczości,  kompetencji matematycznych i czytelniczych.</w:t>
            </w:r>
          </w:p>
        </w:tc>
        <w:tc>
          <w:tcPr>
            <w:tcW w:w="2228" w:type="dxa"/>
          </w:tcPr>
          <w:p w14:paraId="2513F67D" w14:textId="77777777" w:rsidR="00F22CC5" w:rsidRPr="008A419A" w:rsidRDefault="00F22CC5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Zajęcia lekcyjne, zajęcia świetlicowe i biblioteczne, praca z pedagogiem, koła zainteresowań, akcja "Serdecznie polecam ..."</w:t>
            </w:r>
            <w:r w:rsidRPr="008A419A">
              <w:rPr>
                <w:sz w:val="20"/>
                <w:szCs w:val="20"/>
              </w:rPr>
              <w:br/>
              <w:t>aktywny udział w programach koordynowanych przez Centrum Edukacji Obywatelskiej: Edukacja globalna i ekologiczna, Kultura i Media.</w:t>
            </w:r>
          </w:p>
        </w:tc>
        <w:tc>
          <w:tcPr>
            <w:tcW w:w="1235" w:type="dxa"/>
          </w:tcPr>
          <w:p w14:paraId="09E3D2BC" w14:textId="77777777" w:rsidR="00F22CC5" w:rsidRPr="008A419A" w:rsidRDefault="00F22CC5" w:rsidP="009E6AB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Wszyscy uczniowie</w:t>
            </w:r>
          </w:p>
        </w:tc>
        <w:tc>
          <w:tcPr>
            <w:tcW w:w="1661" w:type="dxa"/>
          </w:tcPr>
          <w:p w14:paraId="0418280E" w14:textId="631F1608" w:rsidR="00F22CC5" w:rsidRPr="008A419A" w:rsidRDefault="00F22CC5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Rodzice</w:t>
            </w:r>
            <w:r w:rsidR="00974825">
              <w:rPr>
                <w:sz w:val="20"/>
                <w:szCs w:val="20"/>
              </w:rPr>
              <w:t>, nauczyciele świetlicy, biblioteki, wychowawcy, nauczyciele przedmiotów, pedagodzy.</w:t>
            </w:r>
          </w:p>
        </w:tc>
        <w:tc>
          <w:tcPr>
            <w:tcW w:w="1500" w:type="dxa"/>
          </w:tcPr>
          <w:p w14:paraId="2DC54594" w14:textId="77777777" w:rsidR="00F22CC5" w:rsidRPr="008A419A" w:rsidRDefault="00F22CC5" w:rsidP="009E6ABE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Cały rok</w:t>
            </w:r>
          </w:p>
        </w:tc>
      </w:tr>
      <w:tr w:rsidR="00F22CC5" w:rsidRPr="008A419A" w14:paraId="0DEB762B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359F87CE" w14:textId="77777777" w:rsidR="00F22CC5" w:rsidRPr="008A419A" w:rsidRDefault="00F22CC5" w:rsidP="009E6ABE">
            <w:pPr>
              <w:spacing w:line="276" w:lineRule="auto"/>
              <w:jc w:val="both"/>
            </w:pPr>
          </w:p>
        </w:tc>
        <w:tc>
          <w:tcPr>
            <w:tcW w:w="1803" w:type="dxa"/>
          </w:tcPr>
          <w:p w14:paraId="4429B9DC" w14:textId="77777777" w:rsidR="00F22CC5" w:rsidRPr="008A419A" w:rsidRDefault="00F22CC5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Organizowanie</w:t>
            </w:r>
          </w:p>
          <w:p w14:paraId="0FCC0677" w14:textId="77777777" w:rsidR="00F22CC5" w:rsidRPr="008A419A" w:rsidRDefault="00F22CC5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zajęć alternatywnych.</w:t>
            </w:r>
          </w:p>
        </w:tc>
        <w:tc>
          <w:tcPr>
            <w:tcW w:w="2228" w:type="dxa"/>
          </w:tcPr>
          <w:p w14:paraId="2120B908" w14:textId="77777777" w:rsidR="00F22CC5" w:rsidRPr="008A419A" w:rsidRDefault="00F22CC5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Praca w organizacjach</w:t>
            </w:r>
          </w:p>
          <w:p w14:paraId="7F672B6A" w14:textId="77777777" w:rsidR="00F22CC5" w:rsidRPr="008A419A" w:rsidRDefault="00F22CC5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działających na terenie</w:t>
            </w:r>
          </w:p>
          <w:p w14:paraId="33F97499" w14:textId="60F3CF99" w:rsidR="00F22CC5" w:rsidRPr="008A419A" w:rsidRDefault="00F22CC5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szkoły: Samorząd</w:t>
            </w:r>
          </w:p>
          <w:p w14:paraId="03FAEB6D" w14:textId="57A1AA80" w:rsidR="00F22CC5" w:rsidRPr="008A419A" w:rsidRDefault="00F22CC5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Uczniowski, Uczniowski Klub Praw Człowieka, udział w wydarzeniu „Żywa Biblioteka”, koło wolontariatu,</w:t>
            </w:r>
          </w:p>
          <w:p w14:paraId="4C265FE8" w14:textId="77777777" w:rsidR="00F22CC5" w:rsidRPr="008A419A" w:rsidRDefault="00F22CC5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lastRenderedPageBreak/>
              <w:t xml:space="preserve">- udział w zajęciach dodatkowych organizowanych przez nauczycieli  szkoły  na terenie szkoły, </w:t>
            </w:r>
          </w:p>
          <w:p w14:paraId="773A20AB" w14:textId="77777777" w:rsidR="00F22CC5" w:rsidRPr="008A419A" w:rsidRDefault="00F22CC5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udział w zajęciach organizowanych przez zespół pedagogiczno-profilaktyczny,</w:t>
            </w:r>
          </w:p>
          <w:p w14:paraId="0C0434B7" w14:textId="77777777" w:rsidR="00F22CC5" w:rsidRPr="008A419A" w:rsidRDefault="00F22CC5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-zajęcia organizowane na terenie szkoły przez organizacje pozarządowe,</w:t>
            </w:r>
          </w:p>
          <w:p w14:paraId="1866F5DF" w14:textId="77777777" w:rsidR="00F22CC5" w:rsidRPr="008A419A" w:rsidRDefault="00F22CC5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</w:t>
            </w:r>
            <w:r w:rsidRPr="008A419A">
              <w:t xml:space="preserve"> </w:t>
            </w:r>
            <w:r w:rsidRPr="008A419A">
              <w:rPr>
                <w:sz w:val="20"/>
                <w:szCs w:val="20"/>
              </w:rPr>
              <w:t>Międzyszkolny Konkurs Społeczny dot. Praw Człowieka (organizowany 1 czerwca z uwagi na 30-lecie Konwencji Praw Dziecka), udział w programie 19 dni przeciw przemocy organizowanej przez Fundację Po Drugie.</w:t>
            </w:r>
          </w:p>
          <w:p w14:paraId="40F337FD" w14:textId="77777777" w:rsidR="00F22CC5" w:rsidRPr="008A419A" w:rsidRDefault="00F22CC5" w:rsidP="009E6ABE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Udział w zajęciach w ramach edukacji psychoseksualnej we współpracy z instytucjami wspierającymi działania szkoły (Poradnia Psychologiczno-Pedagogiczna), w tym organizacje pozarządowe i programy miejskie finansowane z budżetu Miasta Łodzi.</w:t>
            </w:r>
          </w:p>
        </w:tc>
        <w:tc>
          <w:tcPr>
            <w:tcW w:w="1235" w:type="dxa"/>
          </w:tcPr>
          <w:p w14:paraId="4DB7C5CB" w14:textId="77777777" w:rsidR="00F22CC5" w:rsidRPr="008A419A" w:rsidRDefault="00F22CC5" w:rsidP="009E6A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lastRenderedPageBreak/>
              <w:t xml:space="preserve">Klasy </w:t>
            </w:r>
          </w:p>
          <w:p w14:paraId="1E2BD145" w14:textId="77777777" w:rsidR="00F22CC5" w:rsidRPr="008A419A" w:rsidRDefault="00F22CC5" w:rsidP="009E6A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IV-VIII</w:t>
            </w:r>
          </w:p>
          <w:p w14:paraId="1207F359" w14:textId="77777777" w:rsidR="00F22CC5" w:rsidRPr="008A419A" w:rsidRDefault="00F22CC5" w:rsidP="009E6AB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560F6869" w14:textId="77777777" w:rsidR="00F22CC5" w:rsidRPr="008A419A" w:rsidRDefault="00F22CC5" w:rsidP="009E6ABE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28255E23" w14:textId="77777777" w:rsidR="00F22CC5" w:rsidRPr="008A419A" w:rsidRDefault="00F22CC5" w:rsidP="009E6A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Wszyscy uczniowie</w:t>
            </w:r>
          </w:p>
        </w:tc>
        <w:tc>
          <w:tcPr>
            <w:tcW w:w="1661" w:type="dxa"/>
          </w:tcPr>
          <w:p w14:paraId="3C991DF6" w14:textId="77777777" w:rsidR="00F22CC5" w:rsidRPr="008A419A" w:rsidRDefault="00F22CC5" w:rsidP="009E6ABE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Opiekun SU,</w:t>
            </w:r>
          </w:p>
          <w:p w14:paraId="591F3783" w14:textId="372D81FD" w:rsidR="00F22CC5" w:rsidRPr="008A419A" w:rsidRDefault="00974825" w:rsidP="009E6AB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F22CC5" w:rsidRPr="008A419A">
              <w:rPr>
                <w:sz w:val="18"/>
                <w:szCs w:val="18"/>
              </w:rPr>
              <w:t>edagog,</w:t>
            </w:r>
          </w:p>
          <w:p w14:paraId="1DA191EE" w14:textId="2E6A0419" w:rsidR="00F22CC5" w:rsidRPr="008A419A" w:rsidRDefault="00974825" w:rsidP="009E6AB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F22CC5" w:rsidRPr="008A419A">
              <w:rPr>
                <w:sz w:val="18"/>
                <w:szCs w:val="18"/>
              </w:rPr>
              <w:t>auczyciele prowadzący zajęcia dodatkowe.</w:t>
            </w:r>
          </w:p>
        </w:tc>
        <w:tc>
          <w:tcPr>
            <w:tcW w:w="1500" w:type="dxa"/>
          </w:tcPr>
          <w:p w14:paraId="5A681C2B" w14:textId="77777777" w:rsidR="00F22CC5" w:rsidRPr="008A419A" w:rsidRDefault="00F22CC5" w:rsidP="009E6ABE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W ciągu roku</w:t>
            </w:r>
          </w:p>
          <w:p w14:paraId="670D8D1D" w14:textId="77777777" w:rsidR="00F22CC5" w:rsidRPr="008A419A" w:rsidRDefault="00F22CC5" w:rsidP="009E6AB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22CC5" w:rsidRPr="008A419A" w14:paraId="5D2A286E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67F7B274" w14:textId="77777777" w:rsidR="00F22CC5" w:rsidRPr="008A419A" w:rsidRDefault="00F22CC5" w:rsidP="00D155D1">
            <w:pPr>
              <w:spacing w:line="276" w:lineRule="auto"/>
              <w:jc w:val="both"/>
            </w:pPr>
          </w:p>
        </w:tc>
        <w:tc>
          <w:tcPr>
            <w:tcW w:w="1803" w:type="dxa"/>
          </w:tcPr>
          <w:p w14:paraId="0BE55E4E" w14:textId="77777777" w:rsidR="00F22CC5" w:rsidRPr="008A419A" w:rsidRDefault="00F22CC5" w:rsidP="00D155D1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Współpraca z ośrodkami kultury, instytucjami i organizacjami pozarządowymi.</w:t>
            </w:r>
          </w:p>
          <w:p w14:paraId="24860860" w14:textId="77777777" w:rsidR="00F22CC5" w:rsidRPr="008A419A" w:rsidRDefault="00F22CC5" w:rsidP="00D155D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14:paraId="795F92BA" w14:textId="3C76A74F" w:rsidR="00F22CC5" w:rsidRPr="008A419A" w:rsidRDefault="00F22CC5" w:rsidP="00D155D1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Współpraca z instytucjami kulturalnymi</w:t>
            </w:r>
            <w:r>
              <w:rPr>
                <w:sz w:val="20"/>
                <w:szCs w:val="20"/>
              </w:rPr>
              <w:t>.</w:t>
            </w:r>
            <w:r w:rsidRPr="008A419A">
              <w:rPr>
                <w:sz w:val="20"/>
                <w:szCs w:val="20"/>
              </w:rPr>
              <w:t xml:space="preserve"> </w:t>
            </w:r>
          </w:p>
          <w:p w14:paraId="44FC047F" w14:textId="628CD2D8" w:rsidR="00F22CC5" w:rsidRPr="008A419A" w:rsidRDefault="00F22CC5" w:rsidP="00D155D1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Współpraca z organizacjami pozarządowymi.</w:t>
            </w:r>
          </w:p>
        </w:tc>
        <w:tc>
          <w:tcPr>
            <w:tcW w:w="1235" w:type="dxa"/>
          </w:tcPr>
          <w:p w14:paraId="134549C4" w14:textId="4F818A40" w:rsidR="00F22CC5" w:rsidRPr="008A419A" w:rsidRDefault="00F22CC5" w:rsidP="00D155D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20"/>
                <w:szCs w:val="20"/>
              </w:rPr>
              <w:t>Wszyscy uczniowie</w:t>
            </w:r>
          </w:p>
        </w:tc>
        <w:tc>
          <w:tcPr>
            <w:tcW w:w="1661" w:type="dxa"/>
          </w:tcPr>
          <w:p w14:paraId="37A194AA" w14:textId="342BFA57" w:rsidR="00F22CC5" w:rsidRPr="008A419A" w:rsidRDefault="00F22CC5" w:rsidP="00D155D1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Pedagog</w:t>
            </w:r>
            <w:r w:rsidR="00974825">
              <w:rPr>
                <w:sz w:val="20"/>
                <w:szCs w:val="20"/>
              </w:rPr>
              <w:t>,</w:t>
            </w:r>
          </w:p>
          <w:p w14:paraId="642B9E92" w14:textId="49B829EC" w:rsidR="00F22CC5" w:rsidRPr="008A419A" w:rsidRDefault="00974825" w:rsidP="00D155D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w</w:t>
            </w:r>
            <w:r w:rsidR="00F22CC5" w:rsidRPr="008A419A">
              <w:rPr>
                <w:sz w:val="20"/>
                <w:szCs w:val="20"/>
              </w:rPr>
              <w:t>ychowawcy klas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00" w:type="dxa"/>
          </w:tcPr>
          <w:p w14:paraId="786F33FB" w14:textId="0A38B4A4" w:rsidR="00F22CC5" w:rsidRPr="008A419A" w:rsidRDefault="00F22CC5" w:rsidP="00D155D1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20"/>
                <w:szCs w:val="20"/>
              </w:rPr>
              <w:t>Przez cały rok</w:t>
            </w:r>
          </w:p>
        </w:tc>
      </w:tr>
      <w:tr w:rsidR="00D155D1" w:rsidRPr="008A419A" w14:paraId="6D33E135" w14:textId="77777777" w:rsidTr="00ED5748">
        <w:trPr>
          <w:tblCellSpacing w:w="20" w:type="dxa"/>
        </w:trPr>
        <w:tc>
          <w:tcPr>
            <w:tcW w:w="954" w:type="dxa"/>
          </w:tcPr>
          <w:p w14:paraId="0C0AD3DD" w14:textId="77777777" w:rsidR="00D155D1" w:rsidRDefault="00D155D1" w:rsidP="00D155D1">
            <w:pPr>
              <w:rPr>
                <w:b/>
                <w:sz w:val="16"/>
                <w:szCs w:val="16"/>
              </w:rPr>
            </w:pPr>
            <w:r w:rsidRPr="008A419A">
              <w:rPr>
                <w:b/>
                <w:sz w:val="16"/>
                <w:szCs w:val="16"/>
              </w:rPr>
              <w:t>CEL</w:t>
            </w:r>
          </w:p>
          <w:p w14:paraId="1D2100ED" w14:textId="60B3444C" w:rsidR="00D155D1" w:rsidRPr="008A419A" w:rsidRDefault="00D155D1" w:rsidP="00D155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SZCZE-GÓŁO-WY</w:t>
            </w:r>
          </w:p>
        </w:tc>
        <w:tc>
          <w:tcPr>
            <w:tcW w:w="1803" w:type="dxa"/>
          </w:tcPr>
          <w:p w14:paraId="162D4B82" w14:textId="77777777" w:rsidR="00D155D1" w:rsidRPr="008A419A" w:rsidRDefault="00D155D1" w:rsidP="00D155D1">
            <w:pPr>
              <w:rPr>
                <w:b/>
                <w:sz w:val="18"/>
                <w:szCs w:val="18"/>
              </w:rPr>
            </w:pPr>
            <w:r w:rsidRPr="008A419A">
              <w:rPr>
                <w:b/>
                <w:sz w:val="18"/>
                <w:szCs w:val="18"/>
              </w:rPr>
              <w:t xml:space="preserve">ZADANIA  </w:t>
            </w:r>
          </w:p>
        </w:tc>
        <w:tc>
          <w:tcPr>
            <w:tcW w:w="2228" w:type="dxa"/>
          </w:tcPr>
          <w:p w14:paraId="62B671AC" w14:textId="77777777" w:rsidR="00D155D1" w:rsidRPr="008A419A" w:rsidRDefault="00D155D1" w:rsidP="00D155D1">
            <w:pPr>
              <w:rPr>
                <w:b/>
                <w:sz w:val="18"/>
                <w:szCs w:val="18"/>
              </w:rPr>
            </w:pPr>
            <w:r w:rsidRPr="008A419A">
              <w:rPr>
                <w:b/>
                <w:sz w:val="18"/>
                <w:szCs w:val="18"/>
              </w:rPr>
              <w:t xml:space="preserve">FORMY REALIZACJI </w:t>
            </w:r>
          </w:p>
        </w:tc>
        <w:tc>
          <w:tcPr>
            <w:tcW w:w="1235" w:type="dxa"/>
          </w:tcPr>
          <w:p w14:paraId="0C33BD36" w14:textId="77777777" w:rsidR="00D155D1" w:rsidRPr="008A419A" w:rsidRDefault="00D155D1" w:rsidP="00D155D1">
            <w:pPr>
              <w:rPr>
                <w:b/>
                <w:sz w:val="18"/>
                <w:szCs w:val="18"/>
              </w:rPr>
            </w:pPr>
            <w:r w:rsidRPr="008A419A">
              <w:rPr>
                <w:b/>
                <w:sz w:val="18"/>
                <w:szCs w:val="18"/>
              </w:rPr>
              <w:t>ETAP EDUKACJI</w:t>
            </w:r>
          </w:p>
        </w:tc>
        <w:tc>
          <w:tcPr>
            <w:tcW w:w="1661" w:type="dxa"/>
          </w:tcPr>
          <w:p w14:paraId="37EE7F68" w14:textId="77777777" w:rsidR="00D155D1" w:rsidRPr="008A419A" w:rsidRDefault="00D155D1" w:rsidP="00D155D1">
            <w:pPr>
              <w:rPr>
                <w:b/>
                <w:sz w:val="18"/>
                <w:szCs w:val="18"/>
              </w:rPr>
            </w:pPr>
            <w:r w:rsidRPr="008A419A">
              <w:rPr>
                <w:b/>
                <w:sz w:val="18"/>
                <w:szCs w:val="18"/>
              </w:rPr>
              <w:t>OSOBY PROWADZĄCE</w:t>
            </w:r>
          </w:p>
        </w:tc>
        <w:tc>
          <w:tcPr>
            <w:tcW w:w="1500" w:type="dxa"/>
          </w:tcPr>
          <w:p w14:paraId="539A9ADD" w14:textId="77777777" w:rsidR="00D155D1" w:rsidRPr="008A419A" w:rsidRDefault="00D155D1" w:rsidP="00D155D1">
            <w:pPr>
              <w:rPr>
                <w:b/>
                <w:sz w:val="18"/>
                <w:szCs w:val="18"/>
              </w:rPr>
            </w:pPr>
            <w:r w:rsidRPr="008A419A">
              <w:rPr>
                <w:b/>
                <w:sz w:val="18"/>
                <w:szCs w:val="18"/>
              </w:rPr>
              <w:t>TERMIN REALIZACJI</w:t>
            </w:r>
          </w:p>
        </w:tc>
      </w:tr>
      <w:tr w:rsidR="00D155D1" w:rsidRPr="008A419A" w14:paraId="04DA2115" w14:textId="77777777" w:rsidTr="00ED5748">
        <w:trPr>
          <w:tblCellSpacing w:w="20" w:type="dxa"/>
        </w:trPr>
        <w:tc>
          <w:tcPr>
            <w:tcW w:w="954" w:type="dxa"/>
            <w:vMerge w:val="restart"/>
          </w:tcPr>
          <w:p w14:paraId="7A538EAF" w14:textId="0EB211A9" w:rsidR="00D155D1" w:rsidRPr="00721EAF" w:rsidRDefault="00D155D1" w:rsidP="00D155D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1803" w:type="dxa"/>
          </w:tcPr>
          <w:p w14:paraId="7295C715" w14:textId="77777777" w:rsidR="00D155D1" w:rsidRPr="008A419A" w:rsidRDefault="00D155D1" w:rsidP="00D155D1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Rozwijanie uzdolnień </w:t>
            </w:r>
            <w:r w:rsidRPr="008A419A">
              <w:rPr>
                <w:sz w:val="20"/>
                <w:szCs w:val="20"/>
              </w:rPr>
              <w:br/>
              <w:t xml:space="preserve">i zainteresowań uczniów, w tym </w:t>
            </w:r>
            <w:r w:rsidRPr="008A419A">
              <w:rPr>
                <w:sz w:val="20"/>
                <w:szCs w:val="20"/>
              </w:rPr>
              <w:lastRenderedPageBreak/>
              <w:t xml:space="preserve">kompetencji </w:t>
            </w:r>
            <w:r w:rsidRPr="008A419A">
              <w:rPr>
                <w:sz w:val="20"/>
                <w:szCs w:val="20"/>
              </w:rPr>
              <w:br/>
              <w:t>cyfrowych.</w:t>
            </w:r>
          </w:p>
        </w:tc>
        <w:tc>
          <w:tcPr>
            <w:tcW w:w="2228" w:type="dxa"/>
          </w:tcPr>
          <w:p w14:paraId="7703660A" w14:textId="77777777" w:rsidR="00D155D1" w:rsidRPr="008A419A" w:rsidRDefault="00D155D1" w:rsidP="00D155D1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lastRenderedPageBreak/>
              <w:t xml:space="preserve">Zajęcia lekcyjne </w:t>
            </w:r>
            <w:r w:rsidRPr="008A419A">
              <w:rPr>
                <w:sz w:val="20"/>
                <w:szCs w:val="20"/>
              </w:rPr>
              <w:br/>
              <w:t>i pozalekcyjne, zajęcia świetlicowe, wystawy, pokazy.</w:t>
            </w:r>
            <w:r w:rsidRPr="008A419A">
              <w:rPr>
                <w:sz w:val="20"/>
                <w:szCs w:val="20"/>
              </w:rPr>
              <w:br/>
              <w:t xml:space="preserve">prowadzenie zajęć </w:t>
            </w:r>
            <w:r w:rsidRPr="008A419A">
              <w:rPr>
                <w:sz w:val="20"/>
                <w:szCs w:val="20"/>
              </w:rPr>
              <w:lastRenderedPageBreak/>
              <w:t>rozwijających uzdolnienia.</w:t>
            </w:r>
          </w:p>
        </w:tc>
        <w:tc>
          <w:tcPr>
            <w:tcW w:w="1235" w:type="dxa"/>
          </w:tcPr>
          <w:p w14:paraId="586E7FBF" w14:textId="77777777" w:rsidR="00D155D1" w:rsidRPr="008A419A" w:rsidRDefault="00D155D1" w:rsidP="00D155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lastRenderedPageBreak/>
              <w:t>Wszyscy uczniowie</w:t>
            </w:r>
          </w:p>
        </w:tc>
        <w:tc>
          <w:tcPr>
            <w:tcW w:w="1661" w:type="dxa"/>
          </w:tcPr>
          <w:p w14:paraId="2227B4CE" w14:textId="1B72AEC8" w:rsidR="00D155D1" w:rsidRPr="008A419A" w:rsidRDefault="00D155D1" w:rsidP="00D155D1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Rodzice,</w:t>
            </w:r>
            <w:r w:rsidR="00974825">
              <w:rPr>
                <w:sz w:val="20"/>
                <w:szCs w:val="20"/>
              </w:rPr>
              <w:t xml:space="preserve"> nauczyciele,</w:t>
            </w:r>
          </w:p>
          <w:p w14:paraId="68500452" w14:textId="14F86AB2" w:rsidR="00D155D1" w:rsidRPr="008A419A" w:rsidRDefault="00974825" w:rsidP="00D15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155D1" w:rsidRPr="008A419A">
              <w:rPr>
                <w:sz w:val="20"/>
                <w:szCs w:val="20"/>
              </w:rPr>
              <w:t>edagog,</w:t>
            </w:r>
          </w:p>
          <w:p w14:paraId="60C2B48C" w14:textId="58D48170" w:rsidR="00D155D1" w:rsidRPr="008A419A" w:rsidRDefault="00974825" w:rsidP="00D15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D155D1" w:rsidRPr="008A419A">
              <w:rPr>
                <w:sz w:val="20"/>
                <w:szCs w:val="20"/>
              </w:rPr>
              <w:t>oradca zawodowy.</w:t>
            </w:r>
          </w:p>
        </w:tc>
        <w:tc>
          <w:tcPr>
            <w:tcW w:w="1500" w:type="dxa"/>
          </w:tcPr>
          <w:p w14:paraId="28955B3E" w14:textId="77777777" w:rsidR="00D155D1" w:rsidRPr="008A419A" w:rsidRDefault="00D155D1" w:rsidP="00D155D1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Cały rok</w:t>
            </w:r>
          </w:p>
        </w:tc>
      </w:tr>
      <w:tr w:rsidR="00D155D1" w:rsidRPr="008A419A" w14:paraId="7FB1D371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3F33E803" w14:textId="77777777" w:rsidR="00D155D1" w:rsidRPr="008A419A" w:rsidRDefault="00D155D1" w:rsidP="00D155D1">
            <w:pPr>
              <w:spacing w:line="276" w:lineRule="auto"/>
              <w:jc w:val="both"/>
            </w:pPr>
          </w:p>
        </w:tc>
        <w:tc>
          <w:tcPr>
            <w:tcW w:w="1803" w:type="dxa"/>
          </w:tcPr>
          <w:p w14:paraId="45589C92" w14:textId="77777777" w:rsidR="00D155D1" w:rsidRPr="008A419A" w:rsidRDefault="00D155D1" w:rsidP="00D155D1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Rozwijanie kompetencji cyfrowych), bezpieczne i celowe wykorzystanie  technologii informacyjno-komunikacyjnych w realizacji podstawy programowej kształcenia ogólnego.</w:t>
            </w:r>
          </w:p>
        </w:tc>
        <w:tc>
          <w:tcPr>
            <w:tcW w:w="2228" w:type="dxa"/>
          </w:tcPr>
          <w:p w14:paraId="737B72F0" w14:textId="77777777" w:rsidR="00D155D1" w:rsidRPr="008A419A" w:rsidRDefault="00D155D1" w:rsidP="00D155D1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Zajęcia lekcyjne (wszystkie przedmioty), koła zainteresowań, zajęcia biblioteczne, zajęcia świetlicowe, konkursy informatyczne.</w:t>
            </w:r>
          </w:p>
          <w:p w14:paraId="61F56296" w14:textId="77777777" w:rsidR="00D155D1" w:rsidRPr="008A419A" w:rsidRDefault="00D155D1" w:rsidP="00D155D1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Współpraca z organizacjami zajmującymi się przeciwdziałaniem przemocy w tym cyberprzemocy.</w:t>
            </w:r>
          </w:p>
        </w:tc>
        <w:tc>
          <w:tcPr>
            <w:tcW w:w="1235" w:type="dxa"/>
          </w:tcPr>
          <w:p w14:paraId="1DD40902" w14:textId="77777777" w:rsidR="00D155D1" w:rsidRPr="008A419A" w:rsidRDefault="00D155D1" w:rsidP="00D155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Wszyscy uczniowie</w:t>
            </w:r>
          </w:p>
        </w:tc>
        <w:tc>
          <w:tcPr>
            <w:tcW w:w="1661" w:type="dxa"/>
          </w:tcPr>
          <w:p w14:paraId="6A6A5682" w14:textId="16003BB5" w:rsidR="00D155D1" w:rsidRPr="008A419A" w:rsidRDefault="00974825" w:rsidP="00D15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 przedmiotów, świetlicy, biblioteki, wychowawcy, p</w:t>
            </w:r>
            <w:r w:rsidR="00D155D1" w:rsidRPr="008A419A">
              <w:rPr>
                <w:sz w:val="20"/>
                <w:szCs w:val="20"/>
              </w:rPr>
              <w:t xml:space="preserve">edagog. </w:t>
            </w:r>
          </w:p>
        </w:tc>
        <w:tc>
          <w:tcPr>
            <w:tcW w:w="1500" w:type="dxa"/>
          </w:tcPr>
          <w:p w14:paraId="0C85AFB1" w14:textId="77777777" w:rsidR="00D155D1" w:rsidRPr="008A419A" w:rsidRDefault="00D155D1" w:rsidP="00D155D1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Cały rok</w:t>
            </w:r>
          </w:p>
        </w:tc>
      </w:tr>
      <w:tr w:rsidR="00D155D1" w:rsidRPr="008A419A" w14:paraId="43572DAF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64099474" w14:textId="77777777" w:rsidR="00D155D1" w:rsidRPr="008A419A" w:rsidRDefault="00D155D1" w:rsidP="00D155D1">
            <w:pPr>
              <w:spacing w:line="276" w:lineRule="auto"/>
              <w:jc w:val="both"/>
            </w:pPr>
          </w:p>
        </w:tc>
        <w:tc>
          <w:tcPr>
            <w:tcW w:w="1803" w:type="dxa"/>
          </w:tcPr>
          <w:p w14:paraId="5E911076" w14:textId="77777777" w:rsidR="00D155D1" w:rsidRPr="008A419A" w:rsidRDefault="00D155D1" w:rsidP="00D155D1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Bezpieczne i odpowiedzialne korzystanie z mediów cyfrowych.</w:t>
            </w:r>
          </w:p>
        </w:tc>
        <w:tc>
          <w:tcPr>
            <w:tcW w:w="2228" w:type="dxa"/>
          </w:tcPr>
          <w:p w14:paraId="7E317566" w14:textId="77777777" w:rsidR="00D155D1" w:rsidRPr="008A419A" w:rsidRDefault="00D155D1" w:rsidP="00D155D1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Zajęcia lekcyjne (wszystkie przedmioty) i zajęcia </w:t>
            </w:r>
            <w:r w:rsidRPr="008A419A">
              <w:rPr>
                <w:sz w:val="20"/>
                <w:szCs w:val="20"/>
              </w:rPr>
              <w:br/>
              <w:t>z wychowawcą, koła zainteresowań, zajęcia biblioteczne, zajęcia świetlicowe, konkursy</w:t>
            </w:r>
          </w:p>
        </w:tc>
        <w:tc>
          <w:tcPr>
            <w:tcW w:w="1235" w:type="dxa"/>
          </w:tcPr>
          <w:p w14:paraId="4A71D7E5" w14:textId="77777777" w:rsidR="00D155D1" w:rsidRPr="008A419A" w:rsidRDefault="00D155D1" w:rsidP="00D155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Wszyscy uczniowie</w:t>
            </w:r>
          </w:p>
        </w:tc>
        <w:tc>
          <w:tcPr>
            <w:tcW w:w="1661" w:type="dxa"/>
          </w:tcPr>
          <w:p w14:paraId="0C744031" w14:textId="024E8F6A" w:rsidR="00D155D1" w:rsidRPr="008A419A" w:rsidRDefault="004F28AE" w:rsidP="00D15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Rodzice, nauczyciele informatyki, wychowawcy, p</w:t>
            </w:r>
            <w:r w:rsidR="00D155D1" w:rsidRPr="008A419A">
              <w:rPr>
                <w:sz w:val="20"/>
                <w:szCs w:val="20"/>
              </w:rPr>
              <w:t>edagog.</w:t>
            </w:r>
          </w:p>
        </w:tc>
        <w:tc>
          <w:tcPr>
            <w:tcW w:w="1500" w:type="dxa"/>
          </w:tcPr>
          <w:p w14:paraId="62CF3CAA" w14:textId="77777777" w:rsidR="00D155D1" w:rsidRPr="008A419A" w:rsidRDefault="00D155D1" w:rsidP="00D155D1">
            <w:pPr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Cały rok</w:t>
            </w:r>
          </w:p>
        </w:tc>
      </w:tr>
      <w:tr w:rsidR="00D155D1" w:rsidRPr="008A419A" w14:paraId="1F33B6A8" w14:textId="77777777" w:rsidTr="00ED5748">
        <w:trPr>
          <w:tblCellSpacing w:w="20" w:type="dxa"/>
        </w:trPr>
        <w:tc>
          <w:tcPr>
            <w:tcW w:w="954" w:type="dxa"/>
            <w:vMerge/>
          </w:tcPr>
          <w:p w14:paraId="028069F2" w14:textId="77777777" w:rsidR="00D155D1" w:rsidRPr="008A419A" w:rsidRDefault="00D155D1" w:rsidP="00D155D1">
            <w:pPr>
              <w:spacing w:line="276" w:lineRule="auto"/>
              <w:jc w:val="both"/>
            </w:pPr>
          </w:p>
        </w:tc>
        <w:tc>
          <w:tcPr>
            <w:tcW w:w="1803" w:type="dxa"/>
          </w:tcPr>
          <w:p w14:paraId="136D1473" w14:textId="77777777" w:rsidR="00D155D1" w:rsidRPr="008A419A" w:rsidRDefault="00D155D1" w:rsidP="00D155D1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Kształtowanie</w:t>
            </w:r>
          </w:p>
          <w:p w14:paraId="5AB647B6" w14:textId="77777777" w:rsidR="00D155D1" w:rsidRPr="008A419A" w:rsidRDefault="00D155D1" w:rsidP="00D155D1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wiedzy </w:t>
            </w:r>
            <w:r w:rsidRPr="008A419A">
              <w:rPr>
                <w:sz w:val="20"/>
                <w:szCs w:val="20"/>
              </w:rPr>
              <w:br/>
              <w:t xml:space="preserve">na temat zagrożeń płynących </w:t>
            </w:r>
            <w:r w:rsidRPr="008A419A">
              <w:rPr>
                <w:sz w:val="20"/>
                <w:szCs w:val="20"/>
              </w:rPr>
              <w:br/>
              <w:t>z nadmiernego</w:t>
            </w:r>
          </w:p>
          <w:p w14:paraId="1DE9E9FC" w14:textId="77777777" w:rsidR="00D155D1" w:rsidRPr="008A419A" w:rsidRDefault="00D155D1" w:rsidP="00D155D1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korzystania </w:t>
            </w:r>
            <w:r w:rsidRPr="008A419A">
              <w:rPr>
                <w:sz w:val="20"/>
                <w:szCs w:val="20"/>
              </w:rPr>
              <w:br/>
              <w:t>z mediów.</w:t>
            </w:r>
          </w:p>
        </w:tc>
        <w:tc>
          <w:tcPr>
            <w:tcW w:w="2228" w:type="dxa"/>
          </w:tcPr>
          <w:p w14:paraId="31C22C5C" w14:textId="77777777" w:rsidR="00D155D1" w:rsidRPr="008A419A" w:rsidRDefault="00D155D1" w:rsidP="00D155D1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Lekcje wychowawcze</w:t>
            </w:r>
          </w:p>
          <w:p w14:paraId="012C87AA" w14:textId="77777777" w:rsidR="00D155D1" w:rsidRPr="008A419A" w:rsidRDefault="00D155D1" w:rsidP="00D155D1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- Ulotki edukacyjne</w:t>
            </w:r>
          </w:p>
          <w:p w14:paraId="245D27C0" w14:textId="77777777" w:rsidR="00D155D1" w:rsidRPr="008A419A" w:rsidRDefault="00D155D1" w:rsidP="00D155D1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- Obchody Dnia Bezpiecznego Internetu </w:t>
            </w:r>
          </w:p>
          <w:p w14:paraId="24CAC3EC" w14:textId="72FD3B45" w:rsidR="00D155D1" w:rsidRPr="008A419A" w:rsidRDefault="00D155D1" w:rsidP="00D155D1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 xml:space="preserve">- warsztaty z zakresu profilaktyki cyberprzemocy dla uczniów klas IV-VIII </w:t>
            </w:r>
            <w:r w:rsidRPr="008A419A">
              <w:rPr>
                <w:sz w:val="20"/>
                <w:szCs w:val="20"/>
              </w:rPr>
              <w:br/>
              <w:t>w oparciu o materiały Stowarzyszenia Stop Klatka</w:t>
            </w:r>
            <w:r w:rsidR="0094603E">
              <w:rPr>
                <w:sz w:val="20"/>
                <w:szCs w:val="20"/>
              </w:rPr>
              <w:t>,</w:t>
            </w:r>
          </w:p>
          <w:p w14:paraId="11CB0B8B" w14:textId="77777777" w:rsidR="00D155D1" w:rsidRPr="008A419A" w:rsidRDefault="00D155D1" w:rsidP="00D155D1">
            <w:pPr>
              <w:spacing w:line="276" w:lineRule="auto"/>
              <w:rPr>
                <w:sz w:val="20"/>
                <w:szCs w:val="20"/>
              </w:rPr>
            </w:pPr>
            <w:r w:rsidRPr="008A419A">
              <w:rPr>
                <w:sz w:val="20"/>
                <w:szCs w:val="20"/>
              </w:rPr>
              <w:t>zajęcia edukacyjne.</w:t>
            </w:r>
          </w:p>
        </w:tc>
        <w:tc>
          <w:tcPr>
            <w:tcW w:w="1235" w:type="dxa"/>
          </w:tcPr>
          <w:p w14:paraId="35868450" w14:textId="77777777" w:rsidR="00D155D1" w:rsidRPr="008A419A" w:rsidRDefault="00D155D1" w:rsidP="00D155D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Wszyscy uczniowie</w:t>
            </w:r>
          </w:p>
        </w:tc>
        <w:tc>
          <w:tcPr>
            <w:tcW w:w="1661" w:type="dxa"/>
          </w:tcPr>
          <w:p w14:paraId="048EC4B9" w14:textId="1AE08EC1" w:rsidR="00D155D1" w:rsidRPr="008A419A" w:rsidRDefault="00D155D1" w:rsidP="00D155D1">
            <w:pPr>
              <w:spacing w:line="276" w:lineRule="auto"/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Wychowawcy klas</w:t>
            </w:r>
            <w:r w:rsidR="004F28AE">
              <w:rPr>
                <w:sz w:val="18"/>
                <w:szCs w:val="18"/>
              </w:rPr>
              <w:t>,</w:t>
            </w:r>
            <w:r w:rsidRPr="008A419A">
              <w:rPr>
                <w:sz w:val="18"/>
                <w:szCs w:val="18"/>
              </w:rPr>
              <w:t xml:space="preserve"> </w:t>
            </w:r>
          </w:p>
          <w:p w14:paraId="741DAC4B" w14:textId="00741752" w:rsidR="00D155D1" w:rsidRPr="008A419A" w:rsidRDefault="004F28AE" w:rsidP="00D155D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D155D1" w:rsidRPr="008A419A">
              <w:rPr>
                <w:sz w:val="18"/>
                <w:szCs w:val="18"/>
              </w:rPr>
              <w:t>edagog.</w:t>
            </w:r>
          </w:p>
          <w:p w14:paraId="3167B734" w14:textId="77777777" w:rsidR="00D155D1" w:rsidRPr="008A419A" w:rsidRDefault="00D155D1" w:rsidP="00D155D1">
            <w:pPr>
              <w:spacing w:line="276" w:lineRule="auto"/>
              <w:rPr>
                <w:sz w:val="18"/>
                <w:szCs w:val="18"/>
              </w:rPr>
            </w:pPr>
          </w:p>
          <w:p w14:paraId="72EC0667" w14:textId="77777777" w:rsidR="00D155D1" w:rsidRPr="008A419A" w:rsidRDefault="00D155D1" w:rsidP="00D155D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14:paraId="63BE8651" w14:textId="77777777" w:rsidR="00D155D1" w:rsidRPr="008A419A" w:rsidRDefault="00D155D1" w:rsidP="00D155D1">
            <w:pPr>
              <w:rPr>
                <w:sz w:val="18"/>
                <w:szCs w:val="18"/>
              </w:rPr>
            </w:pPr>
            <w:r w:rsidRPr="008A419A">
              <w:rPr>
                <w:sz w:val="18"/>
                <w:szCs w:val="18"/>
              </w:rPr>
              <w:t>Przez cały rok szkolny</w:t>
            </w:r>
          </w:p>
        </w:tc>
      </w:tr>
    </w:tbl>
    <w:p w14:paraId="123AB0F8" w14:textId="42D88454" w:rsidR="002A75E3" w:rsidRPr="00FE60E5" w:rsidRDefault="00BF3480" w:rsidP="00B50C12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  <w:r w:rsidR="00A80EBF" w:rsidRPr="00FE60E5">
        <w:rPr>
          <w:sz w:val="16"/>
          <w:szCs w:val="16"/>
        </w:rPr>
        <w:t xml:space="preserve">*osoby prowadzące </w:t>
      </w:r>
      <w:r w:rsidR="00364ECE" w:rsidRPr="00FE60E5">
        <w:rPr>
          <w:sz w:val="16"/>
          <w:szCs w:val="16"/>
        </w:rPr>
        <w:t xml:space="preserve">działania zorganizowane są według ustalonych </w:t>
      </w:r>
      <w:r w:rsidR="00A80EBF" w:rsidRPr="00FE60E5">
        <w:rPr>
          <w:sz w:val="16"/>
          <w:szCs w:val="16"/>
        </w:rPr>
        <w:t>plan</w:t>
      </w:r>
      <w:r w:rsidR="00364ECE" w:rsidRPr="00FE60E5">
        <w:rPr>
          <w:sz w:val="16"/>
          <w:szCs w:val="16"/>
        </w:rPr>
        <w:t>ów</w:t>
      </w:r>
      <w:r w:rsidR="00A80EBF" w:rsidRPr="00FE60E5">
        <w:rPr>
          <w:sz w:val="16"/>
          <w:szCs w:val="16"/>
        </w:rPr>
        <w:t xml:space="preserve"> pracy </w:t>
      </w:r>
      <w:r w:rsidR="00364ECE" w:rsidRPr="00FE60E5">
        <w:rPr>
          <w:sz w:val="16"/>
          <w:szCs w:val="16"/>
        </w:rPr>
        <w:t xml:space="preserve">wychowawczej, </w:t>
      </w:r>
      <w:r w:rsidR="00A80EBF" w:rsidRPr="00FE60E5">
        <w:rPr>
          <w:sz w:val="16"/>
          <w:szCs w:val="16"/>
        </w:rPr>
        <w:t>zespołów</w:t>
      </w:r>
      <w:r w:rsidR="00364ECE" w:rsidRPr="00FE60E5">
        <w:rPr>
          <w:sz w:val="16"/>
          <w:szCs w:val="16"/>
        </w:rPr>
        <w:t xml:space="preserve"> </w:t>
      </w:r>
      <w:r w:rsidR="00A80EBF" w:rsidRPr="00FE60E5">
        <w:rPr>
          <w:sz w:val="16"/>
          <w:szCs w:val="16"/>
        </w:rPr>
        <w:t xml:space="preserve">, SU, </w:t>
      </w:r>
      <w:r w:rsidR="00364ECE" w:rsidRPr="00FE60E5">
        <w:rPr>
          <w:sz w:val="16"/>
          <w:szCs w:val="16"/>
        </w:rPr>
        <w:t xml:space="preserve">standardowego </w:t>
      </w:r>
      <w:r w:rsidR="00A80EBF" w:rsidRPr="00FE60E5">
        <w:rPr>
          <w:sz w:val="16"/>
          <w:szCs w:val="16"/>
        </w:rPr>
        <w:t>planu pracy oraz treści zawartej w podstawie programowej</w:t>
      </w:r>
      <w:r w:rsidR="00364ECE" w:rsidRPr="00FE60E5">
        <w:rPr>
          <w:sz w:val="16"/>
          <w:szCs w:val="16"/>
        </w:rPr>
        <w:t>.</w:t>
      </w:r>
    </w:p>
    <w:p w14:paraId="70A3D2D0" w14:textId="77777777" w:rsidR="00D430EA" w:rsidRPr="00FE60E5" w:rsidRDefault="00A80EBF" w:rsidP="00B50C12">
      <w:pPr>
        <w:spacing w:line="276" w:lineRule="auto"/>
        <w:jc w:val="both"/>
        <w:rPr>
          <w:sz w:val="16"/>
          <w:szCs w:val="16"/>
        </w:rPr>
      </w:pPr>
      <w:r w:rsidRPr="00FE60E5">
        <w:rPr>
          <w:sz w:val="16"/>
          <w:szCs w:val="16"/>
        </w:rPr>
        <w:t>**</w:t>
      </w:r>
      <w:r w:rsidR="00364ECE" w:rsidRPr="00FE60E5">
        <w:rPr>
          <w:sz w:val="16"/>
          <w:szCs w:val="16"/>
        </w:rPr>
        <w:t xml:space="preserve"> </w:t>
      </w:r>
      <w:r w:rsidRPr="00FE60E5">
        <w:rPr>
          <w:sz w:val="16"/>
          <w:szCs w:val="16"/>
        </w:rPr>
        <w:t xml:space="preserve">terminy realizacji zadań </w:t>
      </w:r>
      <w:r w:rsidR="00364ECE" w:rsidRPr="00FE60E5">
        <w:rPr>
          <w:sz w:val="16"/>
          <w:szCs w:val="16"/>
        </w:rPr>
        <w:t xml:space="preserve">zorganizowane są według ustalonych planów pracy wychowawczej, zespołów , SU, standardowego planu pracy nauczycieli, wychowawców i pedagogów.. </w:t>
      </w:r>
    </w:p>
    <w:p w14:paraId="57DB62A8" w14:textId="77777777" w:rsidR="00D430EA" w:rsidRPr="00FE60E5" w:rsidRDefault="00D430EA" w:rsidP="00B50C12">
      <w:pPr>
        <w:spacing w:line="276" w:lineRule="auto"/>
        <w:jc w:val="both"/>
        <w:rPr>
          <w:sz w:val="16"/>
          <w:szCs w:val="16"/>
        </w:rPr>
      </w:pPr>
    </w:p>
    <w:p w14:paraId="1664B2DB" w14:textId="77777777" w:rsidR="00D430EA" w:rsidRPr="00FE60E5" w:rsidRDefault="00D430EA" w:rsidP="00B50C12">
      <w:pPr>
        <w:spacing w:line="276" w:lineRule="auto"/>
        <w:jc w:val="both"/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C7362D" w:rsidRPr="00FE60E5" w14:paraId="78FFC4B8" w14:textId="77777777" w:rsidTr="00C7362D">
        <w:trPr>
          <w:trHeight w:val="507"/>
          <w:tblCellSpacing w:w="20" w:type="dxa"/>
        </w:trPr>
        <w:tc>
          <w:tcPr>
            <w:tcW w:w="9212" w:type="dxa"/>
            <w:shd w:val="clear" w:color="auto" w:fill="DEEAF6"/>
            <w:vAlign w:val="center"/>
          </w:tcPr>
          <w:p w14:paraId="302E3DA6" w14:textId="77777777" w:rsidR="00C7362D" w:rsidRPr="00FE60E5" w:rsidRDefault="00C7362D" w:rsidP="00236076">
            <w:pPr>
              <w:pStyle w:val="Nagwek1"/>
              <w:jc w:val="center"/>
              <w:rPr>
                <w:rFonts w:ascii="Times New Roman" w:hAnsi="Times New Roman"/>
                <w:sz w:val="28"/>
                <w:szCs w:val="28"/>
                <w:lang w:val="pl-PL" w:eastAsia="pl-PL"/>
              </w:rPr>
            </w:pPr>
            <w:bookmarkStart w:id="97" w:name="_Toc524250242"/>
            <w:r w:rsidRPr="00FE60E5">
              <w:rPr>
                <w:rFonts w:ascii="Times New Roman" w:hAnsi="Times New Roman"/>
                <w:sz w:val="28"/>
                <w:szCs w:val="28"/>
                <w:lang w:val="pl-PL" w:eastAsia="pl-PL"/>
              </w:rPr>
              <w:t xml:space="preserve">WSPÓŁPRACA SZKOŁY W OBSZARZE RELACJI RODZICÓW </w:t>
            </w:r>
            <w:r w:rsidR="002A75E3" w:rsidRPr="00FE60E5">
              <w:rPr>
                <w:rFonts w:ascii="Times New Roman" w:hAnsi="Times New Roman"/>
                <w:sz w:val="28"/>
                <w:szCs w:val="28"/>
                <w:lang w:val="pl-PL" w:eastAsia="pl-PL"/>
              </w:rPr>
              <w:br/>
            </w:r>
            <w:r w:rsidRPr="00FE60E5">
              <w:rPr>
                <w:rFonts w:ascii="Times New Roman" w:hAnsi="Times New Roman"/>
                <w:sz w:val="28"/>
                <w:szCs w:val="28"/>
                <w:lang w:val="pl-PL" w:eastAsia="pl-PL"/>
              </w:rPr>
              <w:t>I NAUCZYCIELI</w:t>
            </w:r>
            <w:bookmarkEnd w:id="97"/>
          </w:p>
        </w:tc>
      </w:tr>
    </w:tbl>
    <w:p w14:paraId="072AC8A0" w14:textId="77777777" w:rsidR="00D430EA" w:rsidRPr="00FE60E5" w:rsidRDefault="00D430EA" w:rsidP="00B50C12">
      <w:pPr>
        <w:spacing w:line="276" w:lineRule="auto"/>
        <w:jc w:val="both"/>
      </w:pPr>
    </w:p>
    <w:p w14:paraId="0F5F4652" w14:textId="77777777" w:rsidR="00D430EA" w:rsidRPr="00FE60E5" w:rsidRDefault="00D430EA" w:rsidP="00B50C12">
      <w:pPr>
        <w:spacing w:line="276" w:lineRule="auto"/>
        <w:jc w:val="both"/>
      </w:pPr>
    </w:p>
    <w:p w14:paraId="55196100" w14:textId="7CB3D3DB" w:rsidR="00D430EA" w:rsidRDefault="004F0FBC" w:rsidP="00EA7C34">
      <w:pPr>
        <w:spacing w:line="360" w:lineRule="auto"/>
        <w:ind w:firstLine="708"/>
        <w:jc w:val="both"/>
      </w:pPr>
      <w:r>
        <w:t>W ramach działań wychowawczo-</w:t>
      </w:r>
      <w:r w:rsidR="00B610C5" w:rsidRPr="00FE60E5">
        <w:t>profilaktycznych niezbędna jest współpraca nauczycieli i rodziców</w:t>
      </w:r>
      <w:r>
        <w:t>/</w:t>
      </w:r>
      <w:r w:rsidR="00EA7C34" w:rsidRPr="00FE60E5">
        <w:t>o</w:t>
      </w:r>
      <w:r w:rsidR="00B610C5" w:rsidRPr="00FE60E5">
        <w:t xml:space="preserve">piekunów w celu budowania klimatu placówki i optymalnych warunków rozwojowych dzieci i młodzieży. </w:t>
      </w:r>
      <w:r w:rsidR="002A75E3" w:rsidRPr="00FE60E5">
        <w:t xml:space="preserve">Szkoła jest otwarta na podejmowane przez rodziców działania w obszarze wychowania i profilaktyki. </w:t>
      </w:r>
      <w:r w:rsidR="00EA7C34" w:rsidRPr="00FE60E5">
        <w:t xml:space="preserve">Wszystkie tego typu aktywności są </w:t>
      </w:r>
      <w:r w:rsidR="00EA7C34" w:rsidRPr="00FE60E5">
        <w:lastRenderedPageBreak/>
        <w:t xml:space="preserve">wpisane w zadania szkoły – jej misję i wizję, stanowią dopełnienie elementów edukacyjnych podejmowanych przez szkołę. </w:t>
      </w:r>
      <w:r w:rsidR="006B6157" w:rsidRPr="00FE60E5">
        <w:t xml:space="preserve">Stąd ważne jest aby podstawowe cele i formy ich realizacji obejmowały również te środowiska, które mają znaczący wpływ na życie i funkcjonowanie młodzieży szkolnej. </w:t>
      </w:r>
      <w:r w:rsidR="00D56581" w:rsidRPr="00FE60E5">
        <w:t>Poniższe zestawienie celów programu dla rodziców i nauczycieli:</w:t>
      </w:r>
    </w:p>
    <w:p w14:paraId="0F14837C" w14:textId="77777777" w:rsidR="000370C3" w:rsidRDefault="000370C3" w:rsidP="00EA7C34">
      <w:pPr>
        <w:spacing w:line="360" w:lineRule="auto"/>
        <w:ind w:firstLine="708"/>
        <w:jc w:val="both"/>
      </w:pPr>
    </w:p>
    <w:p w14:paraId="44B5562A" w14:textId="7F8F10F4" w:rsidR="000370C3" w:rsidRPr="003D232B" w:rsidRDefault="000370C3" w:rsidP="00EA7C34">
      <w:pPr>
        <w:spacing w:line="360" w:lineRule="auto"/>
        <w:ind w:firstLine="708"/>
        <w:jc w:val="both"/>
      </w:pPr>
      <w:r w:rsidRPr="003D232B">
        <w:t>Cel ogólny:</w:t>
      </w:r>
    </w:p>
    <w:p w14:paraId="2E8A61F8" w14:textId="1856B135" w:rsidR="000370C3" w:rsidRDefault="000370C3" w:rsidP="00EA7C34">
      <w:pPr>
        <w:spacing w:line="360" w:lineRule="auto"/>
        <w:ind w:firstLine="708"/>
        <w:jc w:val="both"/>
        <w:rPr>
          <w:b/>
        </w:rPr>
      </w:pPr>
      <w:r w:rsidRPr="003D232B">
        <w:rPr>
          <w:b/>
        </w:rPr>
        <w:t>Kształtowanie postaw społecznie pożądanych poprzez zintegrowane działania nauczycieli i rodziców.</w:t>
      </w:r>
    </w:p>
    <w:p w14:paraId="49333AFD" w14:textId="77777777" w:rsidR="00981760" w:rsidRPr="003D232B" w:rsidRDefault="00981760" w:rsidP="00EA7C34">
      <w:pPr>
        <w:spacing w:line="360" w:lineRule="auto"/>
        <w:ind w:firstLine="708"/>
        <w:jc w:val="both"/>
        <w:rPr>
          <w:b/>
        </w:rPr>
      </w:pPr>
    </w:p>
    <w:p w14:paraId="52F00A15" w14:textId="7ABDB063" w:rsidR="003D232B" w:rsidRPr="00981760" w:rsidRDefault="003D232B" w:rsidP="00EA7C34">
      <w:pPr>
        <w:spacing w:line="360" w:lineRule="auto"/>
        <w:ind w:firstLine="708"/>
        <w:jc w:val="both"/>
      </w:pPr>
      <w:r w:rsidRPr="00981760">
        <w:t>Cele szczegółowe:</w:t>
      </w:r>
    </w:p>
    <w:p w14:paraId="40FD931D" w14:textId="77777777" w:rsidR="003D232B" w:rsidRPr="00981760" w:rsidRDefault="003D232B" w:rsidP="003D232B">
      <w:pPr>
        <w:pStyle w:val="Akapitzlist"/>
        <w:numPr>
          <w:ilvl w:val="0"/>
          <w:numId w:val="38"/>
        </w:numPr>
        <w:spacing w:line="276" w:lineRule="auto"/>
        <w:jc w:val="both"/>
      </w:pPr>
      <w:r w:rsidRPr="00981760">
        <w:t xml:space="preserve">Pobudzanie odpowiedzialności za spójność podejmowanych działań wychowawczych </w:t>
      </w:r>
      <w:r w:rsidRPr="00981760">
        <w:br/>
        <w:t>i profilaktycznych (prozdrowotnych, w tym związanych ze zdrowiem psychicznym).</w:t>
      </w:r>
    </w:p>
    <w:p w14:paraId="5B018810" w14:textId="213D83FC" w:rsidR="003D232B" w:rsidRPr="00981760" w:rsidRDefault="003D232B" w:rsidP="003D232B">
      <w:pPr>
        <w:pStyle w:val="Akapitzlist"/>
        <w:numPr>
          <w:ilvl w:val="0"/>
          <w:numId w:val="38"/>
        </w:numPr>
        <w:spacing w:line="276" w:lineRule="auto"/>
        <w:jc w:val="both"/>
      </w:pPr>
      <w:r w:rsidRPr="00981760">
        <w:t xml:space="preserve">Podnoszenie kompetencji wychowawczo-profilaktycznych w zakresie różnych zagrożeń życia społecznego oraz zachowań agresywnych i </w:t>
      </w:r>
      <w:proofErr w:type="spellStart"/>
      <w:r w:rsidRPr="00981760">
        <w:t>przemocowych</w:t>
      </w:r>
      <w:proofErr w:type="spellEnd"/>
      <w:r w:rsidRPr="00981760">
        <w:t>.</w:t>
      </w:r>
    </w:p>
    <w:p w14:paraId="64CDC76B" w14:textId="2DBE649B" w:rsidR="003D232B" w:rsidRPr="00981760" w:rsidRDefault="003D232B" w:rsidP="003D232B">
      <w:pPr>
        <w:pStyle w:val="Akapitzlist"/>
        <w:numPr>
          <w:ilvl w:val="0"/>
          <w:numId w:val="38"/>
        </w:numPr>
        <w:spacing w:line="276" w:lineRule="auto"/>
        <w:jc w:val="both"/>
      </w:pPr>
      <w:r w:rsidRPr="00981760">
        <w:t>Dostarczanie rzetelnej i adekwatnej do grup wiekowych w</w:t>
      </w:r>
      <w:r w:rsidR="006B6C04">
        <w:t xml:space="preserve">iedzy o zagrożeniach płynących </w:t>
      </w:r>
      <w:r w:rsidRPr="00981760">
        <w:t>z uzależnień oraz nadmiernego korzystania z mediów.</w:t>
      </w:r>
    </w:p>
    <w:p w14:paraId="49AB1318" w14:textId="6848488A" w:rsidR="00D430EA" w:rsidRPr="00981760" w:rsidRDefault="003D232B" w:rsidP="003D232B">
      <w:pPr>
        <w:pStyle w:val="Akapitzlist"/>
        <w:numPr>
          <w:ilvl w:val="0"/>
          <w:numId w:val="38"/>
        </w:numPr>
        <w:spacing w:line="276" w:lineRule="auto"/>
        <w:jc w:val="both"/>
      </w:pPr>
      <w:r w:rsidRPr="00981760">
        <w:t>Doskonalenie umiejętności z zakresu komunikacji w relacjach nauczyciel-rodzic, nauczyciel-uczeń, rodzic-uczeń. Promowanie aktywności w czasie wolnym.</w:t>
      </w:r>
    </w:p>
    <w:p w14:paraId="7FC159DB" w14:textId="77777777" w:rsidR="00981760" w:rsidRDefault="00981760" w:rsidP="00981760">
      <w:pPr>
        <w:spacing w:line="276" w:lineRule="auto"/>
        <w:jc w:val="both"/>
        <w:rPr>
          <w:sz w:val="22"/>
          <w:szCs w:val="22"/>
        </w:rPr>
      </w:pPr>
    </w:p>
    <w:p w14:paraId="23480357" w14:textId="77777777" w:rsidR="00981760" w:rsidRPr="00981760" w:rsidRDefault="00981760" w:rsidP="00981760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1E2E77" w:rsidRPr="00FE60E5" w14:paraId="0EB14391" w14:textId="77777777" w:rsidTr="00981760">
        <w:trPr>
          <w:tblCellSpacing w:w="20" w:type="dxa"/>
        </w:trPr>
        <w:tc>
          <w:tcPr>
            <w:tcW w:w="9097" w:type="dxa"/>
            <w:shd w:val="clear" w:color="auto" w:fill="F7F7F7"/>
          </w:tcPr>
          <w:p w14:paraId="131E5BB7" w14:textId="4791BD22" w:rsidR="006B6157" w:rsidRPr="00FE60E5" w:rsidRDefault="006B6157" w:rsidP="004F0FB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b/>
                <w:sz w:val="22"/>
                <w:szCs w:val="22"/>
              </w:rPr>
              <w:t>OCZEKIW</w:t>
            </w:r>
            <w:r w:rsidR="0048194E">
              <w:rPr>
                <w:b/>
                <w:sz w:val="22"/>
                <w:szCs w:val="22"/>
              </w:rPr>
              <w:t>ANE EFEKTY DZIAŁAŃ WYCHOWAWCZO-</w:t>
            </w:r>
            <w:r w:rsidRPr="00FE60E5">
              <w:rPr>
                <w:b/>
                <w:sz w:val="22"/>
                <w:szCs w:val="22"/>
              </w:rPr>
              <w:t xml:space="preserve">PROFILAKTYCZNYCH </w:t>
            </w:r>
            <w:r w:rsidR="002A75E3" w:rsidRPr="00FE60E5">
              <w:rPr>
                <w:b/>
                <w:sz w:val="22"/>
                <w:szCs w:val="22"/>
              </w:rPr>
              <w:br/>
            </w:r>
            <w:r w:rsidR="004F0FBC">
              <w:rPr>
                <w:b/>
                <w:sz w:val="22"/>
                <w:szCs w:val="22"/>
              </w:rPr>
              <w:t>W ODNIESIENIU DO RODZICÓW</w:t>
            </w:r>
            <w:r w:rsidR="00046046">
              <w:rPr>
                <w:b/>
                <w:sz w:val="22"/>
                <w:szCs w:val="22"/>
              </w:rPr>
              <w:t xml:space="preserve"> I NAUCZYCIELI</w:t>
            </w:r>
          </w:p>
        </w:tc>
      </w:tr>
      <w:tr w:rsidR="001E2E77" w:rsidRPr="00FE60E5" w14:paraId="58218289" w14:textId="77777777" w:rsidTr="00981760">
        <w:trPr>
          <w:tblCellSpacing w:w="20" w:type="dxa"/>
        </w:trPr>
        <w:tc>
          <w:tcPr>
            <w:tcW w:w="9097" w:type="dxa"/>
          </w:tcPr>
          <w:p w14:paraId="4179BB1D" w14:textId="7C48106A" w:rsidR="00D56581" w:rsidRPr="00FE60E5" w:rsidRDefault="004F0FBC" w:rsidP="0052137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Potrafi</w:t>
            </w:r>
            <w:r w:rsidR="00BE7E1D">
              <w:rPr>
                <w:sz w:val="22"/>
                <w:szCs w:val="22"/>
              </w:rPr>
              <w:t>ą</w:t>
            </w:r>
            <w:r w:rsidR="00D56581" w:rsidRPr="00FE60E5">
              <w:rPr>
                <w:sz w:val="22"/>
                <w:szCs w:val="22"/>
              </w:rPr>
              <w:t xml:space="preserve"> rozmawiać o problemach, dokonywać wyborów i podejmować decyzje sprzyjające ogólnemu rozwojowi dzieci i młodzieży szkolnej.</w:t>
            </w:r>
          </w:p>
          <w:p w14:paraId="760C0C2B" w14:textId="77777777" w:rsidR="00D56581" w:rsidRPr="00FE60E5" w:rsidRDefault="00D56581" w:rsidP="0052137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Potrafią współpracować i podejmować określone działania.</w:t>
            </w:r>
          </w:p>
          <w:p w14:paraId="473BB625" w14:textId="77777777" w:rsidR="00D56581" w:rsidRPr="00FE60E5" w:rsidRDefault="00D56581" w:rsidP="0052137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 xml:space="preserve">Mają świadomość zagrożeń związanych z </w:t>
            </w:r>
            <w:proofErr w:type="spellStart"/>
            <w:r w:rsidRPr="00FE60E5">
              <w:rPr>
                <w:sz w:val="22"/>
                <w:szCs w:val="22"/>
              </w:rPr>
              <w:t>zachowaniami</w:t>
            </w:r>
            <w:proofErr w:type="spellEnd"/>
            <w:r w:rsidRPr="00FE60E5">
              <w:rPr>
                <w:sz w:val="22"/>
                <w:szCs w:val="22"/>
              </w:rPr>
              <w:t xml:space="preserve"> ryzykownymi dzieci i młodzieży </w:t>
            </w:r>
            <w:r w:rsidR="002A75E3" w:rsidRPr="00FE60E5">
              <w:rPr>
                <w:sz w:val="22"/>
                <w:szCs w:val="22"/>
              </w:rPr>
              <w:br/>
            </w:r>
            <w:r w:rsidRPr="00FE60E5">
              <w:rPr>
                <w:sz w:val="22"/>
                <w:szCs w:val="22"/>
              </w:rPr>
              <w:t>i znają ścieżkę uzyskiwania pomocy.</w:t>
            </w:r>
          </w:p>
          <w:p w14:paraId="58C79244" w14:textId="77777777" w:rsidR="00D56581" w:rsidRPr="00FE60E5" w:rsidRDefault="00D56581" w:rsidP="0052137A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Włączają się aktywnie w życie szkoły, klasy, grupy, środowiska zewnętrznego.</w:t>
            </w:r>
          </w:p>
          <w:p w14:paraId="7B4318F6" w14:textId="391B483C" w:rsidR="001A09FD" w:rsidRPr="002A5976" w:rsidRDefault="00D56581" w:rsidP="002A5976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Wspierają się wzajemnie w celu osiągnięcia jak najlepszych efektów wychowawczo- profilaktycznych.</w:t>
            </w:r>
          </w:p>
        </w:tc>
      </w:tr>
    </w:tbl>
    <w:p w14:paraId="1899B4A3" w14:textId="77777777" w:rsidR="00D430EA" w:rsidRPr="00FE60E5" w:rsidRDefault="00D430EA" w:rsidP="00B50C12">
      <w:pPr>
        <w:spacing w:line="276" w:lineRule="auto"/>
        <w:jc w:val="both"/>
      </w:pPr>
    </w:p>
    <w:p w14:paraId="5BB39626" w14:textId="5758E57F" w:rsidR="00D430EA" w:rsidRDefault="004378F3" w:rsidP="00CB5333">
      <w:pPr>
        <w:spacing w:line="360" w:lineRule="auto"/>
        <w:ind w:firstLine="708"/>
        <w:jc w:val="both"/>
      </w:pPr>
      <w:r w:rsidRPr="00FE60E5">
        <w:t>Poniższa tabela stanowi z</w:t>
      </w:r>
      <w:r w:rsidR="0048194E">
        <w:t>estawienie działań wychowawczo-</w:t>
      </w:r>
      <w:r w:rsidRPr="00FE60E5">
        <w:t xml:space="preserve">profilaktycznych </w:t>
      </w:r>
      <w:r w:rsidR="002A75E3" w:rsidRPr="00FE60E5">
        <w:br/>
      </w:r>
      <w:r w:rsidR="00CB5333" w:rsidRPr="00FE60E5">
        <w:t xml:space="preserve">w </w:t>
      </w:r>
      <w:r w:rsidRPr="00FE60E5">
        <w:t xml:space="preserve">obszarze współpracy środowiska rodziców i opiekunów oraz kadry nauczycielskiej. </w:t>
      </w:r>
      <w:r w:rsidR="00CB5333" w:rsidRPr="00FE60E5">
        <w:t>Wspólne działania są podstawą budow</w:t>
      </w:r>
      <w:r w:rsidR="0048194E">
        <w:t>ania silnych więzi emocjonalno-</w:t>
      </w:r>
      <w:r w:rsidR="00CB5333" w:rsidRPr="00FE60E5">
        <w:t xml:space="preserve">społecznych oraz prawidłowych postaw wobec narastających problemów życia codziennego. </w:t>
      </w:r>
    </w:p>
    <w:p w14:paraId="6775343B" w14:textId="77777777" w:rsidR="00564E5C" w:rsidRPr="00FE60E5" w:rsidRDefault="00564E5C" w:rsidP="00CB5333">
      <w:pPr>
        <w:spacing w:line="360" w:lineRule="auto"/>
        <w:ind w:firstLine="708"/>
        <w:jc w:val="both"/>
      </w:pPr>
    </w:p>
    <w:p w14:paraId="31E3C95F" w14:textId="77777777" w:rsidR="00D430EA" w:rsidRDefault="00D430EA" w:rsidP="00B50C12">
      <w:pPr>
        <w:spacing w:line="276" w:lineRule="auto"/>
        <w:jc w:val="both"/>
      </w:pPr>
    </w:p>
    <w:p w14:paraId="60A5EE08" w14:textId="77777777" w:rsidR="00C34ECC" w:rsidRPr="00FE60E5" w:rsidRDefault="00C34ECC" w:rsidP="00B50C12">
      <w:pPr>
        <w:spacing w:line="276" w:lineRule="auto"/>
        <w:jc w:val="both"/>
      </w:pPr>
    </w:p>
    <w:tbl>
      <w:tblPr>
        <w:tblW w:w="9782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2268"/>
        <w:gridCol w:w="1559"/>
        <w:gridCol w:w="1559"/>
        <w:gridCol w:w="1560"/>
      </w:tblGrid>
      <w:tr w:rsidR="001E2E77" w:rsidRPr="00FE60E5" w14:paraId="4FFA31BE" w14:textId="77777777" w:rsidTr="00C34ECC">
        <w:trPr>
          <w:tblCellSpacing w:w="20" w:type="dxa"/>
        </w:trPr>
        <w:tc>
          <w:tcPr>
            <w:tcW w:w="1075" w:type="dxa"/>
            <w:shd w:val="clear" w:color="auto" w:fill="FFFFFF" w:themeFill="background1"/>
          </w:tcPr>
          <w:p w14:paraId="0AB11A4E" w14:textId="3131DADC" w:rsidR="00C7362D" w:rsidRPr="00FE60E5" w:rsidRDefault="00C7362D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lastRenderedPageBreak/>
              <w:t>CEL</w:t>
            </w:r>
            <w:r w:rsidR="00C34ECC">
              <w:rPr>
                <w:b/>
                <w:sz w:val="20"/>
                <w:szCs w:val="20"/>
              </w:rPr>
              <w:t xml:space="preserve"> SZCZE-GÓŁO-WY</w:t>
            </w:r>
          </w:p>
        </w:tc>
        <w:tc>
          <w:tcPr>
            <w:tcW w:w="1661" w:type="dxa"/>
            <w:shd w:val="clear" w:color="auto" w:fill="FFFFFF" w:themeFill="background1"/>
          </w:tcPr>
          <w:p w14:paraId="474ADF2D" w14:textId="77777777" w:rsidR="00C7362D" w:rsidRPr="00FE60E5" w:rsidRDefault="00C7362D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t xml:space="preserve">ZADANIA  </w:t>
            </w:r>
          </w:p>
        </w:tc>
        <w:tc>
          <w:tcPr>
            <w:tcW w:w="2228" w:type="dxa"/>
            <w:shd w:val="clear" w:color="auto" w:fill="FFFFFF" w:themeFill="background1"/>
          </w:tcPr>
          <w:p w14:paraId="1E60AE12" w14:textId="77777777" w:rsidR="00C7362D" w:rsidRPr="00FE60E5" w:rsidRDefault="00C7362D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t xml:space="preserve">FORMY REALIZACJI </w:t>
            </w:r>
          </w:p>
        </w:tc>
        <w:tc>
          <w:tcPr>
            <w:tcW w:w="1519" w:type="dxa"/>
            <w:shd w:val="clear" w:color="auto" w:fill="FFFFFF" w:themeFill="background1"/>
          </w:tcPr>
          <w:p w14:paraId="7E02B184" w14:textId="77777777" w:rsidR="00C7362D" w:rsidRPr="00FE60E5" w:rsidRDefault="007E4DCE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t>ODBIORCY</w:t>
            </w:r>
          </w:p>
        </w:tc>
        <w:tc>
          <w:tcPr>
            <w:tcW w:w="1519" w:type="dxa"/>
            <w:shd w:val="clear" w:color="auto" w:fill="FFFFFF" w:themeFill="background1"/>
          </w:tcPr>
          <w:p w14:paraId="48611202" w14:textId="77777777" w:rsidR="00C7362D" w:rsidRPr="00FE60E5" w:rsidRDefault="00C7362D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t>OSOBY PROWADZĄCE</w:t>
            </w:r>
          </w:p>
        </w:tc>
        <w:tc>
          <w:tcPr>
            <w:tcW w:w="1500" w:type="dxa"/>
            <w:shd w:val="clear" w:color="auto" w:fill="FFFFFF" w:themeFill="background1"/>
          </w:tcPr>
          <w:p w14:paraId="4EFCB6B6" w14:textId="77777777" w:rsidR="00C7362D" w:rsidRPr="00FE60E5" w:rsidRDefault="00C7362D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t>TERMIN REALIZACJI</w:t>
            </w:r>
          </w:p>
        </w:tc>
      </w:tr>
      <w:tr w:rsidR="001E2E77" w:rsidRPr="00FE60E5" w14:paraId="26983490" w14:textId="77777777" w:rsidTr="00C34ECC">
        <w:trPr>
          <w:tblCellSpacing w:w="20" w:type="dxa"/>
        </w:trPr>
        <w:tc>
          <w:tcPr>
            <w:tcW w:w="1075" w:type="dxa"/>
            <w:vMerge w:val="restart"/>
            <w:shd w:val="clear" w:color="auto" w:fill="FFFFFF" w:themeFill="background1"/>
          </w:tcPr>
          <w:p w14:paraId="4C5326C1" w14:textId="6DA1CB9B" w:rsidR="007E4DCE" w:rsidRPr="00C34ECC" w:rsidRDefault="00C34ECC" w:rsidP="00746B2A">
            <w:pPr>
              <w:spacing w:line="276" w:lineRule="auto"/>
              <w:jc w:val="both"/>
              <w:rPr>
                <w:sz w:val="36"/>
                <w:szCs w:val="36"/>
              </w:rPr>
            </w:pPr>
            <w:r w:rsidRPr="00C34EC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</w:p>
        </w:tc>
        <w:tc>
          <w:tcPr>
            <w:tcW w:w="1661" w:type="dxa"/>
            <w:shd w:val="clear" w:color="auto" w:fill="FFFFFF" w:themeFill="background1"/>
          </w:tcPr>
          <w:p w14:paraId="2D02A70F" w14:textId="77777777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Nabywanie</w:t>
            </w:r>
          </w:p>
          <w:p w14:paraId="59CFC855" w14:textId="77777777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i wzbogacenie</w:t>
            </w:r>
          </w:p>
          <w:p w14:paraId="13455593" w14:textId="77777777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wiedzy dotyczącej</w:t>
            </w:r>
          </w:p>
          <w:p w14:paraId="65F0A312" w14:textId="77777777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higieny zdrowia</w:t>
            </w:r>
          </w:p>
          <w:p w14:paraId="5BACCBFE" w14:textId="77777777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psychicznego</w:t>
            </w:r>
            <w:r w:rsidRPr="00FE60E5">
              <w:rPr>
                <w:sz w:val="20"/>
                <w:szCs w:val="20"/>
              </w:rPr>
              <w:br/>
              <w:t xml:space="preserve"> i</w:t>
            </w:r>
          </w:p>
          <w:p w14:paraId="0F1AC30A" w14:textId="4E4BCF49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fizycznego przez rodziców</w:t>
            </w:r>
            <w:r w:rsidR="00301C47">
              <w:rPr>
                <w:sz w:val="20"/>
                <w:szCs w:val="20"/>
              </w:rPr>
              <w:t>.</w:t>
            </w:r>
          </w:p>
        </w:tc>
        <w:tc>
          <w:tcPr>
            <w:tcW w:w="2228" w:type="dxa"/>
            <w:shd w:val="clear" w:color="auto" w:fill="FFFFFF" w:themeFill="background1"/>
          </w:tcPr>
          <w:p w14:paraId="10B92277" w14:textId="77777777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Pogadanka,</w:t>
            </w:r>
          </w:p>
          <w:p w14:paraId="296BDBD1" w14:textId="77777777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prelekcja,</w:t>
            </w:r>
          </w:p>
          <w:p w14:paraId="29DC9753" w14:textId="77777777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referat,</w:t>
            </w:r>
          </w:p>
          <w:p w14:paraId="0EA6200D" w14:textId="3D17DD05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film edukacyjny</w:t>
            </w:r>
            <w:r w:rsidR="00564E5C">
              <w:rPr>
                <w:sz w:val="20"/>
                <w:szCs w:val="20"/>
              </w:rPr>
              <w:t>,</w:t>
            </w:r>
          </w:p>
          <w:p w14:paraId="16283E7C" w14:textId="5786D1A5" w:rsidR="004A5034" w:rsidRPr="00FE60E5" w:rsidRDefault="004A5034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materiały edukacyjne</w:t>
            </w:r>
            <w:r w:rsidR="00564E5C">
              <w:rPr>
                <w:sz w:val="20"/>
                <w:szCs w:val="20"/>
              </w:rPr>
              <w:t>,</w:t>
            </w:r>
          </w:p>
          <w:p w14:paraId="73AAA332" w14:textId="1661B2DF" w:rsidR="004A5034" w:rsidRDefault="004A5034" w:rsidP="004A5034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spotkania ze specjalistami</w:t>
            </w:r>
            <w:r w:rsidR="00564E5C">
              <w:rPr>
                <w:sz w:val="20"/>
                <w:szCs w:val="20"/>
              </w:rPr>
              <w:t>,</w:t>
            </w:r>
          </w:p>
          <w:p w14:paraId="6B101015" w14:textId="77777777" w:rsidR="00564E5C" w:rsidRDefault="00BE7E1D" w:rsidP="00564E5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347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warsztaty prowadzone przez organizacje pozarządowe/instytucje wspierające pracę szkoły</w:t>
            </w:r>
            <w:r w:rsidR="008347C5">
              <w:rPr>
                <w:sz w:val="20"/>
                <w:szCs w:val="20"/>
              </w:rPr>
              <w:t>.</w:t>
            </w:r>
            <w:r w:rsidR="00564E5C" w:rsidRPr="00FE60E5">
              <w:rPr>
                <w:sz w:val="20"/>
                <w:szCs w:val="20"/>
              </w:rPr>
              <w:t xml:space="preserve"> </w:t>
            </w:r>
          </w:p>
          <w:p w14:paraId="1A3DBC84" w14:textId="6245F874" w:rsidR="00564E5C" w:rsidRPr="00FE60E5" w:rsidRDefault="00564E5C" w:rsidP="00564E5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Zebrania </w:t>
            </w:r>
            <w:r w:rsidRPr="00FE60E5">
              <w:rPr>
                <w:sz w:val="20"/>
                <w:szCs w:val="20"/>
              </w:rPr>
              <w:br/>
              <w:t>z rodzicami</w:t>
            </w:r>
            <w:r>
              <w:rPr>
                <w:sz w:val="20"/>
                <w:szCs w:val="20"/>
              </w:rPr>
              <w:t>,</w:t>
            </w:r>
          </w:p>
          <w:p w14:paraId="20F1D186" w14:textId="315959AD" w:rsidR="00BE7E1D" w:rsidRPr="00FE60E5" w:rsidRDefault="00564E5C" w:rsidP="00564E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FE60E5">
              <w:rPr>
                <w:sz w:val="20"/>
                <w:szCs w:val="20"/>
              </w:rPr>
              <w:t>ontakty indywidualne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19" w:type="dxa"/>
            <w:shd w:val="clear" w:color="auto" w:fill="FFFFFF" w:themeFill="background1"/>
          </w:tcPr>
          <w:p w14:paraId="77FFB72D" w14:textId="3EFAA59A" w:rsidR="007E4DCE" w:rsidRPr="00FE60E5" w:rsidRDefault="00564E5C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Rodzice/ opiekunowie</w:t>
            </w:r>
          </w:p>
        </w:tc>
        <w:tc>
          <w:tcPr>
            <w:tcW w:w="1519" w:type="dxa"/>
            <w:shd w:val="clear" w:color="auto" w:fill="FFFFFF" w:themeFill="background1"/>
          </w:tcPr>
          <w:p w14:paraId="28232DB7" w14:textId="77777777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Wychowawcy</w:t>
            </w:r>
            <w:r w:rsidR="002A75E3" w:rsidRPr="00FE60E5">
              <w:rPr>
                <w:sz w:val="20"/>
                <w:szCs w:val="20"/>
              </w:rPr>
              <w:t>,</w:t>
            </w:r>
          </w:p>
          <w:p w14:paraId="689D7C67" w14:textId="6305F917" w:rsidR="007E4DCE" w:rsidRPr="00FE60E5" w:rsidRDefault="00564E5C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E4DCE" w:rsidRPr="00FE60E5">
              <w:rPr>
                <w:sz w:val="20"/>
                <w:szCs w:val="20"/>
              </w:rPr>
              <w:t>ielęgniarka</w:t>
            </w:r>
            <w:r w:rsidR="002A75E3" w:rsidRPr="00FE60E5">
              <w:rPr>
                <w:sz w:val="20"/>
                <w:szCs w:val="20"/>
              </w:rPr>
              <w:t>,</w:t>
            </w:r>
          </w:p>
          <w:p w14:paraId="7CBA5AB9" w14:textId="4E094797" w:rsidR="007E4DCE" w:rsidRPr="00FE60E5" w:rsidRDefault="00564E5C" w:rsidP="004A50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A5034" w:rsidRPr="00FE60E5">
              <w:rPr>
                <w:sz w:val="20"/>
                <w:szCs w:val="20"/>
              </w:rPr>
              <w:t>edagog</w:t>
            </w:r>
            <w:r w:rsidR="002A75E3" w:rsidRPr="00FE60E5">
              <w:rPr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auto" w:fill="FFFFFF" w:themeFill="background1"/>
          </w:tcPr>
          <w:p w14:paraId="2D6569CA" w14:textId="54243BA3" w:rsidR="007E4DCE" w:rsidRPr="00FE60E5" w:rsidRDefault="00564E5C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E4DCE" w:rsidRPr="00FE60E5">
              <w:rPr>
                <w:sz w:val="20"/>
                <w:szCs w:val="20"/>
              </w:rPr>
              <w:t>rzez cały rok</w:t>
            </w:r>
          </w:p>
        </w:tc>
      </w:tr>
      <w:tr w:rsidR="001E2E77" w:rsidRPr="00FE60E5" w14:paraId="02EA0042" w14:textId="77777777" w:rsidTr="00C34ECC">
        <w:trPr>
          <w:tblCellSpacing w:w="20" w:type="dxa"/>
        </w:trPr>
        <w:tc>
          <w:tcPr>
            <w:tcW w:w="1075" w:type="dxa"/>
            <w:vMerge/>
            <w:shd w:val="clear" w:color="auto" w:fill="FFFFFF" w:themeFill="background1"/>
          </w:tcPr>
          <w:p w14:paraId="38254B69" w14:textId="77777777" w:rsidR="007E4DCE" w:rsidRPr="00FE60E5" w:rsidRDefault="007E4DCE" w:rsidP="00746B2A">
            <w:pPr>
              <w:spacing w:line="276" w:lineRule="auto"/>
              <w:jc w:val="both"/>
            </w:pPr>
          </w:p>
        </w:tc>
        <w:tc>
          <w:tcPr>
            <w:tcW w:w="1661" w:type="dxa"/>
            <w:shd w:val="clear" w:color="auto" w:fill="FFFFFF" w:themeFill="background1"/>
          </w:tcPr>
          <w:p w14:paraId="09CABF7C" w14:textId="77777777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Angażowanie</w:t>
            </w:r>
          </w:p>
          <w:p w14:paraId="42209E56" w14:textId="77777777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rodziców do</w:t>
            </w:r>
          </w:p>
          <w:p w14:paraId="78671C1C" w14:textId="77777777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preferowania</w:t>
            </w:r>
          </w:p>
          <w:p w14:paraId="26AE5A54" w14:textId="77777777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wypoczynku</w:t>
            </w:r>
          </w:p>
          <w:p w14:paraId="09CC219C" w14:textId="77777777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czynnego.</w:t>
            </w:r>
          </w:p>
        </w:tc>
        <w:tc>
          <w:tcPr>
            <w:tcW w:w="2228" w:type="dxa"/>
            <w:shd w:val="clear" w:color="auto" w:fill="FFFFFF" w:themeFill="background1"/>
          </w:tcPr>
          <w:p w14:paraId="77321005" w14:textId="2C4DE31C" w:rsidR="007E4DCE" w:rsidRPr="00FE60E5" w:rsidRDefault="00564E5C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</w:t>
            </w:r>
            <w:r w:rsidR="007E4DCE" w:rsidRPr="00FE60E5">
              <w:rPr>
                <w:sz w:val="20"/>
                <w:szCs w:val="20"/>
              </w:rPr>
              <w:t xml:space="preserve">dział </w:t>
            </w:r>
            <w:r w:rsidR="001A09FD">
              <w:rPr>
                <w:sz w:val="20"/>
                <w:szCs w:val="20"/>
              </w:rPr>
              <w:t xml:space="preserve">w </w:t>
            </w:r>
            <w:r w:rsidR="007E4DCE" w:rsidRPr="00FE60E5">
              <w:rPr>
                <w:sz w:val="20"/>
                <w:szCs w:val="20"/>
              </w:rPr>
              <w:t xml:space="preserve">festynach </w:t>
            </w:r>
            <w:r w:rsidR="002A75E3" w:rsidRPr="00FE60E5">
              <w:rPr>
                <w:sz w:val="20"/>
                <w:szCs w:val="20"/>
              </w:rPr>
              <w:br/>
            </w:r>
            <w:r w:rsidR="007E4DCE" w:rsidRPr="00FE60E5">
              <w:rPr>
                <w:sz w:val="20"/>
                <w:szCs w:val="20"/>
              </w:rPr>
              <w:t>i akcjach organizowanych przez szkołę i najbliższe środowisko lokalne,</w:t>
            </w:r>
          </w:p>
          <w:p w14:paraId="569D926A" w14:textId="77777777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rajdy rowerowe,</w:t>
            </w:r>
          </w:p>
          <w:p w14:paraId="7606DD6C" w14:textId="77777777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rozgrywki sportowe.</w:t>
            </w:r>
          </w:p>
        </w:tc>
        <w:tc>
          <w:tcPr>
            <w:tcW w:w="1519" w:type="dxa"/>
            <w:shd w:val="clear" w:color="auto" w:fill="FFFFFF" w:themeFill="background1"/>
          </w:tcPr>
          <w:p w14:paraId="00696E2D" w14:textId="57ABCBA9" w:rsidR="007E4DCE" w:rsidRPr="00FE60E5" w:rsidRDefault="00564E5C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Rodzice/ opiekunowie</w:t>
            </w:r>
          </w:p>
        </w:tc>
        <w:tc>
          <w:tcPr>
            <w:tcW w:w="1519" w:type="dxa"/>
            <w:shd w:val="clear" w:color="auto" w:fill="FFFFFF" w:themeFill="background1"/>
          </w:tcPr>
          <w:p w14:paraId="67B4643A" w14:textId="77777777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Wychowawcy</w:t>
            </w:r>
            <w:r w:rsidR="002A75E3" w:rsidRPr="00FE60E5">
              <w:rPr>
                <w:sz w:val="20"/>
                <w:szCs w:val="20"/>
              </w:rPr>
              <w:t>,</w:t>
            </w:r>
          </w:p>
          <w:p w14:paraId="0E75E189" w14:textId="4158377F" w:rsidR="007E4DCE" w:rsidRPr="00FE60E5" w:rsidRDefault="00564E5C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7E4DCE" w:rsidRPr="00FE60E5">
              <w:rPr>
                <w:sz w:val="20"/>
                <w:szCs w:val="20"/>
              </w:rPr>
              <w:t>auczyciele</w:t>
            </w:r>
            <w:r w:rsidR="002A75E3" w:rsidRPr="00FE60E5">
              <w:rPr>
                <w:sz w:val="20"/>
                <w:szCs w:val="20"/>
              </w:rPr>
              <w:t>,</w:t>
            </w:r>
          </w:p>
          <w:p w14:paraId="5B5A0C2D" w14:textId="28EE75CA" w:rsidR="007E4DCE" w:rsidRPr="00FE60E5" w:rsidRDefault="00564E5C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7E4DCE" w:rsidRPr="00FE60E5">
              <w:rPr>
                <w:sz w:val="20"/>
                <w:szCs w:val="20"/>
              </w:rPr>
              <w:t>odzice</w:t>
            </w:r>
            <w:r w:rsidR="002A75E3" w:rsidRPr="00FE60E5">
              <w:rPr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auto" w:fill="FFFFFF" w:themeFill="background1"/>
          </w:tcPr>
          <w:p w14:paraId="2891F829" w14:textId="77777777" w:rsidR="007E4DCE" w:rsidRPr="00FE60E5" w:rsidRDefault="007E4DCE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Cały rok</w:t>
            </w:r>
          </w:p>
        </w:tc>
      </w:tr>
      <w:tr w:rsidR="001E2E77" w:rsidRPr="00FE60E5" w14:paraId="5FA29789" w14:textId="77777777" w:rsidTr="00C34ECC">
        <w:trPr>
          <w:tblCellSpacing w:w="20" w:type="dxa"/>
        </w:trPr>
        <w:tc>
          <w:tcPr>
            <w:tcW w:w="1075" w:type="dxa"/>
            <w:vMerge/>
            <w:shd w:val="clear" w:color="auto" w:fill="FFFFFF" w:themeFill="background1"/>
          </w:tcPr>
          <w:p w14:paraId="6618A2C4" w14:textId="77777777" w:rsidR="007E4DCE" w:rsidRPr="00FE60E5" w:rsidRDefault="007E4DCE" w:rsidP="00746B2A">
            <w:pPr>
              <w:spacing w:line="276" w:lineRule="auto"/>
              <w:jc w:val="both"/>
            </w:pPr>
          </w:p>
        </w:tc>
        <w:tc>
          <w:tcPr>
            <w:tcW w:w="1661" w:type="dxa"/>
            <w:shd w:val="clear" w:color="auto" w:fill="FFFFFF" w:themeFill="background1"/>
          </w:tcPr>
          <w:p w14:paraId="5A291B49" w14:textId="77777777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Wzbogacanie</w:t>
            </w:r>
          </w:p>
          <w:p w14:paraId="7608A771" w14:textId="77777777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wiedzy na</w:t>
            </w:r>
          </w:p>
          <w:p w14:paraId="450C97C8" w14:textId="77777777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temat zdrowia</w:t>
            </w:r>
          </w:p>
          <w:p w14:paraId="0F27A5B5" w14:textId="77777777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psychicznego</w:t>
            </w:r>
          </w:p>
          <w:p w14:paraId="7F0CC041" w14:textId="0E583D31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dzieci</w:t>
            </w:r>
            <w:r w:rsidR="008347C5">
              <w:rPr>
                <w:sz w:val="20"/>
                <w:szCs w:val="20"/>
              </w:rPr>
              <w:t>.</w:t>
            </w:r>
          </w:p>
        </w:tc>
        <w:tc>
          <w:tcPr>
            <w:tcW w:w="2228" w:type="dxa"/>
            <w:shd w:val="clear" w:color="auto" w:fill="FFFFFF" w:themeFill="background1"/>
          </w:tcPr>
          <w:p w14:paraId="273883F6" w14:textId="464B417A" w:rsidR="007E4DCE" w:rsidRPr="00FE60E5" w:rsidRDefault="0048194E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Warsztaty dla rodziców</w:t>
            </w:r>
            <w:r w:rsidR="007E4DCE" w:rsidRPr="00FE60E5">
              <w:rPr>
                <w:sz w:val="20"/>
                <w:szCs w:val="20"/>
              </w:rPr>
              <w:t>,</w:t>
            </w:r>
          </w:p>
          <w:p w14:paraId="3E2B4211" w14:textId="430E8363" w:rsidR="002A75E3" w:rsidRPr="00FE60E5" w:rsidRDefault="002A75E3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prowadzenie systematycznych spotkań wraz z ofertą szkoleń adresowanych szczególnie dla tej grupy</w:t>
            </w:r>
            <w:r w:rsidR="00C34ECC">
              <w:rPr>
                <w:sz w:val="20"/>
                <w:szCs w:val="20"/>
              </w:rPr>
              <w:t>,</w:t>
            </w:r>
          </w:p>
          <w:p w14:paraId="1C926DE1" w14:textId="77777777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spotkania indywidualne</w:t>
            </w:r>
          </w:p>
          <w:p w14:paraId="388E1333" w14:textId="4674DD39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z  pedago</w:t>
            </w:r>
            <w:r w:rsidR="00666880">
              <w:rPr>
                <w:sz w:val="20"/>
                <w:szCs w:val="20"/>
              </w:rPr>
              <w:t>giem</w:t>
            </w:r>
            <w:r w:rsidR="00C34ECC">
              <w:rPr>
                <w:sz w:val="20"/>
                <w:szCs w:val="20"/>
              </w:rPr>
              <w:t>,</w:t>
            </w:r>
          </w:p>
          <w:p w14:paraId="3D8369CA" w14:textId="53C6FE68" w:rsidR="007E4DCE" w:rsidRPr="00FE60E5" w:rsidRDefault="007E4DCE" w:rsidP="00746B2A">
            <w:pPr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 w:rsidRPr="00FE60E5">
              <w:rPr>
                <w:sz w:val="20"/>
                <w:szCs w:val="20"/>
              </w:rPr>
              <w:t>-</w:t>
            </w:r>
            <w:r w:rsidR="00666880">
              <w:rPr>
                <w:sz w:val="20"/>
                <w:szCs w:val="20"/>
              </w:rPr>
              <w:t xml:space="preserve"> </w:t>
            </w:r>
            <w:r w:rsidRPr="00FE60E5">
              <w:rPr>
                <w:sz w:val="20"/>
                <w:szCs w:val="20"/>
                <w:shd w:val="clear" w:color="auto" w:fill="FFFFFF"/>
              </w:rPr>
              <w:t>informowani</w:t>
            </w:r>
            <w:r w:rsidR="00032ECF">
              <w:rPr>
                <w:sz w:val="20"/>
                <w:szCs w:val="20"/>
                <w:shd w:val="clear" w:color="auto" w:fill="FFFFFF"/>
              </w:rPr>
              <w:t>e</w:t>
            </w:r>
            <w:r w:rsidRPr="00FE60E5">
              <w:rPr>
                <w:sz w:val="20"/>
                <w:szCs w:val="20"/>
                <w:shd w:val="clear" w:color="auto" w:fill="FFFFFF"/>
              </w:rPr>
              <w:t xml:space="preserve"> o zaburzeniach psychicznych/zdrowiu psychicznym</w:t>
            </w:r>
            <w:r w:rsidR="00C34ECC">
              <w:rPr>
                <w:sz w:val="20"/>
                <w:szCs w:val="20"/>
                <w:shd w:val="clear" w:color="auto" w:fill="FFFFFF"/>
              </w:rPr>
              <w:t>,</w:t>
            </w:r>
          </w:p>
          <w:p w14:paraId="757E3130" w14:textId="04AD2474" w:rsidR="00FE60E5" w:rsidRPr="00FE60E5" w:rsidRDefault="00C34ECC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E60E5" w:rsidRPr="00FE60E5">
              <w:rPr>
                <w:sz w:val="20"/>
                <w:szCs w:val="20"/>
              </w:rPr>
              <w:t xml:space="preserve">zamieszczanie na stronie internetowej szkoły </w:t>
            </w:r>
            <w:r>
              <w:rPr>
                <w:sz w:val="20"/>
                <w:szCs w:val="20"/>
              </w:rPr>
              <w:t>informacji o artykułach i książkach</w:t>
            </w:r>
            <w:r w:rsidR="00FE60E5" w:rsidRPr="00FE60E5">
              <w:rPr>
                <w:sz w:val="20"/>
                <w:szCs w:val="20"/>
              </w:rPr>
              <w:t xml:space="preserve"> wspierających proces wychowawczy.</w:t>
            </w:r>
          </w:p>
        </w:tc>
        <w:tc>
          <w:tcPr>
            <w:tcW w:w="1519" w:type="dxa"/>
            <w:shd w:val="clear" w:color="auto" w:fill="FFFFFF" w:themeFill="background1"/>
          </w:tcPr>
          <w:p w14:paraId="0531F13B" w14:textId="5A05FBCB" w:rsidR="007E4DCE" w:rsidRPr="00FE60E5" w:rsidRDefault="00C34ECC" w:rsidP="00C34EC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Rodzice/ o</w:t>
            </w:r>
            <w:r w:rsidR="007E4DCE" w:rsidRPr="00FE60E5">
              <w:rPr>
                <w:sz w:val="20"/>
                <w:szCs w:val="20"/>
              </w:rPr>
              <w:t>pie</w:t>
            </w:r>
            <w:r>
              <w:rPr>
                <w:sz w:val="20"/>
                <w:szCs w:val="20"/>
              </w:rPr>
              <w:t>k</w:t>
            </w:r>
            <w:r w:rsidR="007E4DCE" w:rsidRPr="00FE60E5">
              <w:rPr>
                <w:sz w:val="20"/>
                <w:szCs w:val="20"/>
              </w:rPr>
              <w:t>unowie</w:t>
            </w:r>
          </w:p>
        </w:tc>
        <w:tc>
          <w:tcPr>
            <w:tcW w:w="1519" w:type="dxa"/>
            <w:shd w:val="clear" w:color="auto" w:fill="FFFFFF" w:themeFill="background1"/>
          </w:tcPr>
          <w:p w14:paraId="68002266" w14:textId="390268F6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Pedago</w:t>
            </w:r>
            <w:r w:rsidR="00666880">
              <w:rPr>
                <w:sz w:val="20"/>
                <w:szCs w:val="20"/>
              </w:rPr>
              <w:t>g</w:t>
            </w:r>
            <w:r w:rsidR="008C425F" w:rsidRPr="00FE60E5">
              <w:rPr>
                <w:sz w:val="20"/>
                <w:szCs w:val="20"/>
              </w:rPr>
              <w:t>,</w:t>
            </w:r>
          </w:p>
          <w:p w14:paraId="68348535" w14:textId="288FB2AF" w:rsidR="007E4DCE" w:rsidRPr="00FE60E5" w:rsidRDefault="007E4DCE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18"/>
                <w:szCs w:val="18"/>
              </w:rPr>
              <w:t>terapeut</w:t>
            </w:r>
            <w:r w:rsidRPr="00FE60E5">
              <w:rPr>
                <w:sz w:val="20"/>
                <w:szCs w:val="20"/>
              </w:rPr>
              <w:t xml:space="preserve">a z PPP nr 4 w Łodzi  współpracujący </w:t>
            </w:r>
            <w:r w:rsidRPr="00FE60E5">
              <w:rPr>
                <w:sz w:val="20"/>
                <w:szCs w:val="20"/>
              </w:rPr>
              <w:br/>
              <w:t>z placówką</w:t>
            </w:r>
            <w:r w:rsidR="008C425F" w:rsidRPr="00FE60E5">
              <w:rPr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auto" w:fill="FFFFFF" w:themeFill="background1"/>
          </w:tcPr>
          <w:p w14:paraId="41E74082" w14:textId="2BC6B3AD" w:rsidR="007E4DCE" w:rsidRPr="00FE60E5" w:rsidRDefault="007E4DCE" w:rsidP="004A503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Cały rok</w:t>
            </w:r>
          </w:p>
        </w:tc>
      </w:tr>
      <w:tr w:rsidR="001E2E77" w:rsidRPr="00FE60E5" w14:paraId="77BFCBB7" w14:textId="77777777" w:rsidTr="00C34ECC">
        <w:trPr>
          <w:tblCellSpacing w:w="20" w:type="dxa"/>
        </w:trPr>
        <w:tc>
          <w:tcPr>
            <w:tcW w:w="1075" w:type="dxa"/>
            <w:vMerge/>
            <w:shd w:val="clear" w:color="auto" w:fill="FFFFFF" w:themeFill="background1"/>
          </w:tcPr>
          <w:p w14:paraId="755E3E06" w14:textId="77777777" w:rsidR="00E4037C" w:rsidRPr="00FE60E5" w:rsidRDefault="00E4037C" w:rsidP="00746B2A">
            <w:pPr>
              <w:spacing w:line="276" w:lineRule="auto"/>
              <w:jc w:val="both"/>
            </w:pPr>
          </w:p>
        </w:tc>
        <w:tc>
          <w:tcPr>
            <w:tcW w:w="1661" w:type="dxa"/>
            <w:shd w:val="clear" w:color="auto" w:fill="FFFFFF" w:themeFill="background1"/>
          </w:tcPr>
          <w:p w14:paraId="3B7E5F92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Promowanie</w:t>
            </w:r>
          </w:p>
          <w:p w14:paraId="7A253363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zdrowego stylu</w:t>
            </w:r>
          </w:p>
          <w:p w14:paraId="00314485" w14:textId="334CC784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życia</w:t>
            </w:r>
            <w:r w:rsidR="00346F54">
              <w:rPr>
                <w:sz w:val="20"/>
                <w:szCs w:val="20"/>
              </w:rPr>
              <w:t>,</w:t>
            </w:r>
          </w:p>
        </w:tc>
        <w:tc>
          <w:tcPr>
            <w:tcW w:w="2228" w:type="dxa"/>
            <w:shd w:val="clear" w:color="auto" w:fill="FFFFFF" w:themeFill="background1"/>
          </w:tcPr>
          <w:p w14:paraId="7D1E56FD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Analiza artykułów</w:t>
            </w:r>
          </w:p>
          <w:p w14:paraId="0FFC1C5A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tematycznych, ulotek, plakatów, itp.</w:t>
            </w:r>
          </w:p>
        </w:tc>
        <w:tc>
          <w:tcPr>
            <w:tcW w:w="1519" w:type="dxa"/>
            <w:shd w:val="clear" w:color="auto" w:fill="FFFFFF" w:themeFill="background1"/>
          </w:tcPr>
          <w:p w14:paraId="55D874E5" w14:textId="3D8C3481" w:rsidR="00E4037C" w:rsidRPr="00FE60E5" w:rsidRDefault="00346F54" w:rsidP="00E4037C">
            <w:pPr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Nauczyciele/ wychowawcy</w:t>
            </w:r>
          </w:p>
        </w:tc>
        <w:tc>
          <w:tcPr>
            <w:tcW w:w="1519" w:type="dxa"/>
            <w:shd w:val="clear" w:color="auto" w:fill="FFFFFF" w:themeFill="background1"/>
          </w:tcPr>
          <w:p w14:paraId="6C096AFA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Pielęgniarka szkolna</w:t>
            </w:r>
            <w:r w:rsidR="008C425F" w:rsidRPr="00FE60E5">
              <w:rPr>
                <w:sz w:val="20"/>
                <w:szCs w:val="20"/>
              </w:rPr>
              <w:t>,</w:t>
            </w:r>
          </w:p>
          <w:p w14:paraId="4059E757" w14:textId="6BE5C77B" w:rsidR="00E4037C" w:rsidRPr="00FE60E5" w:rsidRDefault="00CA120E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E4037C" w:rsidRPr="00FE60E5">
              <w:rPr>
                <w:sz w:val="20"/>
                <w:szCs w:val="20"/>
              </w:rPr>
              <w:t xml:space="preserve">piekun koła </w:t>
            </w:r>
            <w:r w:rsidR="00E4037C" w:rsidRPr="00FE60E5">
              <w:rPr>
                <w:sz w:val="20"/>
                <w:szCs w:val="20"/>
              </w:rPr>
              <w:br/>
              <w:t>ekologicznego</w:t>
            </w:r>
            <w:r w:rsidR="008C425F" w:rsidRPr="00FE60E5">
              <w:rPr>
                <w:sz w:val="20"/>
                <w:szCs w:val="20"/>
              </w:rPr>
              <w:t>,</w:t>
            </w:r>
          </w:p>
          <w:p w14:paraId="540CCB72" w14:textId="71063074" w:rsidR="00E4037C" w:rsidRPr="00FE60E5" w:rsidRDefault="00CA120E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  <w:r w:rsidR="00E4037C" w:rsidRPr="00FE60E5">
              <w:rPr>
                <w:sz w:val="20"/>
                <w:szCs w:val="20"/>
              </w:rPr>
              <w:t>auczyciele</w:t>
            </w:r>
            <w:r w:rsidR="008C425F" w:rsidRPr="00FE60E5">
              <w:rPr>
                <w:sz w:val="20"/>
                <w:szCs w:val="20"/>
              </w:rPr>
              <w:t>,</w:t>
            </w:r>
            <w:r w:rsidR="00E4037C" w:rsidRPr="00FE60E5">
              <w:rPr>
                <w:sz w:val="20"/>
                <w:szCs w:val="20"/>
              </w:rPr>
              <w:t xml:space="preserve"> bibliotekarze</w:t>
            </w:r>
            <w:r w:rsidR="008C425F" w:rsidRPr="00FE60E5">
              <w:rPr>
                <w:sz w:val="20"/>
                <w:szCs w:val="20"/>
              </w:rPr>
              <w:t>,</w:t>
            </w:r>
          </w:p>
          <w:p w14:paraId="09E5C243" w14:textId="179964AE" w:rsidR="00E4037C" w:rsidRPr="00FE60E5" w:rsidRDefault="00CA120E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4037C" w:rsidRPr="00FE60E5">
              <w:rPr>
                <w:sz w:val="20"/>
                <w:szCs w:val="20"/>
              </w:rPr>
              <w:t>edago</w:t>
            </w:r>
            <w:r w:rsidR="008347C5">
              <w:rPr>
                <w:sz w:val="20"/>
                <w:szCs w:val="20"/>
              </w:rPr>
              <w:t>g</w:t>
            </w:r>
            <w:r w:rsidR="00032ECF">
              <w:rPr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auto" w:fill="FFFFFF" w:themeFill="background1"/>
          </w:tcPr>
          <w:p w14:paraId="4E5A42C1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lastRenderedPageBreak/>
              <w:t>W ciągu roku szkolnego</w:t>
            </w:r>
          </w:p>
        </w:tc>
      </w:tr>
      <w:tr w:rsidR="001E2E77" w:rsidRPr="00FE60E5" w14:paraId="647A74B3" w14:textId="77777777" w:rsidTr="00C34ECC">
        <w:trPr>
          <w:tblCellSpacing w:w="20" w:type="dxa"/>
        </w:trPr>
        <w:tc>
          <w:tcPr>
            <w:tcW w:w="1075" w:type="dxa"/>
            <w:vMerge/>
            <w:shd w:val="clear" w:color="auto" w:fill="FFFFFF" w:themeFill="background1"/>
          </w:tcPr>
          <w:p w14:paraId="13F71103" w14:textId="77777777" w:rsidR="00E4037C" w:rsidRPr="00FE60E5" w:rsidRDefault="00E4037C" w:rsidP="00746B2A">
            <w:pPr>
              <w:spacing w:line="276" w:lineRule="auto"/>
              <w:jc w:val="both"/>
            </w:pPr>
          </w:p>
        </w:tc>
        <w:tc>
          <w:tcPr>
            <w:tcW w:w="1661" w:type="dxa"/>
            <w:shd w:val="clear" w:color="auto" w:fill="FFFFFF" w:themeFill="background1"/>
          </w:tcPr>
          <w:p w14:paraId="0854585D" w14:textId="77777777" w:rsidR="00E4037C" w:rsidRPr="00FE60E5" w:rsidRDefault="00E4037C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Prezentowanie</w:t>
            </w:r>
          </w:p>
          <w:p w14:paraId="26CEAB13" w14:textId="77777777" w:rsidR="00E4037C" w:rsidRPr="00FE60E5" w:rsidRDefault="00E4037C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prawidłowych</w:t>
            </w:r>
          </w:p>
          <w:p w14:paraId="6185AFB9" w14:textId="77777777" w:rsidR="00E4037C" w:rsidRPr="00FE60E5" w:rsidRDefault="00E4037C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wzorców zachowań przez  nauczycieli.</w:t>
            </w:r>
          </w:p>
          <w:p w14:paraId="60B33268" w14:textId="77777777" w:rsidR="004A5034" w:rsidRPr="00FE60E5" w:rsidRDefault="004A5034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55A1B6B1" w14:textId="77777777" w:rsidR="004A5034" w:rsidRPr="00FE60E5" w:rsidRDefault="004A5034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FFFFFF" w:themeFill="background1"/>
          </w:tcPr>
          <w:p w14:paraId="37EA8842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Wszyscy pracownicy</w:t>
            </w:r>
          </w:p>
          <w:p w14:paraId="3B7A0B4B" w14:textId="77777777" w:rsidR="00E4037C" w:rsidRPr="00FE60E5" w:rsidRDefault="004A5034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prezentują zachowania prozdrowotne, promują swoje pasje w obszarze aktywnego dbania o swoje zdrowie fizyczne i psychiczne.</w:t>
            </w:r>
          </w:p>
        </w:tc>
        <w:tc>
          <w:tcPr>
            <w:tcW w:w="1519" w:type="dxa"/>
            <w:shd w:val="clear" w:color="auto" w:fill="FFFFFF" w:themeFill="background1"/>
          </w:tcPr>
          <w:p w14:paraId="54100261" w14:textId="00767C61" w:rsidR="00E4037C" w:rsidRPr="00FE60E5" w:rsidRDefault="0083191A" w:rsidP="00E40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Nauczyciele/ w</w:t>
            </w:r>
            <w:r w:rsidR="00E4037C" w:rsidRPr="00FE60E5">
              <w:rPr>
                <w:sz w:val="20"/>
                <w:szCs w:val="20"/>
              </w:rPr>
              <w:t>ychowawcy</w:t>
            </w:r>
          </w:p>
        </w:tc>
        <w:tc>
          <w:tcPr>
            <w:tcW w:w="1519" w:type="dxa"/>
            <w:shd w:val="clear" w:color="auto" w:fill="FFFFFF" w:themeFill="background1"/>
          </w:tcPr>
          <w:p w14:paraId="05381DAE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Pracownicy szkoły</w:t>
            </w:r>
            <w:r w:rsidR="008C425F" w:rsidRPr="00FE60E5">
              <w:rPr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auto" w:fill="FFFFFF" w:themeFill="background1"/>
          </w:tcPr>
          <w:p w14:paraId="54D758E7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 ciągu roku szkolnego</w:t>
            </w:r>
          </w:p>
        </w:tc>
      </w:tr>
      <w:tr w:rsidR="001E2E77" w:rsidRPr="00FE60E5" w14:paraId="30F5438B" w14:textId="77777777" w:rsidTr="00C34ECC">
        <w:trPr>
          <w:tblCellSpacing w:w="20" w:type="dxa"/>
        </w:trPr>
        <w:tc>
          <w:tcPr>
            <w:tcW w:w="1075" w:type="dxa"/>
            <w:shd w:val="clear" w:color="auto" w:fill="FFFFFF" w:themeFill="background1"/>
          </w:tcPr>
          <w:p w14:paraId="48DBEE9D" w14:textId="72C2D375" w:rsidR="00976D77" w:rsidRPr="00FE60E5" w:rsidRDefault="00976D77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t>CEL</w:t>
            </w:r>
            <w:r w:rsidR="0083191A">
              <w:rPr>
                <w:b/>
                <w:sz w:val="20"/>
                <w:szCs w:val="20"/>
              </w:rPr>
              <w:t xml:space="preserve"> SZCZEGÓŁOWY</w:t>
            </w:r>
          </w:p>
        </w:tc>
        <w:tc>
          <w:tcPr>
            <w:tcW w:w="1661" w:type="dxa"/>
            <w:shd w:val="clear" w:color="auto" w:fill="FFFFFF" w:themeFill="background1"/>
          </w:tcPr>
          <w:p w14:paraId="385DD2FB" w14:textId="77777777" w:rsidR="00976D77" w:rsidRPr="00FE60E5" w:rsidRDefault="00976D77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t xml:space="preserve">ZADANIA  </w:t>
            </w:r>
          </w:p>
        </w:tc>
        <w:tc>
          <w:tcPr>
            <w:tcW w:w="2228" w:type="dxa"/>
            <w:shd w:val="clear" w:color="auto" w:fill="FFFFFF" w:themeFill="background1"/>
          </w:tcPr>
          <w:p w14:paraId="0273A7C7" w14:textId="77777777" w:rsidR="00976D77" w:rsidRPr="00FE60E5" w:rsidRDefault="00976D77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t xml:space="preserve">FORMY REALIZACJI </w:t>
            </w:r>
          </w:p>
        </w:tc>
        <w:tc>
          <w:tcPr>
            <w:tcW w:w="1519" w:type="dxa"/>
            <w:shd w:val="clear" w:color="auto" w:fill="FFFFFF" w:themeFill="background1"/>
          </w:tcPr>
          <w:p w14:paraId="29F82070" w14:textId="77777777" w:rsidR="00976D77" w:rsidRPr="00FE60E5" w:rsidRDefault="00976D77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t>ODBIORCY</w:t>
            </w:r>
          </w:p>
        </w:tc>
        <w:tc>
          <w:tcPr>
            <w:tcW w:w="1519" w:type="dxa"/>
            <w:shd w:val="clear" w:color="auto" w:fill="FFFFFF" w:themeFill="background1"/>
          </w:tcPr>
          <w:p w14:paraId="2F01236F" w14:textId="77777777" w:rsidR="00976D77" w:rsidRPr="00FE60E5" w:rsidRDefault="00976D77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t>OSOBY PROWADZĄCE*</w:t>
            </w:r>
          </w:p>
        </w:tc>
        <w:tc>
          <w:tcPr>
            <w:tcW w:w="1500" w:type="dxa"/>
            <w:shd w:val="clear" w:color="auto" w:fill="FFFFFF" w:themeFill="background1"/>
          </w:tcPr>
          <w:p w14:paraId="59B93363" w14:textId="77777777" w:rsidR="00976D77" w:rsidRPr="00FE60E5" w:rsidRDefault="00976D77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t>TERMIN REALIZACJI**</w:t>
            </w:r>
          </w:p>
        </w:tc>
      </w:tr>
      <w:tr w:rsidR="001E2E77" w:rsidRPr="00FE60E5" w14:paraId="540B94D2" w14:textId="77777777" w:rsidTr="00C34ECC">
        <w:trPr>
          <w:trHeight w:val="1817"/>
          <w:tblCellSpacing w:w="20" w:type="dxa"/>
        </w:trPr>
        <w:tc>
          <w:tcPr>
            <w:tcW w:w="1075" w:type="dxa"/>
            <w:vMerge w:val="restart"/>
            <w:shd w:val="clear" w:color="auto" w:fill="FFFFFF" w:themeFill="background1"/>
          </w:tcPr>
          <w:p w14:paraId="4C2CF886" w14:textId="64448925" w:rsidR="00E4037C" w:rsidRPr="0083191A" w:rsidRDefault="0083191A" w:rsidP="00746B2A">
            <w:pPr>
              <w:spacing w:line="276" w:lineRule="auto"/>
              <w:jc w:val="both"/>
              <w:rPr>
                <w:sz w:val="36"/>
                <w:szCs w:val="36"/>
              </w:rPr>
            </w:pPr>
            <w:r w:rsidRPr="0083191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</w:p>
        </w:tc>
        <w:tc>
          <w:tcPr>
            <w:tcW w:w="1661" w:type="dxa"/>
            <w:shd w:val="clear" w:color="auto" w:fill="FFFFFF" w:themeFill="background1"/>
          </w:tcPr>
          <w:p w14:paraId="7446FC07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Uczulenie na</w:t>
            </w:r>
          </w:p>
          <w:p w14:paraId="623F8018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problem agresji </w:t>
            </w:r>
            <w:r w:rsidRPr="00FE60E5">
              <w:rPr>
                <w:sz w:val="20"/>
                <w:szCs w:val="20"/>
              </w:rPr>
              <w:br/>
              <w:t>i przemocy</w:t>
            </w:r>
          </w:p>
          <w:p w14:paraId="3921F3C2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wśród dzieci –</w:t>
            </w:r>
          </w:p>
          <w:p w14:paraId="6691278D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edukacja</w:t>
            </w:r>
          </w:p>
          <w:p w14:paraId="69A73066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rodziców.</w:t>
            </w:r>
          </w:p>
          <w:p w14:paraId="4DF8B3A3" w14:textId="46C70F1B" w:rsidR="00E4037C" w:rsidRPr="00FE60E5" w:rsidRDefault="00E4037C" w:rsidP="008C425F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Uświadomienie uczniów</w:t>
            </w:r>
            <w:r w:rsidR="008C425F" w:rsidRPr="00FE60E5">
              <w:rPr>
                <w:sz w:val="20"/>
                <w:szCs w:val="20"/>
              </w:rPr>
              <w:br/>
            </w:r>
            <w:r w:rsidRPr="00FE60E5">
              <w:rPr>
                <w:sz w:val="20"/>
                <w:szCs w:val="20"/>
              </w:rPr>
              <w:t xml:space="preserve"> i rodziców </w:t>
            </w:r>
            <w:r w:rsidR="008C425F" w:rsidRPr="00FE60E5">
              <w:rPr>
                <w:sz w:val="20"/>
                <w:szCs w:val="20"/>
              </w:rPr>
              <w:br/>
            </w:r>
            <w:r w:rsidRPr="00FE60E5">
              <w:rPr>
                <w:sz w:val="20"/>
                <w:szCs w:val="20"/>
              </w:rPr>
              <w:t xml:space="preserve">o istnieniu „cyberprzemocy” </w:t>
            </w:r>
            <w:r w:rsidRPr="0083191A">
              <w:rPr>
                <w:sz w:val="20"/>
                <w:szCs w:val="20"/>
              </w:rPr>
              <w:t xml:space="preserve">– zapoznanie </w:t>
            </w:r>
            <w:r w:rsidR="008C425F" w:rsidRPr="0083191A">
              <w:rPr>
                <w:sz w:val="20"/>
                <w:szCs w:val="20"/>
              </w:rPr>
              <w:br/>
            </w:r>
            <w:r w:rsidRPr="0083191A">
              <w:rPr>
                <w:sz w:val="20"/>
                <w:szCs w:val="20"/>
              </w:rPr>
              <w:t xml:space="preserve">z </w:t>
            </w:r>
            <w:proofErr w:type="spellStart"/>
            <w:r w:rsidR="008347C5" w:rsidRPr="0083191A">
              <w:rPr>
                <w:sz w:val="20"/>
                <w:szCs w:val="20"/>
              </w:rPr>
              <w:t>niebezpieczeń</w:t>
            </w:r>
            <w:r w:rsidR="00346F54">
              <w:rPr>
                <w:sz w:val="20"/>
                <w:szCs w:val="20"/>
              </w:rPr>
              <w:t>-</w:t>
            </w:r>
            <w:r w:rsidR="008347C5" w:rsidRPr="0083191A">
              <w:rPr>
                <w:sz w:val="20"/>
                <w:szCs w:val="20"/>
              </w:rPr>
              <w:t>st</w:t>
            </w:r>
            <w:r w:rsidRPr="0083191A">
              <w:rPr>
                <w:sz w:val="20"/>
                <w:szCs w:val="20"/>
              </w:rPr>
              <w:t>wami</w:t>
            </w:r>
            <w:proofErr w:type="spellEnd"/>
            <w:r w:rsidRPr="0083191A">
              <w:rPr>
                <w:sz w:val="20"/>
                <w:szCs w:val="20"/>
              </w:rPr>
              <w:t xml:space="preserve"> związanymi z agresją </w:t>
            </w:r>
            <w:r w:rsidR="008C425F" w:rsidRPr="0083191A">
              <w:rPr>
                <w:sz w:val="20"/>
                <w:szCs w:val="20"/>
              </w:rPr>
              <w:br/>
            </w:r>
            <w:r w:rsidRPr="0083191A">
              <w:rPr>
                <w:sz w:val="20"/>
                <w:szCs w:val="20"/>
              </w:rPr>
              <w:t>w Internecie.</w:t>
            </w:r>
          </w:p>
        </w:tc>
        <w:tc>
          <w:tcPr>
            <w:tcW w:w="2228" w:type="dxa"/>
            <w:shd w:val="clear" w:color="auto" w:fill="FFFFFF" w:themeFill="background1"/>
          </w:tcPr>
          <w:p w14:paraId="59105459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Pogadank</w:t>
            </w:r>
            <w:r w:rsidR="004A5034" w:rsidRPr="00FE60E5">
              <w:rPr>
                <w:sz w:val="20"/>
                <w:szCs w:val="20"/>
              </w:rPr>
              <w:t xml:space="preserve">i </w:t>
            </w:r>
            <w:r w:rsidRPr="00FE60E5">
              <w:rPr>
                <w:sz w:val="20"/>
                <w:szCs w:val="20"/>
              </w:rPr>
              <w:t xml:space="preserve"> na temat</w:t>
            </w:r>
          </w:p>
          <w:p w14:paraId="6280B5E5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przyczyn, mechanizmów</w:t>
            </w:r>
          </w:p>
          <w:p w14:paraId="7ECEEAAE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i skutków agresywnych</w:t>
            </w:r>
          </w:p>
          <w:p w14:paraId="630E02E7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zachowań (zaproszenie</w:t>
            </w:r>
          </w:p>
          <w:p w14:paraId="2B925520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specjalisty psychologa</w:t>
            </w:r>
          </w:p>
          <w:p w14:paraId="27D8741C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z Poradni Pedagogiczno-Psychologicznej),</w:t>
            </w:r>
          </w:p>
          <w:p w14:paraId="35EB1497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zajęcia podczas spotkań z rodzicami na tematy:</w:t>
            </w:r>
          </w:p>
          <w:p w14:paraId="1681A419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a) „Przeciwdziałanie</w:t>
            </w:r>
          </w:p>
          <w:p w14:paraId="06811240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agresji”</w:t>
            </w:r>
          </w:p>
          <w:p w14:paraId="20A5D973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b) „Bezpieczeństwo</w:t>
            </w:r>
          </w:p>
          <w:p w14:paraId="1593CD19" w14:textId="47E3B5EA" w:rsidR="00E4037C" w:rsidRPr="00FE60E5" w:rsidRDefault="008347C5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zdrowie dzieci”</w:t>
            </w:r>
          </w:p>
          <w:p w14:paraId="622FF406" w14:textId="7D255B01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pogadanki, pedagogizacja rodziców na tematy zgodnie z ich oczekiwaniami</w:t>
            </w:r>
            <w:r w:rsidR="00666880">
              <w:rPr>
                <w:sz w:val="20"/>
                <w:szCs w:val="20"/>
              </w:rPr>
              <w:t>.</w:t>
            </w:r>
          </w:p>
        </w:tc>
        <w:tc>
          <w:tcPr>
            <w:tcW w:w="1519" w:type="dxa"/>
            <w:shd w:val="clear" w:color="auto" w:fill="FFFFFF" w:themeFill="background1"/>
          </w:tcPr>
          <w:p w14:paraId="64B17001" w14:textId="2C094574" w:rsidR="00E4037C" w:rsidRPr="00FE60E5" w:rsidRDefault="00346F54" w:rsidP="00E40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Rodzice/ o</w:t>
            </w:r>
            <w:r w:rsidR="00E4037C" w:rsidRPr="00FE60E5">
              <w:rPr>
                <w:sz w:val="20"/>
                <w:szCs w:val="20"/>
              </w:rPr>
              <w:t>piekunowie</w:t>
            </w:r>
          </w:p>
        </w:tc>
        <w:tc>
          <w:tcPr>
            <w:tcW w:w="1519" w:type="dxa"/>
            <w:shd w:val="clear" w:color="auto" w:fill="FFFFFF" w:themeFill="background1"/>
          </w:tcPr>
          <w:p w14:paraId="0622D0CD" w14:textId="1B2E0EBD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Pedago</w:t>
            </w:r>
            <w:r w:rsidR="00666880">
              <w:rPr>
                <w:sz w:val="20"/>
                <w:szCs w:val="20"/>
              </w:rPr>
              <w:t>g</w:t>
            </w:r>
            <w:r w:rsidR="008C425F" w:rsidRPr="00FE60E5">
              <w:rPr>
                <w:sz w:val="20"/>
                <w:szCs w:val="20"/>
              </w:rPr>
              <w:t>,</w:t>
            </w:r>
          </w:p>
          <w:p w14:paraId="00B0F44F" w14:textId="53B89DF0" w:rsidR="00E4037C" w:rsidRPr="00FE60E5" w:rsidRDefault="00346F54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E4037C" w:rsidRPr="00FE60E5">
              <w:rPr>
                <w:sz w:val="20"/>
                <w:szCs w:val="20"/>
              </w:rPr>
              <w:t>ychowawcy klas</w:t>
            </w:r>
            <w:r w:rsidR="008C425F" w:rsidRPr="00FE60E5">
              <w:rPr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auto" w:fill="FFFFFF" w:themeFill="background1"/>
          </w:tcPr>
          <w:p w14:paraId="1F993825" w14:textId="77777777" w:rsidR="00E4037C" w:rsidRPr="00FE60E5" w:rsidRDefault="00E4037C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Cały rok</w:t>
            </w:r>
          </w:p>
        </w:tc>
      </w:tr>
      <w:tr w:rsidR="001E2E77" w:rsidRPr="00FE60E5" w14:paraId="5F08C92A" w14:textId="77777777" w:rsidTr="00C34ECC">
        <w:trPr>
          <w:tblCellSpacing w:w="20" w:type="dxa"/>
        </w:trPr>
        <w:tc>
          <w:tcPr>
            <w:tcW w:w="1075" w:type="dxa"/>
            <w:vMerge/>
            <w:shd w:val="clear" w:color="auto" w:fill="FFFFFF" w:themeFill="background1"/>
          </w:tcPr>
          <w:p w14:paraId="5B59162A" w14:textId="77777777" w:rsidR="00E4037C" w:rsidRPr="00FE60E5" w:rsidRDefault="00E4037C" w:rsidP="00746B2A">
            <w:pPr>
              <w:spacing w:line="276" w:lineRule="auto"/>
              <w:jc w:val="both"/>
            </w:pPr>
          </w:p>
        </w:tc>
        <w:tc>
          <w:tcPr>
            <w:tcW w:w="1661" w:type="dxa"/>
            <w:shd w:val="clear" w:color="auto" w:fill="FFFFFF" w:themeFill="background1"/>
          </w:tcPr>
          <w:p w14:paraId="32DE0ECC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Uwrażliwienie</w:t>
            </w:r>
          </w:p>
          <w:p w14:paraId="0BEA6567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na akty przemocy </w:t>
            </w:r>
            <w:r w:rsidRPr="00FE60E5">
              <w:rPr>
                <w:sz w:val="20"/>
                <w:szCs w:val="20"/>
              </w:rPr>
              <w:br/>
              <w:t>w środowisku.</w:t>
            </w:r>
          </w:p>
        </w:tc>
        <w:tc>
          <w:tcPr>
            <w:tcW w:w="2228" w:type="dxa"/>
            <w:shd w:val="clear" w:color="auto" w:fill="FFFFFF" w:themeFill="background1"/>
          </w:tcPr>
          <w:p w14:paraId="67666352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Indywidualne kontakty</w:t>
            </w:r>
          </w:p>
          <w:p w14:paraId="5DFD4017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rodziców </w:t>
            </w:r>
            <w:r w:rsidRPr="00FE60E5">
              <w:rPr>
                <w:sz w:val="20"/>
                <w:szCs w:val="20"/>
              </w:rPr>
              <w:br/>
              <w:t>z wychowawcą</w:t>
            </w:r>
          </w:p>
          <w:p w14:paraId="5790A37F" w14:textId="50978C06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i pedagogiem szkolnym</w:t>
            </w:r>
            <w:r w:rsidR="00666880">
              <w:rPr>
                <w:sz w:val="20"/>
                <w:szCs w:val="20"/>
              </w:rPr>
              <w:t>.</w:t>
            </w:r>
          </w:p>
        </w:tc>
        <w:tc>
          <w:tcPr>
            <w:tcW w:w="1519" w:type="dxa"/>
            <w:shd w:val="clear" w:color="auto" w:fill="FFFFFF" w:themeFill="background1"/>
          </w:tcPr>
          <w:p w14:paraId="62DD239D" w14:textId="0692E872" w:rsidR="00E4037C" w:rsidRPr="00FE60E5" w:rsidRDefault="0083191A" w:rsidP="00E40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Rodzice/ o</w:t>
            </w:r>
            <w:r w:rsidR="00E4037C" w:rsidRPr="00FE60E5">
              <w:rPr>
                <w:sz w:val="20"/>
                <w:szCs w:val="20"/>
              </w:rPr>
              <w:t>piekunowie</w:t>
            </w:r>
          </w:p>
        </w:tc>
        <w:tc>
          <w:tcPr>
            <w:tcW w:w="1519" w:type="dxa"/>
            <w:shd w:val="clear" w:color="auto" w:fill="FFFFFF" w:themeFill="background1"/>
          </w:tcPr>
          <w:p w14:paraId="607277A3" w14:textId="77917AD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Wychowawcy</w:t>
            </w:r>
            <w:r w:rsidR="0083191A">
              <w:rPr>
                <w:sz w:val="20"/>
                <w:szCs w:val="20"/>
              </w:rPr>
              <w:t>,</w:t>
            </w:r>
          </w:p>
          <w:p w14:paraId="22648547" w14:textId="20603FE8" w:rsidR="00E4037C" w:rsidRPr="00FE60E5" w:rsidRDefault="00346F54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4037C" w:rsidRPr="00FE60E5">
              <w:rPr>
                <w:sz w:val="20"/>
                <w:szCs w:val="20"/>
              </w:rPr>
              <w:t>edago</w:t>
            </w:r>
            <w:r w:rsidR="00666880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auto" w:fill="FFFFFF" w:themeFill="background1"/>
          </w:tcPr>
          <w:p w14:paraId="0559BF33" w14:textId="77777777" w:rsidR="00E4037C" w:rsidRPr="00FE60E5" w:rsidRDefault="00E4037C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Cały rok</w:t>
            </w:r>
          </w:p>
        </w:tc>
      </w:tr>
      <w:tr w:rsidR="001E2E77" w:rsidRPr="00FE60E5" w14:paraId="0F5A627C" w14:textId="77777777" w:rsidTr="00C34ECC">
        <w:trPr>
          <w:tblCellSpacing w:w="20" w:type="dxa"/>
        </w:trPr>
        <w:tc>
          <w:tcPr>
            <w:tcW w:w="1075" w:type="dxa"/>
            <w:vMerge/>
            <w:shd w:val="clear" w:color="auto" w:fill="FFFFFF" w:themeFill="background1"/>
          </w:tcPr>
          <w:p w14:paraId="6F1A2E97" w14:textId="77777777" w:rsidR="00E4037C" w:rsidRPr="00FE60E5" w:rsidRDefault="00E4037C" w:rsidP="00746B2A">
            <w:pPr>
              <w:spacing w:line="276" w:lineRule="auto"/>
              <w:jc w:val="both"/>
            </w:pPr>
          </w:p>
        </w:tc>
        <w:tc>
          <w:tcPr>
            <w:tcW w:w="1661" w:type="dxa"/>
            <w:shd w:val="clear" w:color="auto" w:fill="FFFFFF" w:themeFill="background1"/>
          </w:tcPr>
          <w:p w14:paraId="5A7A4AFE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Doskonalenie</w:t>
            </w:r>
          </w:p>
          <w:p w14:paraId="209BE118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umiejętności</w:t>
            </w:r>
          </w:p>
          <w:p w14:paraId="17172200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rozwiązywania</w:t>
            </w:r>
          </w:p>
          <w:p w14:paraId="6D800A07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problemów –</w:t>
            </w:r>
          </w:p>
          <w:p w14:paraId="640D98F0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edukacja nauczycieli.</w:t>
            </w:r>
          </w:p>
        </w:tc>
        <w:tc>
          <w:tcPr>
            <w:tcW w:w="2228" w:type="dxa"/>
            <w:shd w:val="clear" w:color="auto" w:fill="FFFFFF" w:themeFill="background1"/>
          </w:tcPr>
          <w:p w14:paraId="78B12CB0" w14:textId="0320AAE7" w:rsidR="00E4037C" w:rsidRPr="00FE60E5" w:rsidRDefault="00346F54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4037C" w:rsidRPr="00FE60E5">
              <w:rPr>
                <w:sz w:val="20"/>
                <w:szCs w:val="20"/>
              </w:rPr>
              <w:t xml:space="preserve">Warsztaty na temat radzenia sobie </w:t>
            </w:r>
            <w:r w:rsidR="008C425F" w:rsidRPr="00FE60E5">
              <w:rPr>
                <w:sz w:val="20"/>
                <w:szCs w:val="20"/>
              </w:rPr>
              <w:br/>
            </w:r>
            <w:r w:rsidR="00E4037C" w:rsidRPr="00FE60E5">
              <w:rPr>
                <w:sz w:val="20"/>
                <w:szCs w:val="20"/>
              </w:rPr>
              <w:t>z przemocą wśród dzieci</w:t>
            </w:r>
            <w:r>
              <w:rPr>
                <w:sz w:val="20"/>
                <w:szCs w:val="20"/>
              </w:rPr>
              <w:t>,</w:t>
            </w:r>
          </w:p>
          <w:p w14:paraId="400C65A8" w14:textId="174905AF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- spotkania </w:t>
            </w:r>
            <w:r w:rsidR="008C425F" w:rsidRPr="00FE60E5">
              <w:rPr>
                <w:sz w:val="20"/>
                <w:szCs w:val="20"/>
              </w:rPr>
              <w:br/>
            </w:r>
            <w:r w:rsidRPr="00FE60E5">
              <w:rPr>
                <w:sz w:val="20"/>
                <w:szCs w:val="20"/>
              </w:rPr>
              <w:t>z</w:t>
            </w:r>
            <w:r w:rsidR="00032ECF">
              <w:rPr>
                <w:sz w:val="20"/>
                <w:szCs w:val="20"/>
              </w:rPr>
              <w:t>e specjalistami</w:t>
            </w:r>
            <w:r w:rsidR="00346F54">
              <w:rPr>
                <w:sz w:val="20"/>
                <w:szCs w:val="20"/>
              </w:rPr>
              <w:t>,</w:t>
            </w:r>
          </w:p>
          <w:p w14:paraId="36A4B27A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pogadanki, wykłady,</w:t>
            </w:r>
          </w:p>
          <w:p w14:paraId="5F7BC5D6" w14:textId="22B5F739" w:rsidR="008C425F" w:rsidRPr="00FE60E5" w:rsidRDefault="001E654C" w:rsidP="004A50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E4037C" w:rsidRPr="00FE60E5">
              <w:rPr>
                <w:sz w:val="20"/>
                <w:szCs w:val="20"/>
              </w:rPr>
              <w:t>arsztaty</w:t>
            </w:r>
            <w:r>
              <w:rPr>
                <w:sz w:val="20"/>
                <w:szCs w:val="20"/>
              </w:rPr>
              <w:t>,</w:t>
            </w:r>
          </w:p>
          <w:p w14:paraId="63555BC1" w14:textId="2E8BBD30" w:rsidR="004A5034" w:rsidRDefault="004A5034" w:rsidP="004A5034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org</w:t>
            </w:r>
            <w:r w:rsidR="00346F54">
              <w:rPr>
                <w:sz w:val="20"/>
                <w:szCs w:val="20"/>
              </w:rPr>
              <w:t>anizacja zespołów wychowawczych,</w:t>
            </w:r>
          </w:p>
          <w:p w14:paraId="2A617C5C" w14:textId="41E5A7C4" w:rsidR="00B26CDC" w:rsidRPr="00FE60E5" w:rsidRDefault="00032ECF" w:rsidP="00346F5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26CDC">
              <w:rPr>
                <w:sz w:val="20"/>
                <w:szCs w:val="20"/>
              </w:rPr>
              <w:t xml:space="preserve">organizacja spotkań online </w:t>
            </w:r>
            <w:r>
              <w:rPr>
                <w:sz w:val="20"/>
                <w:szCs w:val="20"/>
              </w:rPr>
              <w:t xml:space="preserve">w celu omawiania i planowania działań </w:t>
            </w:r>
            <w:r w:rsidR="00B26CDC">
              <w:rPr>
                <w:sz w:val="20"/>
                <w:szCs w:val="20"/>
              </w:rPr>
              <w:t xml:space="preserve">z uczniami z </w:t>
            </w:r>
            <w:r w:rsidR="00B26CDC">
              <w:rPr>
                <w:sz w:val="20"/>
                <w:szCs w:val="20"/>
              </w:rPr>
              <w:lastRenderedPageBreak/>
              <w:t xml:space="preserve">deficytami wymagającymi zindywidualizowanych działań. </w:t>
            </w:r>
          </w:p>
        </w:tc>
        <w:tc>
          <w:tcPr>
            <w:tcW w:w="1519" w:type="dxa"/>
            <w:shd w:val="clear" w:color="auto" w:fill="FFFFFF" w:themeFill="background1"/>
          </w:tcPr>
          <w:p w14:paraId="78EC9230" w14:textId="1A3C2AE1" w:rsidR="00E4037C" w:rsidRPr="00FE60E5" w:rsidRDefault="0083191A" w:rsidP="00E40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Nauczyciele/ w</w:t>
            </w:r>
            <w:r w:rsidR="00E4037C" w:rsidRPr="00FE60E5">
              <w:rPr>
                <w:sz w:val="20"/>
                <w:szCs w:val="20"/>
              </w:rPr>
              <w:t>ychowawcy</w:t>
            </w:r>
          </w:p>
        </w:tc>
        <w:tc>
          <w:tcPr>
            <w:tcW w:w="1519" w:type="dxa"/>
            <w:shd w:val="clear" w:color="auto" w:fill="FFFFFF" w:themeFill="background1"/>
          </w:tcPr>
          <w:p w14:paraId="26B12131" w14:textId="5722FBC2" w:rsidR="00E4037C" w:rsidRPr="00FE60E5" w:rsidRDefault="00BA3287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Wychowawcy, </w:t>
            </w:r>
            <w:r w:rsidR="0083191A">
              <w:rPr>
                <w:sz w:val="20"/>
                <w:szCs w:val="20"/>
              </w:rPr>
              <w:t>dyrektor</w:t>
            </w:r>
            <w:r w:rsidR="008C425F" w:rsidRPr="00FE60E5">
              <w:rPr>
                <w:sz w:val="20"/>
                <w:szCs w:val="20"/>
              </w:rPr>
              <w:t>,</w:t>
            </w:r>
          </w:p>
          <w:p w14:paraId="7453220D" w14:textId="346F8C1E" w:rsidR="008C425F" w:rsidRPr="00FE60E5" w:rsidRDefault="0083191A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</w:t>
            </w:r>
            <w:r w:rsidR="008C425F" w:rsidRPr="00FE60E5">
              <w:rPr>
                <w:sz w:val="18"/>
                <w:szCs w:val="18"/>
              </w:rPr>
              <w:t>icedyrektorzy</w:t>
            </w:r>
            <w:r w:rsidR="008C425F" w:rsidRPr="00FE60E5">
              <w:rPr>
                <w:sz w:val="20"/>
                <w:szCs w:val="20"/>
              </w:rPr>
              <w:t xml:space="preserve">, </w:t>
            </w:r>
          </w:p>
          <w:p w14:paraId="344E30FA" w14:textId="59D88F0A" w:rsidR="00E4037C" w:rsidRPr="00FE60E5" w:rsidRDefault="0083191A" w:rsidP="00346F5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032ECF">
              <w:rPr>
                <w:sz w:val="20"/>
                <w:szCs w:val="20"/>
              </w:rPr>
              <w:t xml:space="preserve">espół </w:t>
            </w:r>
            <w:proofErr w:type="spellStart"/>
            <w:r w:rsidR="00032ECF">
              <w:rPr>
                <w:sz w:val="20"/>
                <w:szCs w:val="20"/>
              </w:rPr>
              <w:t>p</w:t>
            </w:r>
            <w:r w:rsidR="00346F54">
              <w:rPr>
                <w:sz w:val="20"/>
                <w:szCs w:val="20"/>
              </w:rPr>
              <w:t>pp</w:t>
            </w:r>
            <w:proofErr w:type="spellEnd"/>
            <w:r w:rsidR="00346F54">
              <w:rPr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auto" w:fill="FFFFFF" w:themeFill="background1"/>
          </w:tcPr>
          <w:p w14:paraId="36B9C229" w14:textId="77777777" w:rsidR="00E4037C" w:rsidRPr="00FE60E5" w:rsidRDefault="00E4037C" w:rsidP="00E4037C">
            <w:pPr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Cały rok</w:t>
            </w:r>
          </w:p>
        </w:tc>
      </w:tr>
      <w:tr w:rsidR="001E2E77" w:rsidRPr="00FE60E5" w14:paraId="6C1323C5" w14:textId="77777777" w:rsidTr="00C34ECC">
        <w:trPr>
          <w:tblCellSpacing w:w="20" w:type="dxa"/>
        </w:trPr>
        <w:tc>
          <w:tcPr>
            <w:tcW w:w="1075" w:type="dxa"/>
            <w:vMerge/>
            <w:shd w:val="clear" w:color="auto" w:fill="FFFFFF" w:themeFill="background1"/>
          </w:tcPr>
          <w:p w14:paraId="1980DC62" w14:textId="77777777" w:rsidR="00E4037C" w:rsidRPr="00FE60E5" w:rsidRDefault="00E4037C" w:rsidP="00746B2A">
            <w:pPr>
              <w:spacing w:line="276" w:lineRule="auto"/>
              <w:jc w:val="both"/>
            </w:pPr>
          </w:p>
        </w:tc>
        <w:tc>
          <w:tcPr>
            <w:tcW w:w="1661" w:type="dxa"/>
            <w:shd w:val="clear" w:color="auto" w:fill="FFFFFF" w:themeFill="background1"/>
          </w:tcPr>
          <w:p w14:paraId="7F934AF4" w14:textId="77777777" w:rsidR="00E4037C" w:rsidRPr="00FE60E5" w:rsidRDefault="001A5041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Rozpoznanie </w:t>
            </w:r>
          </w:p>
          <w:p w14:paraId="51EF0BB5" w14:textId="41233B78" w:rsidR="00E4037C" w:rsidRPr="00FE60E5" w:rsidRDefault="00B05E51" w:rsidP="00B05E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4037C" w:rsidRPr="00FE60E5">
              <w:rPr>
                <w:sz w:val="20"/>
                <w:szCs w:val="20"/>
              </w:rPr>
              <w:t>roblemów</w:t>
            </w:r>
            <w:r>
              <w:rPr>
                <w:sz w:val="20"/>
                <w:szCs w:val="20"/>
              </w:rPr>
              <w:t xml:space="preserve"> uczniów</w:t>
            </w:r>
          </w:p>
        </w:tc>
        <w:tc>
          <w:tcPr>
            <w:tcW w:w="2228" w:type="dxa"/>
            <w:shd w:val="clear" w:color="auto" w:fill="FFFFFF" w:themeFill="background1"/>
          </w:tcPr>
          <w:p w14:paraId="5AA10EC5" w14:textId="3014F963" w:rsidR="00E4037C" w:rsidRPr="00FE60E5" w:rsidRDefault="00346F54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66880">
              <w:rPr>
                <w:sz w:val="20"/>
                <w:szCs w:val="20"/>
              </w:rPr>
              <w:t>Kontynuacja prowadzenia</w:t>
            </w:r>
            <w:r w:rsidR="00E4037C" w:rsidRPr="00FE60E5">
              <w:rPr>
                <w:sz w:val="20"/>
                <w:szCs w:val="20"/>
              </w:rPr>
              <w:t xml:space="preserve"> skrzynki</w:t>
            </w:r>
          </w:p>
          <w:p w14:paraId="6FC08A9C" w14:textId="63F4595C" w:rsidR="00E4037C" w:rsidRPr="00FE60E5" w:rsidRDefault="001A5041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p</w:t>
            </w:r>
            <w:r w:rsidR="00E4037C" w:rsidRPr="00FE60E5">
              <w:rPr>
                <w:sz w:val="20"/>
                <w:szCs w:val="20"/>
              </w:rPr>
              <w:t>roblemów</w:t>
            </w:r>
            <w:r w:rsidRPr="00FE60E5">
              <w:rPr>
                <w:sz w:val="20"/>
                <w:szCs w:val="20"/>
              </w:rPr>
              <w:t xml:space="preserve"> (</w:t>
            </w:r>
            <w:r w:rsidR="008C425F" w:rsidRPr="00FE60E5">
              <w:rPr>
                <w:sz w:val="20"/>
                <w:szCs w:val="20"/>
              </w:rPr>
              <w:t>w formie rzeczywistej oraz wirtualnej)</w:t>
            </w:r>
            <w:r w:rsidR="00346F54">
              <w:rPr>
                <w:sz w:val="20"/>
                <w:szCs w:val="20"/>
              </w:rPr>
              <w:t>,</w:t>
            </w:r>
          </w:p>
          <w:p w14:paraId="489263DB" w14:textId="2A45B7B6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- rozmowy </w:t>
            </w:r>
            <w:r w:rsidR="008C425F" w:rsidRPr="00FE60E5">
              <w:rPr>
                <w:sz w:val="20"/>
                <w:szCs w:val="20"/>
              </w:rPr>
              <w:br/>
            </w:r>
            <w:r w:rsidRPr="00FE60E5">
              <w:rPr>
                <w:sz w:val="20"/>
                <w:szCs w:val="20"/>
              </w:rPr>
              <w:t>z pedago</w:t>
            </w:r>
            <w:r w:rsidR="00666880">
              <w:rPr>
                <w:sz w:val="20"/>
                <w:szCs w:val="20"/>
              </w:rPr>
              <w:t>g</w:t>
            </w:r>
            <w:r w:rsidR="00B26CDC">
              <w:rPr>
                <w:sz w:val="20"/>
                <w:szCs w:val="20"/>
              </w:rPr>
              <w:t>ami</w:t>
            </w:r>
            <w:r w:rsidRPr="00FE60E5">
              <w:rPr>
                <w:sz w:val="20"/>
                <w:szCs w:val="20"/>
              </w:rPr>
              <w:t>,</w:t>
            </w:r>
          </w:p>
          <w:p w14:paraId="330D92AA" w14:textId="26A290EF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 rodzicami, dyrekcją</w:t>
            </w:r>
            <w:r w:rsidR="00346F54">
              <w:rPr>
                <w:sz w:val="20"/>
                <w:szCs w:val="20"/>
              </w:rPr>
              <w:t>.</w:t>
            </w:r>
          </w:p>
        </w:tc>
        <w:tc>
          <w:tcPr>
            <w:tcW w:w="1519" w:type="dxa"/>
            <w:shd w:val="clear" w:color="auto" w:fill="FFFFFF" w:themeFill="background1"/>
          </w:tcPr>
          <w:p w14:paraId="2AC04FE3" w14:textId="790C07E4" w:rsidR="00E4037C" w:rsidRPr="00FE60E5" w:rsidRDefault="001E654C" w:rsidP="00E40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Nauczyciele/ w</w:t>
            </w:r>
            <w:r w:rsidR="00E4037C" w:rsidRPr="00FE60E5">
              <w:rPr>
                <w:sz w:val="20"/>
                <w:szCs w:val="20"/>
              </w:rPr>
              <w:t>ychowawcy</w:t>
            </w:r>
          </w:p>
        </w:tc>
        <w:tc>
          <w:tcPr>
            <w:tcW w:w="1519" w:type="dxa"/>
            <w:shd w:val="clear" w:color="auto" w:fill="FFFFFF" w:themeFill="background1"/>
          </w:tcPr>
          <w:p w14:paraId="2EC57FEC" w14:textId="21AA9196" w:rsidR="00E4037C" w:rsidRPr="00FE60E5" w:rsidRDefault="001E654C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</w:t>
            </w:r>
            <w:r w:rsidR="008C425F" w:rsidRPr="00FE60E5">
              <w:rPr>
                <w:sz w:val="20"/>
                <w:szCs w:val="20"/>
              </w:rPr>
              <w:t>,</w:t>
            </w:r>
          </w:p>
          <w:p w14:paraId="69C94D02" w14:textId="3A91CE6A" w:rsidR="008C425F" w:rsidRPr="00FE60E5" w:rsidRDefault="001E654C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</w:t>
            </w:r>
            <w:r w:rsidR="008C425F" w:rsidRPr="00FE60E5">
              <w:rPr>
                <w:sz w:val="18"/>
                <w:szCs w:val="18"/>
              </w:rPr>
              <w:t>icedyrektorzy</w:t>
            </w:r>
            <w:r w:rsidR="008C425F" w:rsidRPr="00FE60E5">
              <w:rPr>
                <w:sz w:val="20"/>
                <w:szCs w:val="20"/>
              </w:rPr>
              <w:t>,</w:t>
            </w:r>
          </w:p>
          <w:p w14:paraId="6A9C427B" w14:textId="1D3C1FF4" w:rsidR="00E4037C" w:rsidRPr="00FE60E5" w:rsidRDefault="001E654C" w:rsidP="00346F5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B26CDC">
              <w:rPr>
                <w:sz w:val="20"/>
                <w:szCs w:val="20"/>
              </w:rPr>
              <w:t xml:space="preserve">espół </w:t>
            </w:r>
            <w:proofErr w:type="spellStart"/>
            <w:r w:rsidR="00B26CDC">
              <w:rPr>
                <w:sz w:val="20"/>
                <w:szCs w:val="20"/>
              </w:rPr>
              <w:t>p</w:t>
            </w:r>
            <w:r w:rsidR="00346F54">
              <w:rPr>
                <w:sz w:val="20"/>
                <w:szCs w:val="20"/>
              </w:rPr>
              <w:t>pp</w:t>
            </w:r>
            <w:proofErr w:type="spellEnd"/>
            <w:r w:rsidR="00346F54">
              <w:rPr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auto" w:fill="FFFFFF" w:themeFill="background1"/>
          </w:tcPr>
          <w:p w14:paraId="07AF5316" w14:textId="77777777" w:rsidR="00E4037C" w:rsidRPr="00FE60E5" w:rsidRDefault="00E4037C" w:rsidP="00E4037C">
            <w:pPr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Cały rok</w:t>
            </w:r>
          </w:p>
        </w:tc>
      </w:tr>
      <w:tr w:rsidR="001E2E77" w:rsidRPr="00FE60E5" w14:paraId="578ADA1E" w14:textId="77777777" w:rsidTr="00C34ECC">
        <w:trPr>
          <w:tblCellSpacing w:w="20" w:type="dxa"/>
        </w:trPr>
        <w:tc>
          <w:tcPr>
            <w:tcW w:w="1075" w:type="dxa"/>
            <w:vMerge/>
            <w:shd w:val="clear" w:color="auto" w:fill="FFFFFF" w:themeFill="background1"/>
          </w:tcPr>
          <w:p w14:paraId="35501FEC" w14:textId="77777777" w:rsidR="00E4037C" w:rsidRPr="00FE60E5" w:rsidRDefault="00E4037C" w:rsidP="00746B2A">
            <w:pPr>
              <w:spacing w:line="276" w:lineRule="auto"/>
              <w:jc w:val="both"/>
            </w:pPr>
          </w:p>
        </w:tc>
        <w:tc>
          <w:tcPr>
            <w:tcW w:w="1661" w:type="dxa"/>
            <w:shd w:val="clear" w:color="auto" w:fill="FFFFFF" w:themeFill="background1"/>
          </w:tcPr>
          <w:p w14:paraId="5DE5752D" w14:textId="77777777" w:rsidR="00E4037C" w:rsidRPr="00FE60E5" w:rsidRDefault="00E4037C" w:rsidP="00746B2A">
            <w:pPr>
              <w:spacing w:line="276" w:lineRule="auto"/>
              <w:rPr>
                <w:sz w:val="18"/>
                <w:szCs w:val="18"/>
              </w:rPr>
            </w:pPr>
            <w:r w:rsidRPr="00FE60E5">
              <w:rPr>
                <w:sz w:val="20"/>
                <w:szCs w:val="20"/>
              </w:rPr>
              <w:t xml:space="preserve">Rozwiązywanie </w:t>
            </w:r>
            <w:r w:rsidRPr="00FE60E5">
              <w:rPr>
                <w:sz w:val="18"/>
                <w:szCs w:val="18"/>
              </w:rPr>
              <w:t>zdiagnozowanych</w:t>
            </w:r>
          </w:p>
          <w:p w14:paraId="46CD3463" w14:textId="268B7B88" w:rsidR="00E4037C" w:rsidRPr="00FE60E5" w:rsidRDefault="00B05E51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4037C" w:rsidRPr="00FE60E5">
              <w:rPr>
                <w:sz w:val="20"/>
                <w:szCs w:val="20"/>
              </w:rPr>
              <w:t>roblemów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28" w:type="dxa"/>
            <w:shd w:val="clear" w:color="auto" w:fill="FFFFFF" w:themeFill="background1"/>
          </w:tcPr>
          <w:p w14:paraId="495F892A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Omawianie skrzynki</w:t>
            </w:r>
          </w:p>
          <w:p w14:paraId="711DE9DF" w14:textId="611E3BA6" w:rsidR="00E4037C" w:rsidRPr="00FE60E5" w:rsidRDefault="001A5041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p</w:t>
            </w:r>
            <w:r w:rsidR="00E4037C" w:rsidRPr="00FE60E5">
              <w:rPr>
                <w:sz w:val="20"/>
                <w:szCs w:val="20"/>
              </w:rPr>
              <w:t>roblemów –</w:t>
            </w:r>
            <w:r w:rsidR="0048194E">
              <w:rPr>
                <w:sz w:val="20"/>
                <w:szCs w:val="20"/>
              </w:rPr>
              <w:t xml:space="preserve"> </w:t>
            </w:r>
            <w:r w:rsidR="00E4037C" w:rsidRPr="00FE60E5">
              <w:rPr>
                <w:sz w:val="20"/>
                <w:szCs w:val="20"/>
              </w:rPr>
              <w:t>wspólne</w:t>
            </w:r>
          </w:p>
          <w:p w14:paraId="23A1F325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szukanie pomysłów rozwiązania problemów,</w:t>
            </w:r>
          </w:p>
          <w:p w14:paraId="16F991E9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- interwencja </w:t>
            </w:r>
            <w:r w:rsidR="008C425F" w:rsidRPr="00FE60E5">
              <w:rPr>
                <w:sz w:val="20"/>
                <w:szCs w:val="20"/>
              </w:rPr>
              <w:br/>
            </w:r>
            <w:r w:rsidRPr="00FE60E5">
              <w:rPr>
                <w:sz w:val="20"/>
                <w:szCs w:val="20"/>
              </w:rPr>
              <w:t>w</w:t>
            </w:r>
            <w:r w:rsidR="008C425F" w:rsidRPr="00FE60E5">
              <w:rPr>
                <w:sz w:val="20"/>
                <w:szCs w:val="20"/>
              </w:rPr>
              <w:t xml:space="preserve"> </w:t>
            </w:r>
            <w:r w:rsidRPr="00FE60E5">
              <w:rPr>
                <w:sz w:val="20"/>
                <w:szCs w:val="20"/>
              </w:rPr>
              <w:t>sytuacjach trudnych,</w:t>
            </w:r>
          </w:p>
          <w:p w14:paraId="2655AB77" w14:textId="1EAF9B92" w:rsidR="00E4037C" w:rsidRPr="00FE60E5" w:rsidRDefault="00E4037C" w:rsidP="001E654C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konfliktowych </w:t>
            </w:r>
            <w:r w:rsidR="008C425F" w:rsidRPr="00FE60E5">
              <w:rPr>
                <w:sz w:val="20"/>
                <w:szCs w:val="20"/>
              </w:rPr>
              <w:br/>
            </w:r>
            <w:r w:rsidRPr="00FE60E5">
              <w:rPr>
                <w:sz w:val="20"/>
                <w:szCs w:val="20"/>
              </w:rPr>
              <w:t>i niebezpiecznych</w:t>
            </w:r>
            <w:r w:rsidR="00C5669B">
              <w:rPr>
                <w:sz w:val="20"/>
                <w:szCs w:val="20"/>
              </w:rPr>
              <w:t>.</w:t>
            </w:r>
          </w:p>
        </w:tc>
        <w:tc>
          <w:tcPr>
            <w:tcW w:w="1519" w:type="dxa"/>
            <w:shd w:val="clear" w:color="auto" w:fill="FFFFFF" w:themeFill="background1"/>
          </w:tcPr>
          <w:p w14:paraId="3F9FBE7C" w14:textId="614CC586" w:rsidR="00E4037C" w:rsidRPr="00FE60E5" w:rsidRDefault="001E654C" w:rsidP="00E40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Nauczyciele/ w</w:t>
            </w:r>
            <w:r w:rsidR="00E4037C" w:rsidRPr="00FE60E5">
              <w:rPr>
                <w:sz w:val="20"/>
                <w:szCs w:val="20"/>
              </w:rPr>
              <w:t>ychowawcy</w:t>
            </w:r>
          </w:p>
        </w:tc>
        <w:tc>
          <w:tcPr>
            <w:tcW w:w="1519" w:type="dxa"/>
            <w:shd w:val="clear" w:color="auto" w:fill="FFFFFF" w:themeFill="background1"/>
          </w:tcPr>
          <w:p w14:paraId="6E5B751C" w14:textId="77777777" w:rsidR="00E4037C" w:rsidRPr="00FE60E5" w:rsidRDefault="00E4037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Wychowawcy klas</w:t>
            </w:r>
            <w:r w:rsidR="008C425F" w:rsidRPr="00FE60E5">
              <w:rPr>
                <w:sz w:val="20"/>
                <w:szCs w:val="20"/>
              </w:rPr>
              <w:t>,</w:t>
            </w:r>
          </w:p>
          <w:p w14:paraId="45A899C0" w14:textId="68CC4FD9" w:rsidR="00E4037C" w:rsidRPr="00FE60E5" w:rsidRDefault="001E654C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E4037C" w:rsidRPr="00FE60E5">
              <w:rPr>
                <w:sz w:val="20"/>
                <w:szCs w:val="20"/>
              </w:rPr>
              <w:t>auczyciele</w:t>
            </w:r>
            <w:r w:rsidR="008C425F" w:rsidRPr="00FE60E5">
              <w:rPr>
                <w:sz w:val="20"/>
                <w:szCs w:val="20"/>
              </w:rPr>
              <w:t>,</w:t>
            </w:r>
          </w:p>
          <w:p w14:paraId="701F27D9" w14:textId="348156A0" w:rsidR="00E4037C" w:rsidRPr="00FE60E5" w:rsidRDefault="001E654C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B26CDC">
              <w:rPr>
                <w:sz w:val="20"/>
                <w:szCs w:val="20"/>
              </w:rPr>
              <w:t xml:space="preserve">espół </w:t>
            </w:r>
            <w:proofErr w:type="spellStart"/>
            <w:r w:rsidR="00B26CDC">
              <w:rPr>
                <w:sz w:val="20"/>
                <w:szCs w:val="20"/>
              </w:rPr>
              <w:t>p</w:t>
            </w:r>
            <w:r w:rsidR="00C5669B">
              <w:rPr>
                <w:sz w:val="20"/>
                <w:szCs w:val="20"/>
              </w:rPr>
              <w:t>pp</w:t>
            </w:r>
            <w:proofErr w:type="spellEnd"/>
            <w:r w:rsidR="008C425F" w:rsidRPr="00FE60E5">
              <w:rPr>
                <w:sz w:val="20"/>
                <w:szCs w:val="20"/>
              </w:rPr>
              <w:t>,</w:t>
            </w:r>
          </w:p>
          <w:p w14:paraId="7648AC82" w14:textId="2BF77E70" w:rsidR="00E4037C" w:rsidRPr="00FE60E5" w:rsidRDefault="001E654C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</w:t>
            </w:r>
            <w:r w:rsidR="008C425F" w:rsidRPr="00FE60E5">
              <w:rPr>
                <w:sz w:val="20"/>
                <w:szCs w:val="20"/>
              </w:rPr>
              <w:t>,</w:t>
            </w:r>
          </w:p>
          <w:p w14:paraId="5D0F0105" w14:textId="60E4F916" w:rsidR="008C425F" w:rsidRPr="00FE60E5" w:rsidRDefault="001E654C" w:rsidP="00746B2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wicedyrektorzy</w:t>
            </w:r>
            <w:r w:rsidR="00C5669B">
              <w:rPr>
                <w:sz w:val="18"/>
                <w:szCs w:val="18"/>
              </w:rPr>
              <w:t>.</w:t>
            </w:r>
          </w:p>
        </w:tc>
        <w:tc>
          <w:tcPr>
            <w:tcW w:w="1500" w:type="dxa"/>
            <w:shd w:val="clear" w:color="auto" w:fill="FFFFFF" w:themeFill="background1"/>
          </w:tcPr>
          <w:p w14:paraId="23A6F828" w14:textId="77777777" w:rsidR="00E4037C" w:rsidRPr="00FE60E5" w:rsidRDefault="00E4037C" w:rsidP="00E4037C">
            <w:pPr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Cały rok</w:t>
            </w:r>
          </w:p>
        </w:tc>
      </w:tr>
      <w:tr w:rsidR="001E2E77" w:rsidRPr="00FE60E5" w14:paraId="39D677FC" w14:textId="77777777" w:rsidTr="00C34ECC">
        <w:trPr>
          <w:tblCellSpacing w:w="20" w:type="dxa"/>
        </w:trPr>
        <w:tc>
          <w:tcPr>
            <w:tcW w:w="1075" w:type="dxa"/>
            <w:shd w:val="clear" w:color="auto" w:fill="FFFFFF" w:themeFill="background1"/>
          </w:tcPr>
          <w:p w14:paraId="04DE8499" w14:textId="72503961" w:rsidR="007E2A71" w:rsidRPr="00FE60E5" w:rsidRDefault="007E2A71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t>CEL</w:t>
            </w:r>
            <w:r w:rsidR="001E654C">
              <w:rPr>
                <w:b/>
                <w:sz w:val="20"/>
                <w:szCs w:val="20"/>
              </w:rPr>
              <w:t xml:space="preserve"> SZCZE-GÓŁO-WY</w:t>
            </w:r>
          </w:p>
        </w:tc>
        <w:tc>
          <w:tcPr>
            <w:tcW w:w="1661" w:type="dxa"/>
            <w:shd w:val="clear" w:color="auto" w:fill="FFFFFF" w:themeFill="background1"/>
          </w:tcPr>
          <w:p w14:paraId="679190EF" w14:textId="77777777" w:rsidR="007E2A71" w:rsidRPr="00FE60E5" w:rsidRDefault="007E2A71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t xml:space="preserve">ZADANIA  </w:t>
            </w:r>
          </w:p>
        </w:tc>
        <w:tc>
          <w:tcPr>
            <w:tcW w:w="2228" w:type="dxa"/>
            <w:shd w:val="clear" w:color="auto" w:fill="FFFFFF" w:themeFill="background1"/>
          </w:tcPr>
          <w:p w14:paraId="5672193C" w14:textId="77777777" w:rsidR="007E2A71" w:rsidRPr="00FE60E5" w:rsidRDefault="007E2A71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t xml:space="preserve">FORMY REALIZACJI </w:t>
            </w:r>
          </w:p>
        </w:tc>
        <w:tc>
          <w:tcPr>
            <w:tcW w:w="1519" w:type="dxa"/>
            <w:shd w:val="clear" w:color="auto" w:fill="FFFFFF" w:themeFill="background1"/>
          </w:tcPr>
          <w:p w14:paraId="723EE8A9" w14:textId="77777777" w:rsidR="007E2A71" w:rsidRPr="00FE60E5" w:rsidRDefault="007E2A71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t>ODBIORCY</w:t>
            </w:r>
          </w:p>
        </w:tc>
        <w:tc>
          <w:tcPr>
            <w:tcW w:w="1519" w:type="dxa"/>
            <w:shd w:val="clear" w:color="auto" w:fill="FFFFFF" w:themeFill="background1"/>
          </w:tcPr>
          <w:p w14:paraId="7270A1BD" w14:textId="77777777" w:rsidR="007E2A71" w:rsidRPr="00FE60E5" w:rsidRDefault="007E2A71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t>OSOBY PROWADZĄCE*</w:t>
            </w:r>
          </w:p>
        </w:tc>
        <w:tc>
          <w:tcPr>
            <w:tcW w:w="1500" w:type="dxa"/>
            <w:shd w:val="clear" w:color="auto" w:fill="FFFFFF" w:themeFill="background1"/>
          </w:tcPr>
          <w:p w14:paraId="65F9C3B9" w14:textId="77777777" w:rsidR="007E2A71" w:rsidRPr="00FE60E5" w:rsidRDefault="007E2A71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t>TERMIN REALIZACJI**</w:t>
            </w:r>
          </w:p>
        </w:tc>
      </w:tr>
      <w:tr w:rsidR="001E2E77" w:rsidRPr="00FE60E5" w14:paraId="75C33A28" w14:textId="77777777" w:rsidTr="001E654C">
        <w:trPr>
          <w:trHeight w:val="541"/>
          <w:tblCellSpacing w:w="20" w:type="dxa"/>
        </w:trPr>
        <w:tc>
          <w:tcPr>
            <w:tcW w:w="1075" w:type="dxa"/>
            <w:vMerge w:val="restart"/>
            <w:shd w:val="clear" w:color="auto" w:fill="FFFFFF" w:themeFill="background1"/>
          </w:tcPr>
          <w:p w14:paraId="73C5C7F9" w14:textId="047E2D41" w:rsidR="00976D77" w:rsidRPr="001E654C" w:rsidRDefault="001E654C" w:rsidP="00746B2A">
            <w:pPr>
              <w:spacing w:line="276" w:lineRule="auto"/>
              <w:jc w:val="both"/>
              <w:rPr>
                <w:sz w:val="36"/>
                <w:szCs w:val="36"/>
              </w:rPr>
            </w:pPr>
            <w:r w:rsidRPr="001E654C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.</w:t>
            </w:r>
          </w:p>
        </w:tc>
        <w:tc>
          <w:tcPr>
            <w:tcW w:w="1661" w:type="dxa"/>
            <w:shd w:val="clear" w:color="auto" w:fill="FFFFFF" w:themeFill="background1"/>
          </w:tcPr>
          <w:p w14:paraId="05959BF7" w14:textId="77777777" w:rsidR="009652FC" w:rsidRPr="00FE60E5" w:rsidRDefault="009652FC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Pogłębianie</w:t>
            </w:r>
          </w:p>
          <w:p w14:paraId="578CF39F" w14:textId="79F921AA" w:rsidR="009652FC" w:rsidRPr="00FE60E5" w:rsidRDefault="00B26CDC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wiedzy</w:t>
            </w:r>
          </w:p>
          <w:p w14:paraId="556B10FF" w14:textId="77777777" w:rsidR="009652FC" w:rsidRPr="00FE60E5" w:rsidRDefault="009652FC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rodziców </w:t>
            </w:r>
          </w:p>
          <w:p w14:paraId="0777F89B" w14:textId="77777777" w:rsidR="009652FC" w:rsidRPr="00FE60E5" w:rsidRDefault="009652FC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na</w:t>
            </w:r>
          </w:p>
          <w:p w14:paraId="2089105A" w14:textId="6D41AD37" w:rsidR="001E654C" w:rsidRPr="00FE60E5" w:rsidRDefault="001E654C" w:rsidP="001E654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temat</w:t>
            </w:r>
          </w:p>
          <w:p w14:paraId="45450F75" w14:textId="7B08BD04" w:rsidR="00976D77" w:rsidRPr="00FE60E5" w:rsidRDefault="009652FC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uzależnień</w:t>
            </w:r>
            <w:r w:rsidR="00EA57C5">
              <w:rPr>
                <w:sz w:val="20"/>
                <w:szCs w:val="20"/>
              </w:rPr>
              <w:t>.</w:t>
            </w:r>
          </w:p>
        </w:tc>
        <w:tc>
          <w:tcPr>
            <w:tcW w:w="2228" w:type="dxa"/>
            <w:shd w:val="clear" w:color="auto" w:fill="FFFFFF" w:themeFill="background1"/>
          </w:tcPr>
          <w:p w14:paraId="056ECF47" w14:textId="77F8423F" w:rsidR="009652FC" w:rsidRPr="00FE60E5" w:rsidRDefault="001E654C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25C37">
              <w:rPr>
                <w:sz w:val="20"/>
                <w:szCs w:val="20"/>
              </w:rPr>
              <w:t xml:space="preserve"> </w:t>
            </w:r>
            <w:r w:rsidR="009652FC" w:rsidRPr="00FE60E5">
              <w:rPr>
                <w:sz w:val="20"/>
                <w:szCs w:val="20"/>
              </w:rPr>
              <w:t>Indywidualne spotkania</w:t>
            </w:r>
          </w:p>
          <w:p w14:paraId="07128D1F" w14:textId="55054358" w:rsidR="009652FC" w:rsidRPr="00FE60E5" w:rsidRDefault="001E654C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A3287">
              <w:rPr>
                <w:sz w:val="20"/>
                <w:szCs w:val="20"/>
              </w:rPr>
              <w:t>edagogów/psychologa</w:t>
            </w:r>
            <w:r w:rsidR="009652FC" w:rsidRPr="00FE60E5">
              <w:rPr>
                <w:sz w:val="20"/>
                <w:szCs w:val="20"/>
              </w:rPr>
              <w:t>, wychowawc</w:t>
            </w:r>
            <w:r w:rsidR="00B26CDC">
              <w:rPr>
                <w:sz w:val="20"/>
                <w:szCs w:val="20"/>
              </w:rPr>
              <w:t>ów</w:t>
            </w:r>
          </w:p>
          <w:p w14:paraId="6DBC85D2" w14:textId="77777777" w:rsidR="009652FC" w:rsidRPr="00FE60E5" w:rsidRDefault="009652F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z rodzicami,</w:t>
            </w:r>
          </w:p>
          <w:p w14:paraId="7466C5E4" w14:textId="77777777" w:rsidR="009652FC" w:rsidRPr="00FE60E5" w:rsidRDefault="009652F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- pogadanki na spotkaniach </w:t>
            </w:r>
          </w:p>
          <w:p w14:paraId="25C2BEBB" w14:textId="46C06D10" w:rsidR="009652FC" w:rsidRPr="00FE60E5" w:rsidRDefault="001E654C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rodzicami,</w:t>
            </w:r>
          </w:p>
          <w:p w14:paraId="3B1BCBFF" w14:textId="77777777" w:rsidR="009652FC" w:rsidRPr="00FE60E5" w:rsidRDefault="009652F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uświadomienie rodzicom</w:t>
            </w:r>
          </w:p>
          <w:p w14:paraId="346DDB17" w14:textId="77777777" w:rsidR="009652FC" w:rsidRPr="00FE60E5" w:rsidRDefault="009652F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zagrożeń okresu dorastania oraz wskazanie</w:t>
            </w:r>
          </w:p>
          <w:p w14:paraId="757AD8F2" w14:textId="7389A01B" w:rsidR="009652FC" w:rsidRPr="00FE60E5" w:rsidRDefault="001E654C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symptomów ostrzegawczych,</w:t>
            </w:r>
          </w:p>
          <w:p w14:paraId="04E1A2B8" w14:textId="2AADFB68" w:rsidR="009652FC" w:rsidRPr="00FE60E5" w:rsidRDefault="001E654C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</w:t>
            </w:r>
            <w:r w:rsidR="009652FC" w:rsidRPr="00FE60E5">
              <w:rPr>
                <w:sz w:val="20"/>
                <w:szCs w:val="20"/>
              </w:rPr>
              <w:t>aktualnianie informac</w:t>
            </w:r>
            <w:r w:rsidR="0048194E">
              <w:rPr>
                <w:sz w:val="20"/>
                <w:szCs w:val="20"/>
              </w:rPr>
              <w:t>ji</w:t>
            </w:r>
            <w:r w:rsidR="009652FC" w:rsidRPr="00FE60E5">
              <w:rPr>
                <w:sz w:val="20"/>
                <w:szCs w:val="20"/>
              </w:rPr>
              <w:t xml:space="preserve"> dla rodziców</w:t>
            </w:r>
          </w:p>
          <w:p w14:paraId="5F2C2869" w14:textId="77777777" w:rsidR="009652FC" w:rsidRPr="00FE60E5" w:rsidRDefault="009652F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znajdującej się </w:t>
            </w:r>
          </w:p>
          <w:p w14:paraId="60392372" w14:textId="07AABADA" w:rsidR="008C425F" w:rsidRPr="00FE60E5" w:rsidRDefault="009652FC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na </w:t>
            </w:r>
            <w:r w:rsidR="00625C37">
              <w:rPr>
                <w:sz w:val="20"/>
                <w:szCs w:val="20"/>
              </w:rPr>
              <w:t>F</w:t>
            </w:r>
            <w:r w:rsidR="00B26CDC">
              <w:rPr>
                <w:sz w:val="20"/>
                <w:szCs w:val="20"/>
              </w:rPr>
              <w:t>acebooku</w:t>
            </w:r>
            <w:r w:rsidR="00625C37">
              <w:rPr>
                <w:sz w:val="20"/>
                <w:szCs w:val="20"/>
              </w:rPr>
              <w:t>.</w:t>
            </w:r>
          </w:p>
        </w:tc>
        <w:tc>
          <w:tcPr>
            <w:tcW w:w="1519" w:type="dxa"/>
            <w:shd w:val="clear" w:color="auto" w:fill="FFFFFF" w:themeFill="background1"/>
          </w:tcPr>
          <w:p w14:paraId="0B11C31B" w14:textId="282C289C" w:rsidR="00976D77" w:rsidRPr="00FE60E5" w:rsidRDefault="009652FC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Rod</w:t>
            </w:r>
            <w:r w:rsidR="001E654C">
              <w:rPr>
                <w:sz w:val="20"/>
                <w:szCs w:val="20"/>
              </w:rPr>
              <w:t>zice/ o</w:t>
            </w:r>
            <w:r w:rsidRPr="00FE60E5">
              <w:rPr>
                <w:sz w:val="20"/>
                <w:szCs w:val="20"/>
              </w:rPr>
              <w:t>piekunowie</w:t>
            </w:r>
          </w:p>
        </w:tc>
        <w:tc>
          <w:tcPr>
            <w:tcW w:w="1519" w:type="dxa"/>
            <w:shd w:val="clear" w:color="auto" w:fill="FFFFFF" w:themeFill="background1"/>
          </w:tcPr>
          <w:p w14:paraId="43768B7F" w14:textId="77777777" w:rsidR="007E2A71" w:rsidRPr="00FE60E5" w:rsidRDefault="007E2A71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Wychowawcy klas</w:t>
            </w:r>
            <w:r w:rsidR="00193C84" w:rsidRPr="00FE60E5">
              <w:rPr>
                <w:sz w:val="20"/>
                <w:szCs w:val="20"/>
              </w:rPr>
              <w:t>,</w:t>
            </w:r>
          </w:p>
          <w:p w14:paraId="35D252D1" w14:textId="51B4A8CF" w:rsidR="007E2A71" w:rsidRPr="00FE60E5" w:rsidRDefault="001E654C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E2A71" w:rsidRPr="00FE60E5">
              <w:rPr>
                <w:sz w:val="20"/>
                <w:szCs w:val="20"/>
              </w:rPr>
              <w:t>edago</w:t>
            </w:r>
            <w:r w:rsidR="000D7B74">
              <w:rPr>
                <w:sz w:val="20"/>
                <w:szCs w:val="20"/>
              </w:rPr>
              <w:t>g</w:t>
            </w:r>
            <w:r w:rsidR="00B26CDC">
              <w:rPr>
                <w:sz w:val="20"/>
                <w:szCs w:val="20"/>
              </w:rPr>
              <w:t>,</w:t>
            </w:r>
          </w:p>
          <w:p w14:paraId="60BFE0EF" w14:textId="194847D4" w:rsidR="00976D77" w:rsidRPr="00FE60E5" w:rsidRDefault="001E654C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E2A71" w:rsidRPr="00FE60E5">
              <w:rPr>
                <w:sz w:val="20"/>
                <w:szCs w:val="20"/>
              </w:rPr>
              <w:t>sycholog</w:t>
            </w:r>
            <w:r w:rsidR="00EA57C5">
              <w:rPr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auto" w:fill="FFFFFF" w:themeFill="background1"/>
          </w:tcPr>
          <w:p w14:paraId="3C2515D4" w14:textId="78A29135" w:rsidR="00976D77" w:rsidRPr="00FE60E5" w:rsidRDefault="007E2A71" w:rsidP="00EA57C5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Cały rok</w:t>
            </w:r>
            <w:r w:rsidR="00193C84" w:rsidRPr="00FE60E5">
              <w:rPr>
                <w:sz w:val="20"/>
                <w:szCs w:val="20"/>
              </w:rPr>
              <w:t>, szczególnie październik 20</w:t>
            </w:r>
            <w:r w:rsidR="009C345C">
              <w:rPr>
                <w:sz w:val="20"/>
                <w:szCs w:val="20"/>
              </w:rPr>
              <w:t>2</w:t>
            </w:r>
            <w:r w:rsidR="001E654C">
              <w:rPr>
                <w:sz w:val="20"/>
                <w:szCs w:val="20"/>
              </w:rPr>
              <w:t>5</w:t>
            </w:r>
          </w:p>
        </w:tc>
      </w:tr>
      <w:tr w:rsidR="001E2E77" w:rsidRPr="00FE60E5" w14:paraId="2839DA33" w14:textId="77777777" w:rsidTr="00C34ECC">
        <w:trPr>
          <w:tblCellSpacing w:w="20" w:type="dxa"/>
        </w:trPr>
        <w:tc>
          <w:tcPr>
            <w:tcW w:w="1075" w:type="dxa"/>
            <w:vMerge/>
            <w:shd w:val="clear" w:color="auto" w:fill="FFFFFF" w:themeFill="background1"/>
          </w:tcPr>
          <w:p w14:paraId="5D9B100F" w14:textId="77777777" w:rsidR="007E2A71" w:rsidRPr="00FE60E5" w:rsidRDefault="007E2A71" w:rsidP="00746B2A">
            <w:pPr>
              <w:spacing w:line="276" w:lineRule="auto"/>
              <w:jc w:val="both"/>
            </w:pPr>
          </w:p>
        </w:tc>
        <w:tc>
          <w:tcPr>
            <w:tcW w:w="1661" w:type="dxa"/>
            <w:shd w:val="clear" w:color="auto" w:fill="FFFFFF" w:themeFill="background1"/>
          </w:tcPr>
          <w:p w14:paraId="20C3EF49" w14:textId="77777777" w:rsidR="007E2A71" w:rsidRPr="00FE60E5" w:rsidRDefault="007E2A71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Pogłębianie</w:t>
            </w:r>
          </w:p>
          <w:p w14:paraId="17BF8336" w14:textId="77777777" w:rsidR="007E2A71" w:rsidRPr="00FE60E5" w:rsidRDefault="007E2A71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wiedzy na</w:t>
            </w:r>
          </w:p>
          <w:p w14:paraId="2919713B" w14:textId="097E5E52" w:rsidR="007E2A71" w:rsidRPr="00FE60E5" w:rsidRDefault="00625C37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temat uzależnień</w:t>
            </w:r>
            <w:r w:rsidR="00EA57C5">
              <w:rPr>
                <w:sz w:val="20"/>
                <w:szCs w:val="20"/>
              </w:rPr>
              <w:t>.</w:t>
            </w:r>
          </w:p>
        </w:tc>
        <w:tc>
          <w:tcPr>
            <w:tcW w:w="2228" w:type="dxa"/>
            <w:shd w:val="clear" w:color="auto" w:fill="FFFFFF" w:themeFill="background1"/>
          </w:tcPr>
          <w:p w14:paraId="5019AA44" w14:textId="5D382037" w:rsidR="007E2A71" w:rsidRPr="00FE60E5" w:rsidRDefault="007E2A71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- </w:t>
            </w:r>
            <w:r w:rsidR="00666880">
              <w:rPr>
                <w:sz w:val="20"/>
                <w:szCs w:val="20"/>
              </w:rPr>
              <w:t>Współpraca</w:t>
            </w:r>
            <w:r w:rsidR="00B26CDC">
              <w:rPr>
                <w:sz w:val="20"/>
                <w:szCs w:val="20"/>
              </w:rPr>
              <w:t xml:space="preserve"> </w:t>
            </w:r>
            <w:r w:rsidRPr="00FE60E5">
              <w:rPr>
                <w:sz w:val="20"/>
                <w:szCs w:val="20"/>
              </w:rPr>
              <w:t xml:space="preserve"> z organizacjami </w:t>
            </w:r>
            <w:r w:rsidRPr="00FE60E5">
              <w:rPr>
                <w:sz w:val="20"/>
                <w:szCs w:val="20"/>
              </w:rPr>
              <w:br/>
              <w:t>i podmiotami</w:t>
            </w:r>
          </w:p>
          <w:p w14:paraId="03A5D7A3" w14:textId="77777777" w:rsidR="007E2A71" w:rsidRPr="00FE60E5" w:rsidRDefault="007E2A71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mogącymi skutecznie</w:t>
            </w:r>
          </w:p>
          <w:p w14:paraId="0C4E2F08" w14:textId="1152C3CC" w:rsidR="007E2A71" w:rsidRPr="00FE60E5" w:rsidRDefault="007E2A71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pomóc w pracy na rzecz </w:t>
            </w:r>
            <w:r w:rsidR="00B26CDC">
              <w:rPr>
                <w:sz w:val="20"/>
                <w:szCs w:val="20"/>
              </w:rPr>
              <w:t xml:space="preserve">przeciwdziałania używania przez uczniów </w:t>
            </w:r>
            <w:r w:rsidR="00B26CDC">
              <w:rPr>
                <w:sz w:val="20"/>
                <w:szCs w:val="20"/>
              </w:rPr>
              <w:lastRenderedPageBreak/>
              <w:t>substancji psychoaktywnych</w:t>
            </w:r>
            <w:r w:rsidRPr="00FE60E5">
              <w:rPr>
                <w:sz w:val="20"/>
                <w:szCs w:val="20"/>
              </w:rPr>
              <w:t>,</w:t>
            </w:r>
          </w:p>
          <w:p w14:paraId="72E63052" w14:textId="4519753C" w:rsidR="007E2A71" w:rsidRPr="00FE60E5" w:rsidRDefault="007E2A71" w:rsidP="00625C37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- </w:t>
            </w:r>
            <w:r w:rsidR="00B26CDC">
              <w:rPr>
                <w:sz w:val="20"/>
                <w:szCs w:val="20"/>
              </w:rPr>
              <w:t>pozyskiwanie materiałów edukacyjnych dla szkolnej biblioteki,</w:t>
            </w:r>
            <w:r w:rsidR="00193C84" w:rsidRPr="00FE60E5">
              <w:rPr>
                <w:sz w:val="20"/>
                <w:szCs w:val="20"/>
              </w:rPr>
              <w:t xml:space="preserve"> zamieszczanie </w:t>
            </w:r>
            <w:r w:rsidR="00DD1BA0">
              <w:rPr>
                <w:sz w:val="20"/>
                <w:szCs w:val="20"/>
              </w:rPr>
              <w:t xml:space="preserve">informacji na temat </w:t>
            </w:r>
            <w:r w:rsidR="00193C84" w:rsidRPr="00FE60E5">
              <w:rPr>
                <w:sz w:val="20"/>
                <w:szCs w:val="20"/>
              </w:rPr>
              <w:t xml:space="preserve">książek </w:t>
            </w:r>
            <w:r w:rsidR="00625C37">
              <w:rPr>
                <w:sz w:val="20"/>
                <w:szCs w:val="20"/>
              </w:rPr>
              <w:t>i</w:t>
            </w:r>
            <w:r w:rsidR="00193C84" w:rsidRPr="00FE60E5">
              <w:rPr>
                <w:sz w:val="20"/>
                <w:szCs w:val="20"/>
              </w:rPr>
              <w:t xml:space="preserve"> artykułów na temat uzależnień</w:t>
            </w:r>
            <w:r w:rsidR="00EA57C5">
              <w:rPr>
                <w:sz w:val="20"/>
                <w:szCs w:val="20"/>
              </w:rPr>
              <w:t>.</w:t>
            </w:r>
          </w:p>
        </w:tc>
        <w:tc>
          <w:tcPr>
            <w:tcW w:w="1519" w:type="dxa"/>
            <w:shd w:val="clear" w:color="auto" w:fill="FFFFFF" w:themeFill="background1"/>
          </w:tcPr>
          <w:p w14:paraId="03D8BBCB" w14:textId="1DFA7CF7" w:rsidR="007E2A71" w:rsidRPr="00FE60E5" w:rsidRDefault="007E2A71" w:rsidP="007E2A71">
            <w:pPr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lastRenderedPageBreak/>
              <w:t>N</w:t>
            </w:r>
            <w:r w:rsidR="00625C37">
              <w:rPr>
                <w:sz w:val="20"/>
                <w:szCs w:val="20"/>
              </w:rPr>
              <w:t>auczyciele/ w</w:t>
            </w:r>
            <w:r w:rsidRPr="00FE60E5">
              <w:rPr>
                <w:sz w:val="20"/>
                <w:szCs w:val="20"/>
              </w:rPr>
              <w:t>ychowawcy</w:t>
            </w:r>
          </w:p>
        </w:tc>
        <w:tc>
          <w:tcPr>
            <w:tcW w:w="1519" w:type="dxa"/>
            <w:shd w:val="clear" w:color="auto" w:fill="FFFFFF" w:themeFill="background1"/>
          </w:tcPr>
          <w:p w14:paraId="2CA913EB" w14:textId="04F84FC9" w:rsidR="007E2A71" w:rsidRPr="00FE60E5" w:rsidRDefault="00DD1BA0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Zespół </w:t>
            </w:r>
            <w:proofErr w:type="spellStart"/>
            <w:r w:rsidR="00E73EC5">
              <w:rPr>
                <w:sz w:val="20"/>
                <w:szCs w:val="20"/>
              </w:rPr>
              <w:t>ppp</w:t>
            </w:r>
            <w:proofErr w:type="spellEnd"/>
            <w:r w:rsidR="00EA57C5">
              <w:rPr>
                <w:sz w:val="20"/>
                <w:szCs w:val="20"/>
              </w:rPr>
              <w:t>.</w:t>
            </w:r>
          </w:p>
          <w:p w14:paraId="6D6DE88C" w14:textId="77777777" w:rsidR="007E2A71" w:rsidRPr="00FE60E5" w:rsidRDefault="007E2A71" w:rsidP="00746B2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2C7F3C52" w14:textId="77777777" w:rsidR="007E2A71" w:rsidRPr="00FE60E5" w:rsidRDefault="007E2A71" w:rsidP="007E2A71">
            <w:pPr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Cały rok</w:t>
            </w:r>
          </w:p>
        </w:tc>
      </w:tr>
      <w:tr w:rsidR="001E2E77" w:rsidRPr="00FE60E5" w14:paraId="2A43D6BE" w14:textId="77777777" w:rsidTr="00C34ECC">
        <w:trPr>
          <w:trHeight w:val="1392"/>
          <w:tblCellSpacing w:w="20" w:type="dxa"/>
        </w:trPr>
        <w:tc>
          <w:tcPr>
            <w:tcW w:w="1075" w:type="dxa"/>
            <w:vMerge/>
            <w:shd w:val="clear" w:color="auto" w:fill="FFFFFF" w:themeFill="background1"/>
          </w:tcPr>
          <w:p w14:paraId="4E74AA26" w14:textId="77777777" w:rsidR="007E2A71" w:rsidRPr="00FE60E5" w:rsidRDefault="007E2A71" w:rsidP="00746B2A">
            <w:pPr>
              <w:spacing w:line="276" w:lineRule="auto"/>
              <w:jc w:val="both"/>
            </w:pPr>
          </w:p>
        </w:tc>
        <w:tc>
          <w:tcPr>
            <w:tcW w:w="1661" w:type="dxa"/>
            <w:shd w:val="clear" w:color="auto" w:fill="FFFFFF" w:themeFill="background1"/>
          </w:tcPr>
          <w:p w14:paraId="6CB0428D" w14:textId="77777777" w:rsidR="007E2A71" w:rsidRPr="00FE60E5" w:rsidRDefault="007E2A71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Monitorowanie</w:t>
            </w:r>
          </w:p>
          <w:p w14:paraId="40F617C1" w14:textId="5B8D38D6" w:rsidR="007E2A71" w:rsidRPr="00FE60E5" w:rsidRDefault="007E2A71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potrzeb uczniów</w:t>
            </w:r>
            <w:r w:rsidR="00826B06">
              <w:rPr>
                <w:sz w:val="20"/>
                <w:szCs w:val="20"/>
              </w:rPr>
              <w:t>,</w:t>
            </w:r>
          </w:p>
          <w:p w14:paraId="3BFA1CC2" w14:textId="11E5B8ED" w:rsidR="007E2A71" w:rsidRPr="00FE60E5" w:rsidRDefault="00826B06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7E2A71" w:rsidRPr="00FE60E5">
              <w:rPr>
                <w:sz w:val="20"/>
                <w:szCs w:val="20"/>
              </w:rPr>
              <w:t>dzielanie</w:t>
            </w:r>
          </w:p>
          <w:p w14:paraId="052E098F" w14:textId="7CB366DE" w:rsidR="007E2A71" w:rsidRPr="00FE60E5" w:rsidRDefault="007E2A71" w:rsidP="00193C84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wsparcia </w:t>
            </w:r>
            <w:r w:rsidR="00193C84" w:rsidRPr="00FE60E5">
              <w:rPr>
                <w:sz w:val="20"/>
                <w:szCs w:val="20"/>
              </w:rPr>
              <w:br/>
            </w:r>
            <w:r w:rsidRPr="00FE60E5">
              <w:rPr>
                <w:sz w:val="20"/>
                <w:szCs w:val="20"/>
              </w:rPr>
              <w:t>w</w:t>
            </w:r>
            <w:r w:rsidR="00193C84" w:rsidRPr="00FE60E5">
              <w:rPr>
                <w:sz w:val="20"/>
                <w:szCs w:val="20"/>
              </w:rPr>
              <w:t xml:space="preserve"> </w:t>
            </w:r>
            <w:r w:rsidRPr="00FE60E5">
              <w:rPr>
                <w:sz w:val="20"/>
                <w:szCs w:val="20"/>
              </w:rPr>
              <w:t>sytuacjach kryzysowych</w:t>
            </w:r>
            <w:r w:rsidR="00EA57C5">
              <w:rPr>
                <w:sz w:val="20"/>
                <w:szCs w:val="20"/>
              </w:rPr>
              <w:t>.</w:t>
            </w:r>
          </w:p>
        </w:tc>
        <w:tc>
          <w:tcPr>
            <w:tcW w:w="2228" w:type="dxa"/>
            <w:shd w:val="clear" w:color="auto" w:fill="FFFFFF" w:themeFill="background1"/>
          </w:tcPr>
          <w:p w14:paraId="52316693" w14:textId="26A038F0" w:rsidR="007E2A71" w:rsidRPr="00FE60E5" w:rsidRDefault="00826B06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E2A71" w:rsidRPr="00FE60E5">
              <w:rPr>
                <w:sz w:val="20"/>
                <w:szCs w:val="20"/>
              </w:rPr>
              <w:t>Rozmowy indywidualne</w:t>
            </w:r>
          </w:p>
          <w:p w14:paraId="4C38F503" w14:textId="6BB51159" w:rsidR="007E2A71" w:rsidRPr="00FE60E5" w:rsidRDefault="007E2A71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z uczniami, rodzicami</w:t>
            </w:r>
            <w:r w:rsidR="00826B06">
              <w:rPr>
                <w:sz w:val="20"/>
                <w:szCs w:val="20"/>
              </w:rPr>
              <w:t>,</w:t>
            </w:r>
          </w:p>
          <w:p w14:paraId="401C453D" w14:textId="77777777" w:rsidR="007E2A71" w:rsidRPr="00FE60E5" w:rsidRDefault="007E2A71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- </w:t>
            </w:r>
            <w:r w:rsidR="00193C84" w:rsidRPr="00FE60E5">
              <w:rPr>
                <w:sz w:val="20"/>
                <w:szCs w:val="20"/>
              </w:rPr>
              <w:t>zajęcia w czasie ferii zimowych oraz letnich</w:t>
            </w:r>
          </w:p>
          <w:p w14:paraId="6440776C" w14:textId="46AA3912" w:rsidR="007E2A71" w:rsidRPr="00FE60E5" w:rsidRDefault="007E2A71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pomoc uczniom</w:t>
            </w:r>
            <w:r w:rsidR="00DD1BA0">
              <w:rPr>
                <w:sz w:val="20"/>
                <w:szCs w:val="20"/>
              </w:rPr>
              <w:t xml:space="preserve"> z deficytami</w:t>
            </w:r>
            <w:r w:rsidR="00826B06">
              <w:rPr>
                <w:sz w:val="20"/>
                <w:szCs w:val="20"/>
              </w:rPr>
              <w:t>,</w:t>
            </w:r>
          </w:p>
          <w:p w14:paraId="183259BB" w14:textId="70541E74" w:rsidR="00193C84" w:rsidRPr="00FE60E5" w:rsidRDefault="00DD1BA0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informowanie o rodzajach pomocy materialnej i niematerialnej oferowanej przez instytucje miejskie oraz organizacje pozarządowe</w:t>
            </w:r>
            <w:r w:rsidR="00826B06">
              <w:rPr>
                <w:sz w:val="20"/>
                <w:szCs w:val="20"/>
              </w:rPr>
              <w:t>.</w:t>
            </w:r>
          </w:p>
        </w:tc>
        <w:tc>
          <w:tcPr>
            <w:tcW w:w="1519" w:type="dxa"/>
            <w:shd w:val="clear" w:color="auto" w:fill="FFFFFF" w:themeFill="background1"/>
          </w:tcPr>
          <w:p w14:paraId="5EA91933" w14:textId="07E9D550" w:rsidR="007E2A71" w:rsidRPr="00FE60E5" w:rsidRDefault="00826B06" w:rsidP="007E2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Nauczyciele/ w</w:t>
            </w:r>
            <w:r w:rsidR="007E2A71" w:rsidRPr="00FE60E5">
              <w:rPr>
                <w:sz w:val="20"/>
                <w:szCs w:val="20"/>
              </w:rPr>
              <w:t>ychowawcy</w:t>
            </w:r>
          </w:p>
        </w:tc>
        <w:tc>
          <w:tcPr>
            <w:tcW w:w="1519" w:type="dxa"/>
            <w:shd w:val="clear" w:color="auto" w:fill="FFFFFF" w:themeFill="background1"/>
          </w:tcPr>
          <w:p w14:paraId="18389132" w14:textId="77777777" w:rsidR="007E2A71" w:rsidRPr="00FE60E5" w:rsidRDefault="007E2A71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Wychowawcy klas</w:t>
            </w:r>
            <w:r w:rsidR="00193C84" w:rsidRPr="00FE60E5">
              <w:rPr>
                <w:sz w:val="20"/>
                <w:szCs w:val="20"/>
              </w:rPr>
              <w:t>,</w:t>
            </w:r>
          </w:p>
          <w:p w14:paraId="4D26F292" w14:textId="2E91E29A" w:rsidR="007E2A71" w:rsidRPr="00FE60E5" w:rsidRDefault="00826B06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7E2A71" w:rsidRPr="00FE60E5">
              <w:rPr>
                <w:sz w:val="20"/>
                <w:szCs w:val="20"/>
              </w:rPr>
              <w:t>auczyciele</w:t>
            </w:r>
            <w:r w:rsidR="00193C84" w:rsidRPr="00FE60E5">
              <w:rPr>
                <w:sz w:val="20"/>
                <w:szCs w:val="20"/>
              </w:rPr>
              <w:t>,</w:t>
            </w:r>
          </w:p>
          <w:p w14:paraId="6A34A8D9" w14:textId="2DDBE66D" w:rsidR="00193C84" w:rsidRPr="00FE60E5" w:rsidRDefault="00826B06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E2A71" w:rsidRPr="00FE60E5">
              <w:rPr>
                <w:sz w:val="20"/>
                <w:szCs w:val="20"/>
              </w:rPr>
              <w:t>edago</w:t>
            </w:r>
            <w:r w:rsidR="00BA3287">
              <w:rPr>
                <w:sz w:val="20"/>
                <w:szCs w:val="20"/>
              </w:rPr>
              <w:t>g/psycholog</w:t>
            </w:r>
            <w:r w:rsidR="00DD1BA0">
              <w:rPr>
                <w:sz w:val="20"/>
                <w:szCs w:val="20"/>
              </w:rPr>
              <w:t>,</w:t>
            </w:r>
          </w:p>
          <w:p w14:paraId="013E768F" w14:textId="30A918E2" w:rsidR="00193C84" w:rsidRPr="00FE60E5" w:rsidRDefault="00826B06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</w:t>
            </w:r>
            <w:r w:rsidR="00193C84" w:rsidRPr="00FE60E5">
              <w:rPr>
                <w:sz w:val="18"/>
                <w:szCs w:val="18"/>
              </w:rPr>
              <w:t>icedyrektorzy</w:t>
            </w:r>
            <w:r w:rsidR="00EA57C5">
              <w:rPr>
                <w:sz w:val="18"/>
                <w:szCs w:val="18"/>
              </w:rPr>
              <w:t>.</w:t>
            </w:r>
          </w:p>
        </w:tc>
        <w:tc>
          <w:tcPr>
            <w:tcW w:w="1500" w:type="dxa"/>
            <w:shd w:val="clear" w:color="auto" w:fill="FFFFFF" w:themeFill="background1"/>
          </w:tcPr>
          <w:p w14:paraId="54570ABD" w14:textId="77777777" w:rsidR="007E2A71" w:rsidRPr="00FE60E5" w:rsidRDefault="007E2A71" w:rsidP="007E2A71">
            <w:pPr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Cały rok</w:t>
            </w:r>
          </w:p>
        </w:tc>
      </w:tr>
      <w:tr w:rsidR="001E2E77" w:rsidRPr="00FE60E5" w14:paraId="4E5CC314" w14:textId="77777777" w:rsidTr="00C34ECC">
        <w:trPr>
          <w:tblCellSpacing w:w="20" w:type="dxa"/>
        </w:trPr>
        <w:tc>
          <w:tcPr>
            <w:tcW w:w="1075" w:type="dxa"/>
            <w:shd w:val="clear" w:color="auto" w:fill="FFFFFF" w:themeFill="background1"/>
          </w:tcPr>
          <w:p w14:paraId="0792136A" w14:textId="3C1D9CD4" w:rsidR="007E2A71" w:rsidRPr="00FE60E5" w:rsidRDefault="007E2A71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t>CEL</w:t>
            </w:r>
            <w:r w:rsidR="00826B06">
              <w:rPr>
                <w:b/>
                <w:sz w:val="20"/>
                <w:szCs w:val="20"/>
              </w:rPr>
              <w:t xml:space="preserve"> SZCZE-GÓŁO-WY</w:t>
            </w:r>
          </w:p>
        </w:tc>
        <w:tc>
          <w:tcPr>
            <w:tcW w:w="1661" w:type="dxa"/>
            <w:shd w:val="clear" w:color="auto" w:fill="FFFFFF" w:themeFill="background1"/>
          </w:tcPr>
          <w:p w14:paraId="09FF7B90" w14:textId="77777777" w:rsidR="007E2A71" w:rsidRPr="00FE60E5" w:rsidRDefault="007E2A71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t xml:space="preserve">ZADANIA  </w:t>
            </w:r>
          </w:p>
        </w:tc>
        <w:tc>
          <w:tcPr>
            <w:tcW w:w="2228" w:type="dxa"/>
            <w:shd w:val="clear" w:color="auto" w:fill="FFFFFF" w:themeFill="background1"/>
          </w:tcPr>
          <w:p w14:paraId="293403AD" w14:textId="77777777" w:rsidR="007E2A71" w:rsidRPr="00FE60E5" w:rsidRDefault="007E2A71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t xml:space="preserve">FORMY REALIZACJI </w:t>
            </w:r>
          </w:p>
        </w:tc>
        <w:tc>
          <w:tcPr>
            <w:tcW w:w="1519" w:type="dxa"/>
            <w:shd w:val="clear" w:color="auto" w:fill="FFFFFF" w:themeFill="background1"/>
          </w:tcPr>
          <w:p w14:paraId="4B7DDECF" w14:textId="77777777" w:rsidR="007E2A71" w:rsidRPr="00FE60E5" w:rsidRDefault="007E2A71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t>ODBIORCY</w:t>
            </w:r>
          </w:p>
        </w:tc>
        <w:tc>
          <w:tcPr>
            <w:tcW w:w="1519" w:type="dxa"/>
            <w:shd w:val="clear" w:color="auto" w:fill="FFFFFF" w:themeFill="background1"/>
          </w:tcPr>
          <w:p w14:paraId="36D998AC" w14:textId="77777777" w:rsidR="007E2A71" w:rsidRPr="00FE60E5" w:rsidRDefault="007E2A71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t>OSOBY PROWADZĄCE*</w:t>
            </w:r>
          </w:p>
        </w:tc>
        <w:tc>
          <w:tcPr>
            <w:tcW w:w="1500" w:type="dxa"/>
            <w:shd w:val="clear" w:color="auto" w:fill="FFFFFF" w:themeFill="background1"/>
          </w:tcPr>
          <w:p w14:paraId="54C2C06C" w14:textId="77777777" w:rsidR="007E2A71" w:rsidRPr="00FE60E5" w:rsidRDefault="007E2A71" w:rsidP="00746B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E60E5">
              <w:rPr>
                <w:b/>
                <w:sz w:val="20"/>
                <w:szCs w:val="20"/>
              </w:rPr>
              <w:t>TERMIN REALIZACJI**</w:t>
            </w:r>
          </w:p>
        </w:tc>
      </w:tr>
      <w:tr w:rsidR="001E2E77" w:rsidRPr="00FE60E5" w14:paraId="5574846F" w14:textId="77777777" w:rsidTr="00C34ECC">
        <w:trPr>
          <w:tblCellSpacing w:w="20" w:type="dxa"/>
        </w:trPr>
        <w:tc>
          <w:tcPr>
            <w:tcW w:w="1075" w:type="dxa"/>
            <w:vMerge w:val="restart"/>
            <w:shd w:val="clear" w:color="auto" w:fill="FFFFFF" w:themeFill="background1"/>
          </w:tcPr>
          <w:p w14:paraId="57B4B9EB" w14:textId="0CA10433" w:rsidR="007946F2" w:rsidRPr="00826B06" w:rsidRDefault="00826B06" w:rsidP="00746B2A">
            <w:pPr>
              <w:spacing w:line="276" w:lineRule="auto"/>
              <w:jc w:val="both"/>
              <w:rPr>
                <w:sz w:val="36"/>
                <w:szCs w:val="36"/>
              </w:rPr>
            </w:pPr>
            <w:r w:rsidRPr="00826B06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.</w:t>
            </w:r>
          </w:p>
        </w:tc>
        <w:tc>
          <w:tcPr>
            <w:tcW w:w="1661" w:type="dxa"/>
            <w:shd w:val="clear" w:color="auto" w:fill="FFFFFF" w:themeFill="background1"/>
          </w:tcPr>
          <w:p w14:paraId="4B4D5C8A" w14:textId="77777777" w:rsidR="007946F2" w:rsidRPr="00826B06" w:rsidRDefault="007946F2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B06">
              <w:rPr>
                <w:sz w:val="20"/>
                <w:szCs w:val="20"/>
              </w:rPr>
              <w:t>Efektywna</w:t>
            </w:r>
          </w:p>
          <w:p w14:paraId="5097CEB0" w14:textId="0F23172B" w:rsidR="007946F2" w:rsidRPr="00826B06" w:rsidRDefault="007946F2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B06">
              <w:rPr>
                <w:sz w:val="20"/>
                <w:szCs w:val="20"/>
              </w:rPr>
              <w:t xml:space="preserve">współpraca </w:t>
            </w:r>
            <w:r w:rsidR="00193C84" w:rsidRPr="00826B06">
              <w:rPr>
                <w:sz w:val="20"/>
                <w:szCs w:val="20"/>
              </w:rPr>
              <w:br/>
            </w:r>
            <w:r w:rsidRPr="00826B06">
              <w:rPr>
                <w:sz w:val="20"/>
                <w:szCs w:val="20"/>
              </w:rPr>
              <w:t>na</w:t>
            </w:r>
            <w:r w:rsidR="00EA57C5">
              <w:rPr>
                <w:sz w:val="20"/>
                <w:szCs w:val="20"/>
              </w:rPr>
              <w:t xml:space="preserve"> </w:t>
            </w:r>
            <w:r w:rsidRPr="00826B06">
              <w:rPr>
                <w:sz w:val="20"/>
                <w:szCs w:val="20"/>
              </w:rPr>
              <w:t>rzecz szkoły</w:t>
            </w:r>
          </w:p>
          <w:p w14:paraId="6AE12727" w14:textId="7956C0EC" w:rsidR="007946F2" w:rsidRPr="00826B06" w:rsidRDefault="007946F2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26B06">
              <w:rPr>
                <w:sz w:val="20"/>
                <w:szCs w:val="20"/>
              </w:rPr>
              <w:t>i poznawanie</w:t>
            </w:r>
          </w:p>
          <w:p w14:paraId="5AA7EE9D" w14:textId="622C6021" w:rsidR="007946F2" w:rsidRPr="00FE60E5" w:rsidRDefault="00826B06" w:rsidP="00746B2A">
            <w:pPr>
              <w:spacing w:line="276" w:lineRule="auto"/>
              <w:jc w:val="both"/>
            </w:pPr>
            <w:r w:rsidRPr="00826B06">
              <w:rPr>
                <w:sz w:val="20"/>
                <w:szCs w:val="20"/>
              </w:rPr>
              <w:t>siebie nawzajem, integracja</w:t>
            </w:r>
            <w:r w:rsidR="00EA57C5">
              <w:rPr>
                <w:sz w:val="20"/>
                <w:szCs w:val="20"/>
              </w:rPr>
              <w:t>.</w:t>
            </w:r>
          </w:p>
        </w:tc>
        <w:tc>
          <w:tcPr>
            <w:tcW w:w="2228" w:type="dxa"/>
            <w:shd w:val="clear" w:color="auto" w:fill="FFFFFF" w:themeFill="background1"/>
          </w:tcPr>
          <w:p w14:paraId="7779E927" w14:textId="4DCCD435" w:rsidR="007946F2" w:rsidRPr="00FE60E5" w:rsidRDefault="00A63A27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946F2" w:rsidRPr="00FE60E5">
              <w:rPr>
                <w:sz w:val="20"/>
                <w:szCs w:val="20"/>
              </w:rPr>
              <w:t>Zachęcanie do</w:t>
            </w:r>
          </w:p>
          <w:p w14:paraId="1AF2817E" w14:textId="3FB42698" w:rsidR="007946F2" w:rsidRPr="00FE60E5" w:rsidRDefault="00EA57C5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współpracy </w:t>
            </w:r>
            <w:r w:rsidR="007946F2" w:rsidRPr="00FE60E5">
              <w:rPr>
                <w:sz w:val="20"/>
                <w:szCs w:val="20"/>
              </w:rPr>
              <w:t>i aktywnego</w:t>
            </w:r>
          </w:p>
          <w:p w14:paraId="645E9038" w14:textId="2FADDB64" w:rsidR="007946F2" w:rsidRPr="00FE60E5" w:rsidRDefault="00EA57C5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uczestnictwa w klasowych </w:t>
            </w:r>
            <w:r w:rsidR="007946F2" w:rsidRPr="00FE60E5">
              <w:rPr>
                <w:sz w:val="20"/>
                <w:szCs w:val="20"/>
              </w:rPr>
              <w:t>i szkolnych imprezach (andrzejki, choinka, Dzień Dziecka,</w:t>
            </w:r>
          </w:p>
          <w:p w14:paraId="1ACF9F32" w14:textId="7518A384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itd.)</w:t>
            </w:r>
            <w:r w:rsidR="0048194E">
              <w:rPr>
                <w:sz w:val="20"/>
                <w:szCs w:val="20"/>
              </w:rPr>
              <w:t>,</w:t>
            </w:r>
          </w:p>
          <w:p w14:paraId="2A1AF564" w14:textId="77777777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- udział rodziców </w:t>
            </w:r>
            <w:r w:rsidR="00193C84" w:rsidRPr="00FE60E5">
              <w:rPr>
                <w:sz w:val="20"/>
                <w:szCs w:val="20"/>
              </w:rPr>
              <w:br/>
            </w:r>
            <w:r w:rsidRPr="00FE60E5">
              <w:rPr>
                <w:sz w:val="20"/>
                <w:szCs w:val="20"/>
              </w:rPr>
              <w:t xml:space="preserve">w wycieczkach, </w:t>
            </w:r>
          </w:p>
          <w:p w14:paraId="6744C7F4" w14:textId="77777777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wyjściach do kina,</w:t>
            </w:r>
          </w:p>
          <w:p w14:paraId="54B7D88C" w14:textId="627C70A4" w:rsidR="007946F2" w:rsidRPr="00FE60E5" w:rsidRDefault="00BA3287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teatru</w:t>
            </w:r>
            <w:r w:rsidR="0048194E">
              <w:rPr>
                <w:sz w:val="20"/>
                <w:szCs w:val="20"/>
              </w:rPr>
              <w:t>,</w:t>
            </w:r>
          </w:p>
          <w:p w14:paraId="2BFB44D5" w14:textId="3BC660D2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pogadanki na zebraniach rodzicielskich</w:t>
            </w:r>
          </w:p>
          <w:p w14:paraId="618C6E47" w14:textId="77777777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i dyżurach pedagogicznych,</w:t>
            </w:r>
          </w:p>
          <w:p w14:paraId="24419C18" w14:textId="2D62093E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indywidualne spotkania</w:t>
            </w:r>
            <w:r w:rsidR="00EA57C5">
              <w:rPr>
                <w:sz w:val="20"/>
                <w:szCs w:val="20"/>
              </w:rPr>
              <w:t xml:space="preserve"> i rozmowy nauczyciela </w:t>
            </w:r>
            <w:r w:rsidRPr="00FE60E5">
              <w:rPr>
                <w:sz w:val="20"/>
                <w:szCs w:val="20"/>
              </w:rPr>
              <w:t>z rodzicami,</w:t>
            </w:r>
          </w:p>
          <w:p w14:paraId="040DF98C" w14:textId="4A86147D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- pomoc uczniom </w:t>
            </w:r>
            <w:r w:rsidR="0048194E">
              <w:rPr>
                <w:sz w:val="20"/>
                <w:szCs w:val="20"/>
              </w:rPr>
              <w:t>z deficytami</w:t>
            </w:r>
            <w:r w:rsidR="00EA57C5">
              <w:rPr>
                <w:sz w:val="20"/>
                <w:szCs w:val="20"/>
              </w:rPr>
              <w:t xml:space="preserve">, spotkania </w:t>
            </w:r>
            <w:r w:rsidR="00EA57C5">
              <w:rPr>
                <w:sz w:val="20"/>
                <w:szCs w:val="20"/>
              </w:rPr>
              <w:lastRenderedPageBreak/>
              <w:t>rodziców</w:t>
            </w:r>
            <w:r w:rsidRPr="00FE60E5">
              <w:rPr>
                <w:sz w:val="20"/>
                <w:szCs w:val="20"/>
              </w:rPr>
              <w:t xml:space="preserve"> z pedago</w:t>
            </w:r>
            <w:r w:rsidR="00BA3287">
              <w:rPr>
                <w:sz w:val="20"/>
                <w:szCs w:val="20"/>
              </w:rPr>
              <w:t>giem/</w:t>
            </w:r>
            <w:proofErr w:type="spellStart"/>
            <w:r w:rsidR="00BA3287">
              <w:rPr>
                <w:sz w:val="20"/>
                <w:szCs w:val="20"/>
              </w:rPr>
              <w:t>psycholo</w:t>
            </w:r>
            <w:r w:rsidR="00EA57C5">
              <w:rPr>
                <w:sz w:val="20"/>
                <w:szCs w:val="20"/>
              </w:rPr>
              <w:t>-</w:t>
            </w:r>
            <w:r w:rsidR="00BA3287">
              <w:rPr>
                <w:sz w:val="20"/>
                <w:szCs w:val="20"/>
              </w:rPr>
              <w:t>giem</w:t>
            </w:r>
            <w:proofErr w:type="spellEnd"/>
            <w:r w:rsidRPr="00FE60E5">
              <w:rPr>
                <w:sz w:val="20"/>
                <w:szCs w:val="20"/>
              </w:rPr>
              <w:t xml:space="preserve"> i nauczycielami uczącymi</w:t>
            </w:r>
          </w:p>
          <w:p w14:paraId="272B2583" w14:textId="77777777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 danej klasie.</w:t>
            </w:r>
          </w:p>
        </w:tc>
        <w:tc>
          <w:tcPr>
            <w:tcW w:w="1519" w:type="dxa"/>
            <w:shd w:val="clear" w:color="auto" w:fill="FFFFFF" w:themeFill="background1"/>
          </w:tcPr>
          <w:p w14:paraId="3D4AC82A" w14:textId="14749E5F" w:rsidR="007946F2" w:rsidRPr="00FE60E5" w:rsidRDefault="00EA57C5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Rodzice/ o</w:t>
            </w:r>
            <w:r w:rsidR="007946F2" w:rsidRPr="00FE60E5">
              <w:rPr>
                <w:sz w:val="20"/>
                <w:szCs w:val="20"/>
              </w:rPr>
              <w:t>piekunowie</w:t>
            </w:r>
          </w:p>
        </w:tc>
        <w:tc>
          <w:tcPr>
            <w:tcW w:w="1519" w:type="dxa"/>
            <w:shd w:val="clear" w:color="auto" w:fill="FFFFFF" w:themeFill="background1"/>
          </w:tcPr>
          <w:p w14:paraId="78EDC839" w14:textId="77777777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Wychowawcy klas</w:t>
            </w:r>
            <w:r w:rsidR="00193C84" w:rsidRPr="00FE60E5">
              <w:rPr>
                <w:sz w:val="20"/>
                <w:szCs w:val="20"/>
              </w:rPr>
              <w:t>,</w:t>
            </w:r>
          </w:p>
          <w:p w14:paraId="55273229" w14:textId="5262450E" w:rsidR="007946F2" w:rsidRPr="00FE60E5" w:rsidRDefault="00EA57C5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DD1BA0">
              <w:rPr>
                <w:sz w:val="20"/>
                <w:szCs w:val="20"/>
              </w:rPr>
              <w:t xml:space="preserve">espół </w:t>
            </w:r>
            <w:proofErr w:type="spellStart"/>
            <w:r w:rsidR="00DD1BA0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pp</w:t>
            </w:r>
            <w:proofErr w:type="spellEnd"/>
            <w:r w:rsidR="00193C84" w:rsidRPr="00FE60E5">
              <w:rPr>
                <w:sz w:val="20"/>
                <w:szCs w:val="20"/>
              </w:rPr>
              <w:t>,</w:t>
            </w:r>
          </w:p>
          <w:p w14:paraId="5BBC27AF" w14:textId="5D4A7C4A" w:rsidR="007946F2" w:rsidRPr="00FE60E5" w:rsidRDefault="00EA57C5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7946F2" w:rsidRPr="00FE60E5">
              <w:rPr>
                <w:sz w:val="20"/>
                <w:szCs w:val="20"/>
              </w:rPr>
              <w:t>auczyciele</w:t>
            </w:r>
            <w:r w:rsidR="00193C84" w:rsidRPr="00FE60E5">
              <w:rPr>
                <w:sz w:val="20"/>
                <w:szCs w:val="20"/>
              </w:rPr>
              <w:t>.</w:t>
            </w:r>
          </w:p>
          <w:p w14:paraId="5C4B47C7" w14:textId="77777777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4F0D8A03" w14:textId="77777777" w:rsidR="007946F2" w:rsidRPr="00FE60E5" w:rsidRDefault="007946F2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Cały rok</w:t>
            </w:r>
          </w:p>
        </w:tc>
      </w:tr>
      <w:tr w:rsidR="001E2E77" w:rsidRPr="00FE60E5" w14:paraId="5EF28D92" w14:textId="77777777" w:rsidTr="00C34ECC">
        <w:trPr>
          <w:tblCellSpacing w:w="20" w:type="dxa"/>
        </w:trPr>
        <w:tc>
          <w:tcPr>
            <w:tcW w:w="1075" w:type="dxa"/>
            <w:vMerge/>
            <w:shd w:val="clear" w:color="auto" w:fill="FFFFFF" w:themeFill="background1"/>
          </w:tcPr>
          <w:p w14:paraId="72096D03" w14:textId="77777777" w:rsidR="007946F2" w:rsidRPr="00FE60E5" w:rsidRDefault="007946F2" w:rsidP="00746B2A">
            <w:pPr>
              <w:spacing w:line="276" w:lineRule="auto"/>
              <w:jc w:val="both"/>
            </w:pPr>
          </w:p>
        </w:tc>
        <w:tc>
          <w:tcPr>
            <w:tcW w:w="1661" w:type="dxa"/>
            <w:shd w:val="clear" w:color="auto" w:fill="FFFFFF" w:themeFill="background1"/>
          </w:tcPr>
          <w:p w14:paraId="6EA8125C" w14:textId="77777777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Ciągłe wzajemne poznawanie się.</w:t>
            </w:r>
          </w:p>
        </w:tc>
        <w:tc>
          <w:tcPr>
            <w:tcW w:w="2228" w:type="dxa"/>
            <w:shd w:val="clear" w:color="auto" w:fill="FFFFFF" w:themeFill="background1"/>
          </w:tcPr>
          <w:p w14:paraId="40D54071" w14:textId="1C9CFE19" w:rsidR="007946F2" w:rsidRPr="00FE60E5" w:rsidRDefault="00A63A27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66880">
              <w:rPr>
                <w:sz w:val="20"/>
                <w:szCs w:val="20"/>
              </w:rPr>
              <w:t>Z</w:t>
            </w:r>
            <w:r w:rsidR="007946F2" w:rsidRPr="00FE60E5">
              <w:rPr>
                <w:sz w:val="20"/>
                <w:szCs w:val="20"/>
              </w:rPr>
              <w:t xml:space="preserve">apoznanie się </w:t>
            </w:r>
            <w:r w:rsidR="007946F2" w:rsidRPr="00FE60E5">
              <w:rPr>
                <w:sz w:val="20"/>
                <w:szCs w:val="20"/>
              </w:rPr>
              <w:br/>
              <w:t>z sytuacją rodzinną, materialną, zdrowotną danego ucznia</w:t>
            </w:r>
            <w:r w:rsidR="00DD1BA0">
              <w:rPr>
                <w:sz w:val="20"/>
                <w:szCs w:val="20"/>
              </w:rPr>
              <w:t xml:space="preserve"> poprzez rozmowy i przeprowadzone ankiety</w:t>
            </w:r>
            <w:r w:rsidR="00666880">
              <w:rPr>
                <w:sz w:val="20"/>
                <w:szCs w:val="20"/>
              </w:rPr>
              <w:t xml:space="preserve"> online</w:t>
            </w:r>
            <w:r>
              <w:rPr>
                <w:sz w:val="20"/>
                <w:szCs w:val="20"/>
              </w:rPr>
              <w:t>,</w:t>
            </w:r>
          </w:p>
          <w:p w14:paraId="2FE2A2F4" w14:textId="1FE010AC" w:rsidR="007946F2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poznawanie zainteresowań dzieci</w:t>
            </w:r>
            <w:r w:rsidR="00666880">
              <w:rPr>
                <w:sz w:val="20"/>
                <w:szCs w:val="20"/>
              </w:rPr>
              <w:t>,</w:t>
            </w:r>
          </w:p>
          <w:p w14:paraId="501613FB" w14:textId="71EC4A7B" w:rsidR="00DD1BA0" w:rsidRPr="00FE60E5" w:rsidRDefault="00DD1BA0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rozmowy indywidualne z dziećmi</w:t>
            </w:r>
            <w:r w:rsidR="00666880">
              <w:rPr>
                <w:sz w:val="20"/>
                <w:szCs w:val="20"/>
              </w:rPr>
              <w:t>.</w:t>
            </w:r>
          </w:p>
        </w:tc>
        <w:tc>
          <w:tcPr>
            <w:tcW w:w="1519" w:type="dxa"/>
            <w:shd w:val="clear" w:color="auto" w:fill="FFFFFF" w:themeFill="background1"/>
          </w:tcPr>
          <w:p w14:paraId="7A09515B" w14:textId="1793D7EF" w:rsidR="007946F2" w:rsidRPr="00FE60E5" w:rsidRDefault="000522A2" w:rsidP="004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Nauczyciele/ w</w:t>
            </w:r>
            <w:r w:rsidR="007946F2" w:rsidRPr="00FE60E5">
              <w:rPr>
                <w:sz w:val="20"/>
                <w:szCs w:val="20"/>
              </w:rPr>
              <w:t>ychowawcy</w:t>
            </w:r>
          </w:p>
        </w:tc>
        <w:tc>
          <w:tcPr>
            <w:tcW w:w="1519" w:type="dxa"/>
            <w:shd w:val="clear" w:color="auto" w:fill="FFFFFF" w:themeFill="background1"/>
          </w:tcPr>
          <w:p w14:paraId="528313B5" w14:textId="45F5C7E6" w:rsidR="007946F2" w:rsidRPr="00FE60E5" w:rsidRDefault="00DD1BA0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Zespół </w:t>
            </w:r>
            <w:proofErr w:type="spellStart"/>
            <w:r w:rsidR="000522A2">
              <w:rPr>
                <w:sz w:val="20"/>
                <w:szCs w:val="20"/>
              </w:rPr>
              <w:t>ppp</w:t>
            </w:r>
            <w:proofErr w:type="spellEnd"/>
            <w:r w:rsidR="00193C84" w:rsidRPr="00FE60E5">
              <w:rPr>
                <w:sz w:val="20"/>
                <w:szCs w:val="20"/>
              </w:rPr>
              <w:t>,</w:t>
            </w:r>
          </w:p>
          <w:p w14:paraId="0997E624" w14:textId="5362F754" w:rsidR="007946F2" w:rsidRPr="00FE60E5" w:rsidRDefault="000522A2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946F2" w:rsidRPr="00FE60E5">
              <w:rPr>
                <w:sz w:val="20"/>
                <w:szCs w:val="20"/>
              </w:rPr>
              <w:t>sycholog</w:t>
            </w:r>
            <w:r w:rsidR="00DD1BA0">
              <w:rPr>
                <w:sz w:val="20"/>
                <w:szCs w:val="20"/>
              </w:rPr>
              <w:t xml:space="preserve"> z PPP nr</w:t>
            </w:r>
            <w:r w:rsidR="000D7B74">
              <w:rPr>
                <w:sz w:val="20"/>
                <w:szCs w:val="20"/>
              </w:rPr>
              <w:t xml:space="preserve"> </w:t>
            </w:r>
            <w:r w:rsidR="00DD1BA0">
              <w:rPr>
                <w:sz w:val="20"/>
                <w:szCs w:val="20"/>
              </w:rPr>
              <w:t>4</w:t>
            </w:r>
            <w:r w:rsidR="00193C84" w:rsidRPr="00FE60E5">
              <w:rPr>
                <w:sz w:val="20"/>
                <w:szCs w:val="20"/>
              </w:rPr>
              <w:t>,</w:t>
            </w:r>
          </w:p>
          <w:p w14:paraId="2364AF53" w14:textId="0E48D9BD" w:rsidR="007946F2" w:rsidRPr="00FE60E5" w:rsidRDefault="000522A2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7946F2" w:rsidRPr="00FE60E5">
              <w:rPr>
                <w:sz w:val="20"/>
                <w:szCs w:val="20"/>
              </w:rPr>
              <w:t>ychowawcy klas</w:t>
            </w:r>
            <w:r w:rsidR="00193C84" w:rsidRPr="00FE60E5">
              <w:rPr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auto" w:fill="FFFFFF" w:themeFill="background1"/>
          </w:tcPr>
          <w:p w14:paraId="1BF9F97D" w14:textId="77777777" w:rsidR="00A63A27" w:rsidRDefault="007946F2" w:rsidP="000522A2">
            <w:pPr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Cały rok</w:t>
            </w:r>
            <w:r w:rsidR="001A5041" w:rsidRPr="00FE60E5">
              <w:rPr>
                <w:sz w:val="20"/>
                <w:szCs w:val="20"/>
              </w:rPr>
              <w:t xml:space="preserve">, szczególnie wrzesień </w:t>
            </w:r>
          </w:p>
          <w:p w14:paraId="68A6B820" w14:textId="5FE50215" w:rsidR="007946F2" w:rsidRPr="00FE60E5" w:rsidRDefault="001A5041" w:rsidP="000522A2">
            <w:pPr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20</w:t>
            </w:r>
            <w:r w:rsidR="00DD1BA0">
              <w:rPr>
                <w:sz w:val="20"/>
                <w:szCs w:val="20"/>
              </w:rPr>
              <w:t>2</w:t>
            </w:r>
            <w:r w:rsidR="000522A2">
              <w:rPr>
                <w:sz w:val="20"/>
                <w:szCs w:val="20"/>
              </w:rPr>
              <w:t>5</w:t>
            </w:r>
            <w:r w:rsidR="00666880">
              <w:rPr>
                <w:sz w:val="20"/>
                <w:szCs w:val="20"/>
              </w:rPr>
              <w:t xml:space="preserve"> </w:t>
            </w:r>
            <w:r w:rsidRPr="00FE60E5">
              <w:rPr>
                <w:sz w:val="20"/>
                <w:szCs w:val="20"/>
              </w:rPr>
              <w:t>r.</w:t>
            </w:r>
          </w:p>
        </w:tc>
      </w:tr>
      <w:tr w:rsidR="001E2E77" w:rsidRPr="00FE60E5" w14:paraId="287AFC09" w14:textId="77777777" w:rsidTr="00C34ECC">
        <w:trPr>
          <w:tblCellSpacing w:w="20" w:type="dxa"/>
        </w:trPr>
        <w:tc>
          <w:tcPr>
            <w:tcW w:w="1075" w:type="dxa"/>
            <w:vMerge/>
            <w:shd w:val="clear" w:color="auto" w:fill="FFFFFF" w:themeFill="background1"/>
          </w:tcPr>
          <w:p w14:paraId="1A2E141A" w14:textId="77777777" w:rsidR="007946F2" w:rsidRPr="00FE60E5" w:rsidRDefault="007946F2" w:rsidP="00746B2A">
            <w:pPr>
              <w:spacing w:line="276" w:lineRule="auto"/>
              <w:jc w:val="both"/>
            </w:pPr>
          </w:p>
        </w:tc>
        <w:tc>
          <w:tcPr>
            <w:tcW w:w="1661" w:type="dxa"/>
            <w:shd w:val="clear" w:color="auto" w:fill="FFFFFF" w:themeFill="background1"/>
          </w:tcPr>
          <w:p w14:paraId="74C5D8CC" w14:textId="77777777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Diagnoza</w:t>
            </w:r>
          </w:p>
          <w:p w14:paraId="651B0284" w14:textId="0102A9CF" w:rsidR="007946F2" w:rsidRPr="00FE60E5" w:rsidRDefault="007946F2" w:rsidP="00BA3287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i sposoby </w:t>
            </w:r>
            <w:r w:rsidR="00BA3287">
              <w:rPr>
                <w:sz w:val="20"/>
                <w:szCs w:val="20"/>
              </w:rPr>
              <w:t>rozwiązywania konfliktów</w:t>
            </w:r>
            <w:r w:rsidR="00A63A27">
              <w:rPr>
                <w:sz w:val="20"/>
                <w:szCs w:val="20"/>
              </w:rPr>
              <w:t>.</w:t>
            </w:r>
          </w:p>
        </w:tc>
        <w:tc>
          <w:tcPr>
            <w:tcW w:w="2228" w:type="dxa"/>
            <w:shd w:val="clear" w:color="auto" w:fill="FFFFFF" w:themeFill="background1"/>
          </w:tcPr>
          <w:p w14:paraId="583C7E42" w14:textId="06AFAD6E" w:rsidR="007946F2" w:rsidRPr="00FE60E5" w:rsidRDefault="00A63A27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946F2" w:rsidRPr="00FE60E5">
              <w:rPr>
                <w:sz w:val="20"/>
                <w:szCs w:val="20"/>
              </w:rPr>
              <w:t>Obserwacja zachowań</w:t>
            </w:r>
          </w:p>
          <w:p w14:paraId="23C490EE" w14:textId="77777777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uczniów,</w:t>
            </w:r>
          </w:p>
          <w:p w14:paraId="5082BBD6" w14:textId="51EEF39B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wychwytywanie sytuacji</w:t>
            </w:r>
            <w:r w:rsidR="00A63A27">
              <w:rPr>
                <w:sz w:val="20"/>
                <w:szCs w:val="20"/>
              </w:rPr>
              <w:t xml:space="preserve"> </w:t>
            </w:r>
            <w:r w:rsidRPr="00FE60E5">
              <w:rPr>
                <w:sz w:val="20"/>
                <w:szCs w:val="20"/>
              </w:rPr>
              <w:t>niepokojących,</w:t>
            </w:r>
          </w:p>
          <w:p w14:paraId="426CEA2B" w14:textId="77777777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przeciwdziałanie</w:t>
            </w:r>
          </w:p>
          <w:p w14:paraId="67603CE6" w14:textId="2CD40271" w:rsidR="007946F2" w:rsidRPr="00FE60E5" w:rsidRDefault="00A63A27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sytuacjom </w:t>
            </w:r>
            <w:r w:rsidR="007946F2" w:rsidRPr="00FE60E5">
              <w:rPr>
                <w:sz w:val="20"/>
                <w:szCs w:val="20"/>
              </w:rPr>
              <w:t>konfliktowym</w:t>
            </w:r>
          </w:p>
          <w:p w14:paraId="720D361E" w14:textId="77777777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poprzez:</w:t>
            </w:r>
          </w:p>
          <w:p w14:paraId="7FE212AF" w14:textId="77777777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a) rozmowy indywidualne,</w:t>
            </w:r>
          </w:p>
          <w:p w14:paraId="1EF3B219" w14:textId="1A6AF803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b) spotkania dziecka </w:t>
            </w:r>
            <w:r w:rsidRPr="00FE60E5">
              <w:rPr>
                <w:sz w:val="20"/>
                <w:szCs w:val="20"/>
              </w:rPr>
              <w:br/>
            </w:r>
            <w:r w:rsidR="00193C84" w:rsidRPr="00FE60E5">
              <w:rPr>
                <w:sz w:val="20"/>
                <w:szCs w:val="20"/>
              </w:rPr>
              <w:t>i</w:t>
            </w:r>
            <w:r w:rsidRPr="00FE60E5">
              <w:rPr>
                <w:sz w:val="20"/>
                <w:szCs w:val="20"/>
              </w:rPr>
              <w:t xml:space="preserve"> nauczyciela </w:t>
            </w:r>
            <w:r w:rsidR="00193C84" w:rsidRPr="00FE60E5">
              <w:rPr>
                <w:sz w:val="20"/>
                <w:szCs w:val="20"/>
              </w:rPr>
              <w:br/>
            </w:r>
            <w:r w:rsidR="00666880">
              <w:rPr>
                <w:sz w:val="20"/>
                <w:szCs w:val="20"/>
              </w:rPr>
              <w:t>z pedagogami</w:t>
            </w:r>
            <w:r w:rsidRPr="00FE60E5">
              <w:rPr>
                <w:sz w:val="20"/>
                <w:szCs w:val="20"/>
              </w:rPr>
              <w:t>,</w:t>
            </w:r>
          </w:p>
          <w:p w14:paraId="06041991" w14:textId="292CCCCF" w:rsidR="007946F2" w:rsidRPr="00FE60E5" w:rsidRDefault="00BA3287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rozmowy</w:t>
            </w:r>
            <w:r w:rsidR="00193C84" w:rsidRPr="00FE60E5">
              <w:rPr>
                <w:sz w:val="20"/>
                <w:szCs w:val="20"/>
              </w:rPr>
              <w:br/>
            </w:r>
            <w:r w:rsidR="007946F2" w:rsidRPr="00FE60E5">
              <w:rPr>
                <w:sz w:val="20"/>
                <w:szCs w:val="20"/>
              </w:rPr>
              <w:t xml:space="preserve"> z rodzicami.</w:t>
            </w:r>
          </w:p>
        </w:tc>
        <w:tc>
          <w:tcPr>
            <w:tcW w:w="1519" w:type="dxa"/>
            <w:shd w:val="clear" w:color="auto" w:fill="FFFFFF" w:themeFill="background1"/>
          </w:tcPr>
          <w:p w14:paraId="665570CB" w14:textId="26F5B9BB" w:rsidR="007946F2" w:rsidRPr="00FE60E5" w:rsidRDefault="00A63A27" w:rsidP="004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Nauczyciele/ w</w:t>
            </w:r>
            <w:r w:rsidR="007946F2" w:rsidRPr="00FE60E5">
              <w:rPr>
                <w:sz w:val="20"/>
                <w:szCs w:val="20"/>
              </w:rPr>
              <w:t>ychowawcy</w:t>
            </w:r>
          </w:p>
        </w:tc>
        <w:tc>
          <w:tcPr>
            <w:tcW w:w="1519" w:type="dxa"/>
            <w:shd w:val="clear" w:color="auto" w:fill="FFFFFF" w:themeFill="background1"/>
          </w:tcPr>
          <w:p w14:paraId="76D50086" w14:textId="77777777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Wychowawcy klas</w:t>
            </w:r>
            <w:r w:rsidR="00193C84" w:rsidRPr="00FE60E5">
              <w:rPr>
                <w:sz w:val="20"/>
                <w:szCs w:val="20"/>
              </w:rPr>
              <w:t>,</w:t>
            </w:r>
          </w:p>
          <w:p w14:paraId="6481FA48" w14:textId="3F72597E" w:rsidR="007946F2" w:rsidRPr="00FE60E5" w:rsidRDefault="00A63A27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zespół </w:t>
            </w:r>
            <w:proofErr w:type="spellStart"/>
            <w:r>
              <w:rPr>
                <w:sz w:val="20"/>
                <w:szCs w:val="20"/>
              </w:rPr>
              <w:t>ppp</w:t>
            </w:r>
            <w:proofErr w:type="spellEnd"/>
            <w:r w:rsidR="00193C84" w:rsidRPr="00FE60E5">
              <w:rPr>
                <w:sz w:val="20"/>
                <w:szCs w:val="20"/>
              </w:rPr>
              <w:t>.</w:t>
            </w:r>
          </w:p>
          <w:p w14:paraId="696B81AF" w14:textId="77777777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5C5AF522" w14:textId="77777777" w:rsidR="007946F2" w:rsidRPr="00FE60E5" w:rsidRDefault="007946F2" w:rsidP="00462A57">
            <w:pPr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Cały rok</w:t>
            </w:r>
          </w:p>
        </w:tc>
      </w:tr>
      <w:tr w:rsidR="001E2E77" w:rsidRPr="00FE60E5" w14:paraId="72075D74" w14:textId="77777777" w:rsidTr="00C34ECC">
        <w:trPr>
          <w:tblCellSpacing w:w="20" w:type="dxa"/>
        </w:trPr>
        <w:tc>
          <w:tcPr>
            <w:tcW w:w="1075" w:type="dxa"/>
            <w:vMerge/>
            <w:shd w:val="clear" w:color="auto" w:fill="FFFFFF" w:themeFill="background1"/>
          </w:tcPr>
          <w:p w14:paraId="1123A137" w14:textId="77777777" w:rsidR="007946F2" w:rsidRPr="00FE60E5" w:rsidRDefault="007946F2" w:rsidP="00746B2A">
            <w:pPr>
              <w:spacing w:line="276" w:lineRule="auto"/>
              <w:jc w:val="both"/>
            </w:pPr>
          </w:p>
        </w:tc>
        <w:tc>
          <w:tcPr>
            <w:tcW w:w="1661" w:type="dxa"/>
            <w:shd w:val="clear" w:color="auto" w:fill="FFFFFF" w:themeFill="background1"/>
          </w:tcPr>
          <w:p w14:paraId="1EEC7A72" w14:textId="1FD4FDA9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Integracja</w:t>
            </w:r>
            <w:r w:rsidR="00A63A27">
              <w:rPr>
                <w:sz w:val="20"/>
                <w:szCs w:val="20"/>
              </w:rPr>
              <w:t xml:space="preserve"> </w:t>
            </w:r>
            <w:r w:rsidRPr="00FE60E5">
              <w:rPr>
                <w:sz w:val="20"/>
                <w:szCs w:val="20"/>
              </w:rPr>
              <w:t>z</w:t>
            </w:r>
          </w:p>
          <w:p w14:paraId="71223B7B" w14:textId="2182C37F" w:rsidR="007946F2" w:rsidRPr="00FE60E5" w:rsidRDefault="00A63A27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uczniami.</w:t>
            </w:r>
          </w:p>
        </w:tc>
        <w:tc>
          <w:tcPr>
            <w:tcW w:w="2228" w:type="dxa"/>
            <w:shd w:val="clear" w:color="auto" w:fill="FFFFFF" w:themeFill="background1"/>
          </w:tcPr>
          <w:p w14:paraId="4950D63E" w14:textId="3092B17C" w:rsidR="007946F2" w:rsidRPr="00FE60E5" w:rsidRDefault="00A63A27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946F2" w:rsidRPr="00FE60E5">
              <w:rPr>
                <w:sz w:val="20"/>
                <w:szCs w:val="20"/>
              </w:rPr>
              <w:t>Organizowanie klasowych uroczystości</w:t>
            </w:r>
          </w:p>
          <w:p w14:paraId="3D37EC67" w14:textId="77777777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(andrzejki, mikołajki,</w:t>
            </w:r>
          </w:p>
          <w:p w14:paraId="25750A21" w14:textId="1831E0E1" w:rsidR="007946F2" w:rsidRPr="00FE60E5" w:rsidRDefault="00666880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choinka, itd.),</w:t>
            </w:r>
          </w:p>
          <w:p w14:paraId="16125E3F" w14:textId="77777777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organizacja wycieczek,</w:t>
            </w:r>
          </w:p>
          <w:p w14:paraId="41584312" w14:textId="46EBAE85" w:rsidR="00193C84" w:rsidRPr="00FE60E5" w:rsidRDefault="007946F2" w:rsidP="00666880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wyjść do kina, teatru</w:t>
            </w:r>
            <w:r w:rsidR="00666880">
              <w:rPr>
                <w:sz w:val="20"/>
                <w:szCs w:val="20"/>
              </w:rPr>
              <w:t>, miejsc kultury.</w:t>
            </w:r>
          </w:p>
        </w:tc>
        <w:tc>
          <w:tcPr>
            <w:tcW w:w="1519" w:type="dxa"/>
            <w:shd w:val="clear" w:color="auto" w:fill="FFFFFF" w:themeFill="background1"/>
          </w:tcPr>
          <w:p w14:paraId="7211D690" w14:textId="1566E499" w:rsidR="007946F2" w:rsidRPr="00FE60E5" w:rsidRDefault="00A63A27" w:rsidP="004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Nauczyciele/ w</w:t>
            </w:r>
            <w:r w:rsidR="007946F2" w:rsidRPr="00FE60E5">
              <w:rPr>
                <w:sz w:val="20"/>
                <w:szCs w:val="20"/>
              </w:rPr>
              <w:t>ychowawcy</w:t>
            </w:r>
          </w:p>
        </w:tc>
        <w:tc>
          <w:tcPr>
            <w:tcW w:w="1519" w:type="dxa"/>
            <w:shd w:val="clear" w:color="auto" w:fill="FFFFFF" w:themeFill="background1"/>
          </w:tcPr>
          <w:p w14:paraId="31614807" w14:textId="77777777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Wychowawcy klas</w:t>
            </w:r>
            <w:r w:rsidR="00193C84" w:rsidRPr="00FE60E5">
              <w:rPr>
                <w:sz w:val="20"/>
                <w:szCs w:val="20"/>
              </w:rPr>
              <w:t>,</w:t>
            </w:r>
          </w:p>
          <w:p w14:paraId="7C14F5CD" w14:textId="45953FAD" w:rsidR="007946F2" w:rsidRPr="00FE60E5" w:rsidRDefault="00A63A27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zespół </w:t>
            </w:r>
            <w:proofErr w:type="spellStart"/>
            <w:r>
              <w:rPr>
                <w:sz w:val="20"/>
                <w:szCs w:val="20"/>
              </w:rPr>
              <w:t>ppp</w:t>
            </w:r>
            <w:proofErr w:type="spellEnd"/>
            <w:r w:rsidR="00193C84" w:rsidRPr="00FE60E5">
              <w:rPr>
                <w:sz w:val="20"/>
                <w:szCs w:val="20"/>
              </w:rPr>
              <w:t>,</w:t>
            </w:r>
          </w:p>
          <w:p w14:paraId="4B26C1B1" w14:textId="0BB19DDB" w:rsidR="007946F2" w:rsidRPr="00FE60E5" w:rsidRDefault="00A63A27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7946F2" w:rsidRPr="00FE60E5">
              <w:rPr>
                <w:sz w:val="20"/>
                <w:szCs w:val="20"/>
              </w:rPr>
              <w:t>auczyciele</w:t>
            </w:r>
            <w:r w:rsidR="00193C84" w:rsidRPr="00FE60E5">
              <w:rPr>
                <w:sz w:val="20"/>
                <w:szCs w:val="20"/>
              </w:rPr>
              <w:t>.</w:t>
            </w:r>
          </w:p>
          <w:p w14:paraId="28E185D5" w14:textId="77777777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6ED810BF" w14:textId="77777777" w:rsidR="007946F2" w:rsidRPr="00FE60E5" w:rsidRDefault="007946F2" w:rsidP="00462A57">
            <w:pPr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Cały rok</w:t>
            </w:r>
          </w:p>
        </w:tc>
      </w:tr>
      <w:tr w:rsidR="001E2E77" w:rsidRPr="00FE60E5" w14:paraId="42C87BA2" w14:textId="77777777" w:rsidTr="00C34ECC">
        <w:trPr>
          <w:tblCellSpacing w:w="20" w:type="dxa"/>
        </w:trPr>
        <w:tc>
          <w:tcPr>
            <w:tcW w:w="1075" w:type="dxa"/>
            <w:vMerge/>
            <w:shd w:val="clear" w:color="auto" w:fill="FFFFFF" w:themeFill="background1"/>
          </w:tcPr>
          <w:p w14:paraId="1F9924E7" w14:textId="77777777" w:rsidR="007946F2" w:rsidRPr="00FE60E5" w:rsidRDefault="007946F2" w:rsidP="00746B2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61" w:type="dxa"/>
            <w:shd w:val="clear" w:color="auto" w:fill="FFFFFF" w:themeFill="background1"/>
          </w:tcPr>
          <w:p w14:paraId="3D1ADA3E" w14:textId="7906ACDF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Uświadomienie potrzeby aktywnego spędzania czasu wolnego.</w:t>
            </w:r>
          </w:p>
        </w:tc>
        <w:tc>
          <w:tcPr>
            <w:tcW w:w="2228" w:type="dxa"/>
            <w:shd w:val="clear" w:color="auto" w:fill="FFFFFF" w:themeFill="background1"/>
          </w:tcPr>
          <w:p w14:paraId="4A334CC5" w14:textId="77777777" w:rsidR="007946F2" w:rsidRPr="00FE60E5" w:rsidRDefault="007946F2" w:rsidP="0048194E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- Pogadanka </w:t>
            </w:r>
            <w:r w:rsidR="00193C84" w:rsidRPr="00FE60E5">
              <w:rPr>
                <w:sz w:val="20"/>
                <w:szCs w:val="20"/>
              </w:rPr>
              <w:br/>
            </w:r>
            <w:r w:rsidRPr="00FE60E5">
              <w:rPr>
                <w:sz w:val="20"/>
                <w:szCs w:val="20"/>
              </w:rPr>
              <w:t xml:space="preserve">na spotkaniach </w:t>
            </w:r>
          </w:p>
          <w:p w14:paraId="2D151003" w14:textId="77777777" w:rsidR="007946F2" w:rsidRPr="00FE60E5" w:rsidRDefault="007946F2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 z rodzicami,</w:t>
            </w:r>
          </w:p>
          <w:p w14:paraId="1C1412E4" w14:textId="77777777" w:rsidR="007946F2" w:rsidRPr="00FE60E5" w:rsidRDefault="007946F2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prezentacja szkolnych</w:t>
            </w:r>
          </w:p>
          <w:p w14:paraId="49257976" w14:textId="77777777" w:rsidR="007946F2" w:rsidRPr="00FE60E5" w:rsidRDefault="007946F2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form spędzania czasu wolnego (gazetki, strona www, spektakle teatru szkolnego,  zachęcanie do współpracy</w:t>
            </w:r>
          </w:p>
          <w:p w14:paraId="3DB18C65" w14:textId="3E0EC59B" w:rsidR="007946F2" w:rsidRDefault="007946F2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 organizowaniu czasu wolnego dzieci.</w:t>
            </w:r>
          </w:p>
          <w:p w14:paraId="57BF9AE2" w14:textId="205F7D88" w:rsidR="00DD1BA0" w:rsidRPr="00FE60E5" w:rsidRDefault="00DD1BA0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propagowanie dobrych praktyk między innymi działań Fundacji Kulczyk, </w:t>
            </w:r>
          </w:p>
          <w:p w14:paraId="5F63C114" w14:textId="64D58F90" w:rsidR="00CD3392" w:rsidRPr="00FE60E5" w:rsidRDefault="00CD3392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realizacja działania „eksperyment fiński”</w:t>
            </w:r>
            <w:r w:rsidR="00551719">
              <w:rPr>
                <w:sz w:val="20"/>
                <w:szCs w:val="20"/>
              </w:rPr>
              <w:t>,</w:t>
            </w:r>
          </w:p>
          <w:p w14:paraId="10F2F38F" w14:textId="331C3358" w:rsidR="00FE60E5" w:rsidRPr="00FE60E5" w:rsidRDefault="00666880" w:rsidP="0055171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E60E5" w:rsidRPr="00FE60E5">
              <w:rPr>
                <w:sz w:val="20"/>
                <w:szCs w:val="20"/>
              </w:rPr>
              <w:t xml:space="preserve"> </w:t>
            </w:r>
            <w:r w:rsidR="00551719">
              <w:rPr>
                <w:sz w:val="20"/>
                <w:szCs w:val="20"/>
              </w:rPr>
              <w:t>„aktywna przerwa”</w:t>
            </w:r>
            <w:r w:rsidR="00BA3287">
              <w:rPr>
                <w:sz w:val="20"/>
                <w:szCs w:val="20"/>
              </w:rPr>
              <w:t>.</w:t>
            </w:r>
          </w:p>
        </w:tc>
        <w:tc>
          <w:tcPr>
            <w:tcW w:w="1519" w:type="dxa"/>
            <w:shd w:val="clear" w:color="auto" w:fill="FFFFFF" w:themeFill="background1"/>
          </w:tcPr>
          <w:p w14:paraId="53767FE0" w14:textId="2EB8A2B3" w:rsidR="007946F2" w:rsidRPr="00FE60E5" w:rsidRDefault="007946F2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lastRenderedPageBreak/>
              <w:t>R</w:t>
            </w:r>
            <w:r w:rsidR="007F27B0">
              <w:rPr>
                <w:sz w:val="20"/>
                <w:szCs w:val="20"/>
              </w:rPr>
              <w:t>odzice/ o</w:t>
            </w:r>
            <w:r w:rsidRPr="00FE60E5">
              <w:rPr>
                <w:sz w:val="20"/>
                <w:szCs w:val="20"/>
              </w:rPr>
              <w:t>piekunowie</w:t>
            </w:r>
          </w:p>
        </w:tc>
        <w:tc>
          <w:tcPr>
            <w:tcW w:w="1519" w:type="dxa"/>
            <w:shd w:val="clear" w:color="auto" w:fill="FFFFFF" w:themeFill="background1"/>
          </w:tcPr>
          <w:p w14:paraId="0414A6CB" w14:textId="77777777" w:rsidR="007946F2" w:rsidRPr="00FE60E5" w:rsidRDefault="007946F2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Wychowawcy klas</w:t>
            </w:r>
            <w:r w:rsidR="00193C84" w:rsidRPr="00FE60E5">
              <w:rPr>
                <w:sz w:val="20"/>
                <w:szCs w:val="20"/>
              </w:rPr>
              <w:t>,</w:t>
            </w:r>
          </w:p>
          <w:p w14:paraId="274F7B3C" w14:textId="3532CC8B" w:rsidR="007946F2" w:rsidRPr="00FE60E5" w:rsidRDefault="007F27B0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7946F2" w:rsidRPr="00FE60E5">
              <w:rPr>
                <w:sz w:val="20"/>
                <w:szCs w:val="20"/>
              </w:rPr>
              <w:t>auczyciele</w:t>
            </w:r>
            <w:r w:rsidR="00193C84" w:rsidRPr="00FE60E5">
              <w:rPr>
                <w:sz w:val="20"/>
                <w:szCs w:val="20"/>
              </w:rPr>
              <w:t>,</w:t>
            </w:r>
          </w:p>
          <w:p w14:paraId="2F377D32" w14:textId="729BAEFB" w:rsidR="007946F2" w:rsidRPr="00FE60E5" w:rsidRDefault="007F27B0" w:rsidP="007F27B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DD1BA0">
              <w:rPr>
                <w:sz w:val="20"/>
                <w:szCs w:val="20"/>
              </w:rPr>
              <w:t xml:space="preserve">espół </w:t>
            </w:r>
            <w:proofErr w:type="spellStart"/>
            <w:r w:rsidR="00DD1BA0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pp</w:t>
            </w:r>
            <w:proofErr w:type="spellEnd"/>
            <w:r w:rsidR="00193C84" w:rsidRPr="00FE60E5">
              <w:rPr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auto" w:fill="FFFFFF" w:themeFill="background1"/>
          </w:tcPr>
          <w:p w14:paraId="7ECABD2E" w14:textId="77777777" w:rsidR="007946F2" w:rsidRPr="00FE60E5" w:rsidRDefault="007946F2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Cały rok</w:t>
            </w:r>
          </w:p>
        </w:tc>
      </w:tr>
      <w:tr w:rsidR="001E2E77" w:rsidRPr="00FE60E5" w14:paraId="609D8350" w14:textId="77777777" w:rsidTr="00C34ECC">
        <w:trPr>
          <w:tblCellSpacing w:w="20" w:type="dxa"/>
        </w:trPr>
        <w:tc>
          <w:tcPr>
            <w:tcW w:w="1075" w:type="dxa"/>
            <w:vMerge/>
            <w:shd w:val="clear" w:color="auto" w:fill="FFFFFF" w:themeFill="background1"/>
          </w:tcPr>
          <w:p w14:paraId="203BBB50" w14:textId="77777777" w:rsidR="007946F2" w:rsidRPr="00FE60E5" w:rsidRDefault="007946F2" w:rsidP="00746B2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61" w:type="dxa"/>
            <w:shd w:val="clear" w:color="auto" w:fill="FFFFFF" w:themeFill="background1"/>
          </w:tcPr>
          <w:p w14:paraId="2E8DAE27" w14:textId="5994D99B" w:rsidR="007946F2" w:rsidRPr="00FE60E5" w:rsidRDefault="007946F2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 xml:space="preserve">Uświadomienie </w:t>
            </w:r>
            <w:r w:rsidR="00C92502" w:rsidRPr="00FE60E5">
              <w:rPr>
                <w:sz w:val="20"/>
                <w:szCs w:val="20"/>
              </w:rPr>
              <w:t xml:space="preserve">dzieciom </w:t>
            </w:r>
            <w:r w:rsidRPr="00FE60E5">
              <w:rPr>
                <w:sz w:val="20"/>
                <w:szCs w:val="20"/>
              </w:rPr>
              <w:t>potrzeby z</w:t>
            </w:r>
            <w:r w:rsidRPr="00FE60E5">
              <w:rPr>
                <w:sz w:val="18"/>
                <w:szCs w:val="18"/>
              </w:rPr>
              <w:t>agospodarowania</w:t>
            </w:r>
            <w:r w:rsidRPr="00FE60E5">
              <w:rPr>
                <w:sz w:val="20"/>
                <w:szCs w:val="20"/>
              </w:rPr>
              <w:t xml:space="preserve"> czasu wolnego</w:t>
            </w:r>
            <w:r w:rsidR="007F27B0">
              <w:rPr>
                <w:sz w:val="20"/>
                <w:szCs w:val="20"/>
              </w:rPr>
              <w:t>.</w:t>
            </w:r>
          </w:p>
          <w:p w14:paraId="0C5EC997" w14:textId="7526D714" w:rsidR="007946F2" w:rsidRPr="00FE60E5" w:rsidRDefault="007946F2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.</w:t>
            </w:r>
          </w:p>
        </w:tc>
        <w:tc>
          <w:tcPr>
            <w:tcW w:w="2228" w:type="dxa"/>
            <w:shd w:val="clear" w:color="auto" w:fill="FFFFFF" w:themeFill="background1"/>
          </w:tcPr>
          <w:p w14:paraId="2B685AE8" w14:textId="3E6CE40E" w:rsidR="007946F2" w:rsidRPr="00FE60E5" w:rsidRDefault="007F27B0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946F2" w:rsidRPr="00FE60E5">
              <w:rPr>
                <w:sz w:val="20"/>
                <w:szCs w:val="20"/>
              </w:rPr>
              <w:t>Prowadzenie zajęć pozalekcyjnych,</w:t>
            </w:r>
          </w:p>
          <w:p w14:paraId="4FE82151" w14:textId="281E8925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współpraca z ośrodkami</w:t>
            </w:r>
            <w:r w:rsidR="007F27B0">
              <w:rPr>
                <w:sz w:val="20"/>
                <w:szCs w:val="20"/>
              </w:rPr>
              <w:t xml:space="preserve"> </w:t>
            </w:r>
            <w:r w:rsidRPr="00FE60E5">
              <w:rPr>
                <w:sz w:val="20"/>
                <w:szCs w:val="20"/>
              </w:rPr>
              <w:t>kultury w środowisku,</w:t>
            </w:r>
          </w:p>
          <w:p w14:paraId="1752F685" w14:textId="77777777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- pozyskiwanie środków</w:t>
            </w:r>
          </w:p>
          <w:p w14:paraId="64C81AD7" w14:textId="77777777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na organizowanie zajęć</w:t>
            </w:r>
          </w:p>
          <w:p w14:paraId="6BBA91BB" w14:textId="6E169B7F" w:rsidR="007946F2" w:rsidRPr="00FE60E5" w:rsidRDefault="007F27B0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pozalekcyjnych,</w:t>
            </w:r>
          </w:p>
          <w:p w14:paraId="6F7594CA" w14:textId="7B79F7CF" w:rsidR="007946F2" w:rsidRPr="00FE60E5" w:rsidRDefault="007F27B0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</w:t>
            </w:r>
            <w:r w:rsidR="007946F2" w:rsidRPr="00FE60E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alizacja zajęć w ramach grantów,</w:t>
            </w:r>
          </w:p>
          <w:p w14:paraId="0CD9EBEB" w14:textId="4ACD978A" w:rsidR="00FE60E5" w:rsidRPr="00FE60E5" w:rsidRDefault="007F27B0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</w:t>
            </w:r>
            <w:r w:rsidR="00FE60E5" w:rsidRPr="00FE60E5">
              <w:rPr>
                <w:sz w:val="20"/>
                <w:szCs w:val="20"/>
              </w:rPr>
              <w:t xml:space="preserve">awiązanie współpracy </w:t>
            </w:r>
            <w:r w:rsidR="00FE60E5" w:rsidRPr="00FE60E5">
              <w:rPr>
                <w:sz w:val="20"/>
                <w:szCs w:val="20"/>
              </w:rPr>
              <w:br/>
              <w:t>ze świetlicami środowiskowymi</w:t>
            </w:r>
            <w:r w:rsidR="00666880">
              <w:rPr>
                <w:sz w:val="20"/>
                <w:szCs w:val="20"/>
              </w:rPr>
              <w:t>.</w:t>
            </w:r>
          </w:p>
        </w:tc>
        <w:tc>
          <w:tcPr>
            <w:tcW w:w="1519" w:type="dxa"/>
            <w:shd w:val="clear" w:color="auto" w:fill="FFFFFF" w:themeFill="background1"/>
          </w:tcPr>
          <w:p w14:paraId="277E3E6F" w14:textId="51E0CABE" w:rsidR="007946F2" w:rsidRDefault="000A7BCA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Rodzice</w:t>
            </w:r>
            <w:r w:rsidR="0041739E">
              <w:rPr>
                <w:sz w:val="20"/>
                <w:szCs w:val="20"/>
              </w:rPr>
              <w:t>/</w:t>
            </w:r>
          </w:p>
          <w:p w14:paraId="1F3C4474" w14:textId="6612ADC4" w:rsidR="000A7BCA" w:rsidRPr="00FE60E5" w:rsidRDefault="000A7BCA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opiekunowie</w:t>
            </w:r>
          </w:p>
        </w:tc>
        <w:tc>
          <w:tcPr>
            <w:tcW w:w="1519" w:type="dxa"/>
            <w:shd w:val="clear" w:color="auto" w:fill="FFFFFF" w:themeFill="background1"/>
          </w:tcPr>
          <w:p w14:paraId="661AE4D0" w14:textId="77777777" w:rsidR="007946F2" w:rsidRPr="00FE60E5" w:rsidRDefault="007946F2" w:rsidP="00746B2A">
            <w:pPr>
              <w:spacing w:line="276" w:lineRule="auto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Wychowawcy klas</w:t>
            </w:r>
            <w:r w:rsidR="00193C84" w:rsidRPr="00FE60E5">
              <w:rPr>
                <w:sz w:val="20"/>
                <w:szCs w:val="20"/>
              </w:rPr>
              <w:t>,</w:t>
            </w:r>
          </w:p>
          <w:p w14:paraId="30C8F520" w14:textId="532702AA" w:rsidR="007946F2" w:rsidRPr="00FE60E5" w:rsidRDefault="0041739E" w:rsidP="00746B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</w:t>
            </w:r>
            <w:r w:rsidR="00193C84" w:rsidRPr="00FE60E5">
              <w:rPr>
                <w:sz w:val="20"/>
                <w:szCs w:val="20"/>
              </w:rPr>
              <w:t>,</w:t>
            </w:r>
          </w:p>
          <w:p w14:paraId="2870A63E" w14:textId="3B9C4258" w:rsidR="00193C84" w:rsidRPr="00FE60E5" w:rsidRDefault="0041739E" w:rsidP="00746B2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193C84" w:rsidRPr="00FE60E5">
              <w:rPr>
                <w:sz w:val="18"/>
                <w:szCs w:val="18"/>
              </w:rPr>
              <w:t>icedyrektorzy,</w:t>
            </w:r>
          </w:p>
          <w:p w14:paraId="04A6554B" w14:textId="0905F3ED" w:rsidR="007946F2" w:rsidRPr="00FE60E5" w:rsidRDefault="0041739E" w:rsidP="0041739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0A7BCA">
              <w:rPr>
                <w:sz w:val="20"/>
                <w:szCs w:val="20"/>
              </w:rPr>
              <w:t xml:space="preserve">espół </w:t>
            </w:r>
            <w:proofErr w:type="spellStart"/>
            <w:r w:rsidR="000A7BCA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pp</w:t>
            </w:r>
            <w:proofErr w:type="spellEnd"/>
            <w:r w:rsidR="00193C84" w:rsidRPr="00FE60E5">
              <w:rPr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auto" w:fill="FFFFFF" w:themeFill="background1"/>
          </w:tcPr>
          <w:p w14:paraId="7C22DDA2" w14:textId="77777777" w:rsidR="007946F2" w:rsidRPr="00FE60E5" w:rsidRDefault="007946F2" w:rsidP="00746B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E60E5">
              <w:rPr>
                <w:sz w:val="20"/>
                <w:szCs w:val="20"/>
              </w:rPr>
              <w:t>Cały rok</w:t>
            </w:r>
          </w:p>
        </w:tc>
      </w:tr>
    </w:tbl>
    <w:p w14:paraId="15C390D2" w14:textId="77777777" w:rsidR="00D430EA" w:rsidRPr="00FE60E5" w:rsidRDefault="00D430EA" w:rsidP="00B50C12">
      <w:pPr>
        <w:spacing w:line="276" w:lineRule="auto"/>
        <w:jc w:val="both"/>
      </w:pPr>
    </w:p>
    <w:p w14:paraId="72EF234B" w14:textId="77777777" w:rsidR="00D430EA" w:rsidRPr="00FE60E5" w:rsidRDefault="00D430EA" w:rsidP="00B50C12">
      <w:pPr>
        <w:spacing w:line="276" w:lineRule="auto"/>
        <w:jc w:val="both"/>
      </w:pPr>
    </w:p>
    <w:p w14:paraId="5B29D79A" w14:textId="77777777" w:rsidR="00D430EA" w:rsidRPr="00FE60E5" w:rsidRDefault="00D430EA" w:rsidP="00B50C12">
      <w:pPr>
        <w:spacing w:line="276" w:lineRule="auto"/>
        <w:jc w:val="both"/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CB5333" w:rsidRPr="00FE60E5" w14:paraId="2C2BE201" w14:textId="77777777" w:rsidTr="00236076">
        <w:trPr>
          <w:trHeight w:val="507"/>
          <w:tblCellSpacing w:w="20" w:type="dxa"/>
        </w:trPr>
        <w:tc>
          <w:tcPr>
            <w:tcW w:w="9212" w:type="dxa"/>
            <w:shd w:val="clear" w:color="auto" w:fill="DEEAF6"/>
            <w:vAlign w:val="center"/>
          </w:tcPr>
          <w:p w14:paraId="6F410363" w14:textId="77777777" w:rsidR="00CB5333" w:rsidRPr="00FE60E5" w:rsidRDefault="00CB5333" w:rsidP="00236076">
            <w:pPr>
              <w:pStyle w:val="Nagwek1"/>
              <w:jc w:val="center"/>
              <w:rPr>
                <w:rFonts w:ascii="Times New Roman" w:hAnsi="Times New Roman"/>
                <w:sz w:val="28"/>
                <w:szCs w:val="28"/>
                <w:lang w:val="pl-PL" w:eastAsia="pl-PL"/>
              </w:rPr>
            </w:pPr>
            <w:bookmarkStart w:id="98" w:name="_Toc524250243"/>
            <w:r w:rsidRPr="00FE60E5">
              <w:rPr>
                <w:rFonts w:ascii="Times New Roman" w:hAnsi="Times New Roman"/>
                <w:sz w:val="28"/>
                <w:szCs w:val="28"/>
                <w:lang w:val="pl-PL" w:eastAsia="pl-PL"/>
              </w:rPr>
              <w:t>DZIAŁALNOŚĆ INFORMACYJNA I WYCHOWAWCZO- EDUKACYJNA</w:t>
            </w:r>
            <w:bookmarkEnd w:id="98"/>
          </w:p>
        </w:tc>
      </w:tr>
    </w:tbl>
    <w:p w14:paraId="2A8A0FB7" w14:textId="77777777" w:rsidR="00D430EA" w:rsidRPr="00FE60E5" w:rsidRDefault="00D430EA" w:rsidP="00B50C12">
      <w:pPr>
        <w:spacing w:line="276" w:lineRule="auto"/>
        <w:jc w:val="both"/>
      </w:pPr>
    </w:p>
    <w:p w14:paraId="0D89A0AC" w14:textId="77777777" w:rsidR="00A65E82" w:rsidRPr="00FE60E5" w:rsidRDefault="00A65E82" w:rsidP="00B50C12">
      <w:pPr>
        <w:spacing w:line="276" w:lineRule="auto"/>
        <w:jc w:val="both"/>
      </w:pPr>
    </w:p>
    <w:p w14:paraId="73E59B02" w14:textId="77777777" w:rsidR="00CB5333" w:rsidRPr="00FE60E5" w:rsidRDefault="00CB5333" w:rsidP="00312A7C">
      <w:pPr>
        <w:spacing w:line="360" w:lineRule="auto"/>
        <w:ind w:firstLine="708"/>
        <w:jc w:val="both"/>
      </w:pPr>
      <w:r w:rsidRPr="00FE60E5">
        <w:t>Podstawowym założeniem systemu wychowawczego Szkoły Podstawowej nr 34 jest wszechstronny rozwój intelektualny, emocjonalny i fizyczny wychowanka. W związku z tym w działaniu wychowawczym warto zadbać o</w:t>
      </w:r>
      <w:r w:rsidR="00312A7C" w:rsidRPr="00FE60E5">
        <w:t xml:space="preserve"> następujące czynniki:</w:t>
      </w:r>
    </w:p>
    <w:p w14:paraId="4A78823A" w14:textId="77777777" w:rsidR="00CB5333" w:rsidRPr="00FE60E5" w:rsidRDefault="00CB5333" w:rsidP="00312A7C">
      <w:pPr>
        <w:spacing w:line="360" w:lineRule="auto"/>
        <w:jc w:val="both"/>
      </w:pPr>
      <w:r w:rsidRPr="00FE60E5">
        <w:t>a.</w:t>
      </w:r>
      <w:r w:rsidRPr="00FE60E5">
        <w:tab/>
        <w:t>wszechstronny rozwój osobowości ucznia, uwzględniając jego predyspozycje psychiczne, emocjonalne, intelektualne, środowisko rodzinne i kulturowe;</w:t>
      </w:r>
    </w:p>
    <w:p w14:paraId="0C28D77F" w14:textId="77777777" w:rsidR="00A65E82" w:rsidRPr="00FE60E5" w:rsidRDefault="00CB5333" w:rsidP="00312A7C">
      <w:pPr>
        <w:spacing w:line="360" w:lineRule="auto"/>
        <w:jc w:val="both"/>
      </w:pPr>
      <w:r w:rsidRPr="00FE60E5">
        <w:t>b.</w:t>
      </w:r>
      <w:r w:rsidRPr="00FE60E5">
        <w:tab/>
        <w:t>ukształtowani</w:t>
      </w:r>
      <w:r w:rsidR="00312A7C" w:rsidRPr="00FE60E5">
        <w:t>e</w:t>
      </w:r>
      <w:r w:rsidRPr="00FE60E5">
        <w:t xml:space="preserve"> jego postaw społecznych i obywatelskich w duchu poszanowania dla tradycji uniwersalnych, narodowych, państwowych i lokalnych.</w:t>
      </w:r>
    </w:p>
    <w:p w14:paraId="15DFD03F" w14:textId="77777777" w:rsidR="00312A7C" w:rsidRPr="00FE60E5" w:rsidRDefault="00312A7C" w:rsidP="00312A7C">
      <w:pPr>
        <w:spacing w:line="360" w:lineRule="auto"/>
        <w:jc w:val="both"/>
      </w:pPr>
      <w:r w:rsidRPr="00FE60E5">
        <w:t>Niezwykle istotne są również zasady wychowania, niezbędne w osiąganiu określonych sukcesów w zachowaniu dzieci i młodzieży. Obejmują one:</w:t>
      </w:r>
    </w:p>
    <w:p w14:paraId="4644C1B3" w14:textId="77777777" w:rsidR="00312A7C" w:rsidRPr="00FE60E5" w:rsidRDefault="00312A7C" w:rsidP="0052137A">
      <w:pPr>
        <w:numPr>
          <w:ilvl w:val="1"/>
          <w:numId w:val="10"/>
        </w:numPr>
        <w:spacing w:line="360" w:lineRule="auto"/>
        <w:jc w:val="both"/>
      </w:pPr>
      <w:r w:rsidRPr="00FE60E5">
        <w:t xml:space="preserve">Szacunek dla ucznia jako osoby. </w:t>
      </w:r>
    </w:p>
    <w:p w14:paraId="56C7CE70" w14:textId="072CB65F" w:rsidR="00312A7C" w:rsidRPr="00FE60E5" w:rsidRDefault="00312A7C" w:rsidP="0052137A">
      <w:pPr>
        <w:numPr>
          <w:ilvl w:val="1"/>
          <w:numId w:val="10"/>
        </w:numPr>
        <w:spacing w:line="360" w:lineRule="auto"/>
        <w:jc w:val="both"/>
      </w:pPr>
      <w:r w:rsidRPr="00FE60E5">
        <w:t>Przygotowani</w:t>
      </w:r>
      <w:r w:rsidR="00EE022A">
        <w:t>e do uczestnictwa w demokracji</w:t>
      </w:r>
      <w:r w:rsidRPr="00FE60E5">
        <w:t xml:space="preserve"> i współtworzenia zasad demokratycznych.</w:t>
      </w:r>
    </w:p>
    <w:p w14:paraId="4A47736E" w14:textId="77777777" w:rsidR="00312A7C" w:rsidRPr="00FE60E5" w:rsidRDefault="00312A7C" w:rsidP="0052137A">
      <w:pPr>
        <w:numPr>
          <w:ilvl w:val="1"/>
          <w:numId w:val="10"/>
        </w:numPr>
        <w:spacing w:line="360" w:lineRule="auto"/>
        <w:jc w:val="both"/>
      </w:pPr>
      <w:r w:rsidRPr="00FE60E5">
        <w:t>Naczelną rolę doświadczenia.</w:t>
      </w:r>
    </w:p>
    <w:p w14:paraId="32242D83" w14:textId="77777777" w:rsidR="00312A7C" w:rsidRPr="00FE60E5" w:rsidRDefault="00312A7C" w:rsidP="0052137A">
      <w:pPr>
        <w:numPr>
          <w:ilvl w:val="1"/>
          <w:numId w:val="10"/>
        </w:numPr>
        <w:spacing w:line="360" w:lineRule="auto"/>
        <w:jc w:val="both"/>
      </w:pPr>
      <w:r w:rsidRPr="00FE60E5">
        <w:lastRenderedPageBreak/>
        <w:t>Kształtowanie profilu moralnego wychowanka w oparciu o powszechnie uznane normy etyczne.</w:t>
      </w:r>
    </w:p>
    <w:p w14:paraId="30F2B94E" w14:textId="5FF48B57" w:rsidR="00312A7C" w:rsidRPr="00FE60E5" w:rsidRDefault="00312A7C" w:rsidP="0052137A">
      <w:pPr>
        <w:numPr>
          <w:ilvl w:val="1"/>
          <w:numId w:val="10"/>
        </w:numPr>
        <w:spacing w:line="360" w:lineRule="auto"/>
        <w:jc w:val="both"/>
      </w:pPr>
      <w:r w:rsidRPr="00FE60E5">
        <w:t xml:space="preserve">Ukazywanie wychowankom pozytywnych wzorców osobowościowych związanych </w:t>
      </w:r>
      <w:r w:rsidR="00CD3392" w:rsidRPr="00FE60E5">
        <w:br/>
      </w:r>
      <w:r w:rsidR="00EE022A">
        <w:t>z ojczyzną, a także</w:t>
      </w:r>
      <w:r w:rsidRPr="00FE60E5">
        <w:t xml:space="preserve"> uniwersalną kulturą i tradycja.</w:t>
      </w:r>
    </w:p>
    <w:p w14:paraId="6ABBC072" w14:textId="77777777" w:rsidR="00312A7C" w:rsidRPr="00FE60E5" w:rsidRDefault="00312A7C" w:rsidP="0052137A">
      <w:pPr>
        <w:numPr>
          <w:ilvl w:val="1"/>
          <w:numId w:val="10"/>
        </w:numPr>
        <w:spacing w:line="360" w:lineRule="auto"/>
        <w:jc w:val="both"/>
      </w:pPr>
      <w:r w:rsidRPr="00FE60E5">
        <w:t>Kształtowanie jednostek myślących twórczo i kreatywnie.</w:t>
      </w:r>
    </w:p>
    <w:p w14:paraId="3FD2D0D2" w14:textId="77777777" w:rsidR="00312A7C" w:rsidRDefault="00312A7C" w:rsidP="0052137A">
      <w:pPr>
        <w:numPr>
          <w:ilvl w:val="1"/>
          <w:numId w:val="10"/>
        </w:numPr>
        <w:spacing w:line="360" w:lineRule="auto"/>
        <w:jc w:val="both"/>
      </w:pPr>
      <w:r w:rsidRPr="00FE60E5">
        <w:t xml:space="preserve">Uwrażliwianie na potrzeby innych. </w:t>
      </w:r>
    </w:p>
    <w:p w14:paraId="439284C3" w14:textId="77777777" w:rsidR="00EE022A" w:rsidRPr="00FE60E5" w:rsidRDefault="00EE022A" w:rsidP="00EE022A">
      <w:pPr>
        <w:spacing w:line="360" w:lineRule="auto"/>
        <w:ind w:left="705"/>
        <w:jc w:val="both"/>
      </w:pPr>
    </w:p>
    <w:p w14:paraId="15A1E85A" w14:textId="77777777" w:rsidR="00312A7C" w:rsidRPr="00FE60E5" w:rsidRDefault="00312A7C" w:rsidP="00312A7C">
      <w:pPr>
        <w:spacing w:line="360" w:lineRule="auto"/>
        <w:ind w:firstLine="705"/>
        <w:jc w:val="both"/>
      </w:pPr>
      <w:r w:rsidRPr="00FE60E5">
        <w:t xml:space="preserve">Spośród wielu zadań systemu edukacji w Polsce często pomija się samą </w:t>
      </w:r>
      <w:r w:rsidRPr="00FE60E5">
        <w:rPr>
          <w:b/>
        </w:rPr>
        <w:t>działalność wychowawczą</w:t>
      </w:r>
      <w:r w:rsidRPr="00FE60E5">
        <w:t xml:space="preserve">. W Szkole Podstawowej nr 34 im W. Szymborskiej w Łodzi </w:t>
      </w:r>
      <w:r w:rsidR="00CE1D4D" w:rsidRPr="00FE60E5">
        <w:t>tego typu</w:t>
      </w:r>
      <w:r w:rsidRPr="00FE60E5">
        <w:t xml:space="preserve"> aktywność oparta o relacje zewnętrzne</w:t>
      </w:r>
      <w:r w:rsidR="00CE1D4D" w:rsidRPr="00FE60E5">
        <w:t xml:space="preserve"> i zawiera:</w:t>
      </w:r>
    </w:p>
    <w:p w14:paraId="7F5B72EC" w14:textId="54D58872" w:rsidR="00CE1D4D" w:rsidRPr="00FE60E5" w:rsidRDefault="00CE1D4D" w:rsidP="0052137A">
      <w:pPr>
        <w:numPr>
          <w:ilvl w:val="0"/>
          <w:numId w:val="11"/>
        </w:numPr>
        <w:spacing w:line="360" w:lineRule="auto"/>
        <w:jc w:val="both"/>
      </w:pPr>
      <w:r w:rsidRPr="00FE60E5">
        <w:t>Współpracę z rodzicami/opiekunami w celu</w:t>
      </w:r>
      <w:r w:rsidR="000277A5">
        <w:t xml:space="preserve"> budowania zdrowego stylu życia.</w:t>
      </w:r>
    </w:p>
    <w:p w14:paraId="7254CAB5" w14:textId="77777777" w:rsidR="00CE1D4D" w:rsidRPr="00FE60E5" w:rsidRDefault="00CE1D4D" w:rsidP="0052137A">
      <w:pPr>
        <w:numPr>
          <w:ilvl w:val="0"/>
          <w:numId w:val="9"/>
        </w:numPr>
        <w:spacing w:line="360" w:lineRule="auto"/>
        <w:jc w:val="both"/>
      </w:pPr>
      <w:r w:rsidRPr="00FE60E5">
        <w:t xml:space="preserve">Kształtowanie hierarchii systemu wartości, w którym zdrowie jest jedną </w:t>
      </w:r>
      <w:r w:rsidR="00193C84" w:rsidRPr="00FE60E5">
        <w:br/>
      </w:r>
      <w:r w:rsidRPr="00FE60E5">
        <w:t>z najważniejszych wartości.</w:t>
      </w:r>
    </w:p>
    <w:p w14:paraId="39F16F13" w14:textId="77777777" w:rsidR="00CE1D4D" w:rsidRPr="00FE60E5" w:rsidRDefault="00CE1D4D" w:rsidP="0052137A">
      <w:pPr>
        <w:numPr>
          <w:ilvl w:val="0"/>
          <w:numId w:val="9"/>
        </w:numPr>
        <w:spacing w:line="360" w:lineRule="auto"/>
        <w:jc w:val="both"/>
      </w:pPr>
      <w:r w:rsidRPr="00FE60E5">
        <w:t>Wzmacnianie wśród uczniów więzi ze szkołą i społecznością lokalną,</w:t>
      </w:r>
    </w:p>
    <w:p w14:paraId="7E3F0656" w14:textId="77777777" w:rsidR="00CE1D4D" w:rsidRPr="00FE60E5" w:rsidRDefault="00CE1D4D" w:rsidP="0052137A">
      <w:pPr>
        <w:numPr>
          <w:ilvl w:val="0"/>
          <w:numId w:val="9"/>
        </w:numPr>
        <w:spacing w:line="360" w:lineRule="auto"/>
        <w:jc w:val="both"/>
      </w:pPr>
      <w:r w:rsidRPr="00FE60E5">
        <w:t>Kształtowanie przyjaznego klimatu w szkole, budowanie relacji rówieśniczych oraz relacji uczniów, nauczycieli  i rodziców.</w:t>
      </w:r>
    </w:p>
    <w:p w14:paraId="52E31AA9" w14:textId="1EE06D0F" w:rsidR="00CE1D4D" w:rsidRPr="00FE60E5" w:rsidRDefault="00CE1D4D" w:rsidP="0052137A">
      <w:pPr>
        <w:numPr>
          <w:ilvl w:val="0"/>
          <w:numId w:val="9"/>
        </w:numPr>
        <w:spacing w:line="360" w:lineRule="auto"/>
        <w:jc w:val="both"/>
      </w:pPr>
      <w:r w:rsidRPr="00FE60E5">
        <w:t xml:space="preserve">Doskonalenie umiejętności kadry pedagogicznej w zakresie budowania relacji z uczniami </w:t>
      </w:r>
      <w:r w:rsidR="000277A5">
        <w:br/>
      </w:r>
      <w:r w:rsidRPr="00FE60E5">
        <w:t>i rodzicami oraz warsztatowej pracy z uczniami.</w:t>
      </w:r>
    </w:p>
    <w:p w14:paraId="6D82A454" w14:textId="6CED6A17" w:rsidR="00CE1D4D" w:rsidRPr="00FE60E5" w:rsidRDefault="000277A5" w:rsidP="0052137A">
      <w:pPr>
        <w:numPr>
          <w:ilvl w:val="0"/>
          <w:numId w:val="9"/>
        </w:numPr>
        <w:spacing w:line="360" w:lineRule="auto"/>
        <w:jc w:val="both"/>
      </w:pPr>
      <w:r>
        <w:t>Rozwijanie działalności wolu</w:t>
      </w:r>
      <w:r w:rsidR="00CE1D4D" w:rsidRPr="00FE60E5">
        <w:t>ntarystycznej.</w:t>
      </w:r>
    </w:p>
    <w:p w14:paraId="47E709AD" w14:textId="77777777" w:rsidR="00CE1D4D" w:rsidRPr="00FE60E5" w:rsidRDefault="00CE1D4D" w:rsidP="0052137A">
      <w:pPr>
        <w:numPr>
          <w:ilvl w:val="0"/>
          <w:numId w:val="9"/>
        </w:numPr>
        <w:spacing w:line="360" w:lineRule="auto"/>
        <w:jc w:val="both"/>
      </w:pPr>
      <w:r w:rsidRPr="00FE60E5">
        <w:t>Wspieranie edukacji rówieśniczej i programów rówieśniczych modelujących postawę prozdrowotną i prospołeczną.</w:t>
      </w:r>
    </w:p>
    <w:p w14:paraId="056AFFB4" w14:textId="66FC05DA" w:rsidR="00CE1D4D" w:rsidRDefault="00CE1D4D" w:rsidP="0052137A">
      <w:pPr>
        <w:numPr>
          <w:ilvl w:val="0"/>
          <w:numId w:val="9"/>
        </w:numPr>
        <w:spacing w:line="360" w:lineRule="auto"/>
        <w:jc w:val="both"/>
      </w:pPr>
      <w:r w:rsidRPr="00FE60E5">
        <w:t>Współpracę ze środowiskiem zewnętrznym w celu podnoszenia świadomości edukacyjno-wychowawczej uczniów</w:t>
      </w:r>
      <w:r w:rsidR="00EE022A">
        <w:t>,</w:t>
      </w:r>
      <w:r w:rsidRPr="00FE60E5">
        <w:t xml:space="preserve"> opiekunów i rodziców.</w:t>
      </w:r>
    </w:p>
    <w:p w14:paraId="2B322B1D" w14:textId="13452CA0" w:rsidR="000A2F77" w:rsidRPr="00FE60E5" w:rsidRDefault="00CE1D4D" w:rsidP="000A2F77">
      <w:pPr>
        <w:spacing w:line="360" w:lineRule="auto"/>
        <w:ind w:firstLine="360"/>
        <w:jc w:val="both"/>
      </w:pPr>
      <w:r w:rsidRPr="00FE60E5">
        <w:t>Ponadto zesta</w:t>
      </w:r>
      <w:r w:rsidR="000277A5">
        <w:t>wienie aktywności informacyjno-</w:t>
      </w:r>
      <w:r w:rsidRPr="00FE60E5">
        <w:t>edukacyjnej pomaga w uzyskaniu dobrych relacji interpersonal</w:t>
      </w:r>
      <w:r w:rsidR="000277A5">
        <w:t xml:space="preserve">nych i środowiskowych oraz sprzyja </w:t>
      </w:r>
      <w:r w:rsidRPr="00FE60E5">
        <w:t>budowaniu odpowiedniej płaszczyzny porozumienia</w:t>
      </w:r>
      <w:r w:rsidR="00D216FE" w:rsidRPr="00FE60E5">
        <w:t xml:space="preserve"> i wpływa na ogólny rozwój placówki.</w:t>
      </w:r>
    </w:p>
    <w:p w14:paraId="5ACF7B8E" w14:textId="77777777" w:rsidR="00CE1D4D" w:rsidRDefault="00CE1D4D" w:rsidP="00D216FE">
      <w:pPr>
        <w:spacing w:line="360" w:lineRule="auto"/>
        <w:jc w:val="both"/>
        <w:rPr>
          <w:b/>
        </w:rPr>
      </w:pPr>
    </w:p>
    <w:p w14:paraId="34B3561B" w14:textId="77777777" w:rsidR="00524FE9" w:rsidRDefault="00524FE9" w:rsidP="00D216FE">
      <w:pPr>
        <w:spacing w:line="360" w:lineRule="auto"/>
        <w:jc w:val="both"/>
        <w:rPr>
          <w:b/>
        </w:rPr>
      </w:pPr>
    </w:p>
    <w:p w14:paraId="64CF9AC0" w14:textId="77777777" w:rsidR="00524FE9" w:rsidRDefault="00524FE9" w:rsidP="00D216FE">
      <w:pPr>
        <w:spacing w:line="360" w:lineRule="auto"/>
        <w:jc w:val="both"/>
        <w:rPr>
          <w:b/>
        </w:rPr>
      </w:pPr>
    </w:p>
    <w:p w14:paraId="798B1425" w14:textId="77777777" w:rsidR="00524FE9" w:rsidRDefault="00524FE9" w:rsidP="00D216FE">
      <w:pPr>
        <w:spacing w:line="360" w:lineRule="auto"/>
        <w:jc w:val="both"/>
        <w:rPr>
          <w:b/>
        </w:rPr>
      </w:pPr>
    </w:p>
    <w:p w14:paraId="36CE9D78" w14:textId="77777777" w:rsidR="00524FE9" w:rsidRDefault="00524FE9" w:rsidP="00D216FE">
      <w:pPr>
        <w:spacing w:line="360" w:lineRule="auto"/>
        <w:jc w:val="both"/>
        <w:rPr>
          <w:b/>
        </w:rPr>
      </w:pPr>
    </w:p>
    <w:p w14:paraId="3C8D0B75" w14:textId="77777777" w:rsidR="00524FE9" w:rsidRDefault="00524FE9" w:rsidP="00D216FE">
      <w:pPr>
        <w:spacing w:line="360" w:lineRule="auto"/>
        <w:jc w:val="both"/>
        <w:rPr>
          <w:b/>
        </w:rPr>
      </w:pPr>
    </w:p>
    <w:p w14:paraId="559E0065" w14:textId="77777777" w:rsidR="00524FE9" w:rsidRPr="00FE60E5" w:rsidRDefault="00524FE9" w:rsidP="00D216FE">
      <w:pPr>
        <w:spacing w:line="360" w:lineRule="auto"/>
        <w:jc w:val="both"/>
        <w:rPr>
          <w:b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283"/>
        <w:gridCol w:w="4773"/>
      </w:tblGrid>
      <w:tr w:rsidR="001E2E77" w:rsidRPr="00FE60E5" w14:paraId="4E079FCD" w14:textId="77777777" w:rsidTr="00746B2A">
        <w:trPr>
          <w:tblCellSpacing w:w="20" w:type="dxa"/>
        </w:trPr>
        <w:tc>
          <w:tcPr>
            <w:tcW w:w="4356" w:type="dxa"/>
            <w:shd w:val="clear" w:color="auto" w:fill="F7F7F7"/>
          </w:tcPr>
          <w:p w14:paraId="64C3D5AB" w14:textId="77777777" w:rsidR="00CE1D4D" w:rsidRPr="00FE60E5" w:rsidRDefault="00D216FE" w:rsidP="00746B2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E60E5">
              <w:rPr>
                <w:b/>
                <w:sz w:val="22"/>
                <w:szCs w:val="22"/>
              </w:rPr>
              <w:lastRenderedPageBreak/>
              <w:t>DZIAŁALNOŚĆ INFORMACYJNA</w:t>
            </w:r>
          </w:p>
        </w:tc>
        <w:tc>
          <w:tcPr>
            <w:tcW w:w="4856" w:type="dxa"/>
            <w:shd w:val="clear" w:color="auto" w:fill="F7F7F7"/>
          </w:tcPr>
          <w:p w14:paraId="47E8EE37" w14:textId="77777777" w:rsidR="00CE1D4D" w:rsidRPr="00FE60E5" w:rsidRDefault="00D216FE" w:rsidP="00746B2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E60E5">
              <w:rPr>
                <w:b/>
                <w:sz w:val="22"/>
                <w:szCs w:val="22"/>
              </w:rPr>
              <w:t>DZIAŁALNOŚĆ EDUKACYJNA</w:t>
            </w:r>
          </w:p>
        </w:tc>
      </w:tr>
      <w:tr w:rsidR="00CE1D4D" w:rsidRPr="00FE60E5" w14:paraId="1CB9C15D" w14:textId="77777777" w:rsidTr="00524FE9">
        <w:trPr>
          <w:trHeight w:val="3518"/>
          <w:tblCellSpacing w:w="20" w:type="dxa"/>
        </w:trPr>
        <w:tc>
          <w:tcPr>
            <w:tcW w:w="4356" w:type="dxa"/>
          </w:tcPr>
          <w:p w14:paraId="158A63ED" w14:textId="67F2341B" w:rsidR="00D216FE" w:rsidRPr="00FE60E5" w:rsidRDefault="00D216FE" w:rsidP="00746B2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b/>
                <w:sz w:val="22"/>
                <w:szCs w:val="22"/>
              </w:rPr>
              <w:t xml:space="preserve">- </w:t>
            </w:r>
            <w:r w:rsidR="00F83352" w:rsidRPr="00F83352">
              <w:rPr>
                <w:bCs/>
                <w:sz w:val="22"/>
                <w:szCs w:val="22"/>
              </w:rPr>
              <w:t>D</w:t>
            </w:r>
            <w:r w:rsidRPr="00FE60E5">
              <w:rPr>
                <w:sz w:val="22"/>
                <w:szCs w:val="22"/>
              </w:rPr>
              <w:t>ostarczenie aktualnych informacji nauczycielom, wychowawcom i rodzicom na temat skutecznych sposobów prowadzenia działań wychowawczych i profilaktycznych związanych z przeciwdziałaniem używaniu środków i substancji psychoaktywnych, zasad komunikacji, integracji, zagrożeń subkulturowych i ryzykownych zachowań młodzieży.</w:t>
            </w:r>
          </w:p>
          <w:p w14:paraId="79283683" w14:textId="70032CAA" w:rsidR="00D216FE" w:rsidRPr="00FE60E5" w:rsidRDefault="001F27B7" w:rsidP="00746B2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</w:t>
            </w:r>
            <w:r w:rsidR="00D216FE" w:rsidRPr="00FE60E5">
              <w:rPr>
                <w:sz w:val="22"/>
                <w:szCs w:val="22"/>
              </w:rPr>
              <w:t>dostępnienie informacji o ofercie pomocy specjalistycznej dla uczniów i wychowanków, ich rodziców w przypadku używania środków i substancji psychotropowych, środków zastępczych, nowych substancji psychoaktywnych i ogólnie  zachowań ryzykownych stanowiących zagrożenie dla uczniów.</w:t>
            </w:r>
          </w:p>
          <w:p w14:paraId="16C0415E" w14:textId="47D6E142" w:rsidR="006F4259" w:rsidRPr="00FE60E5" w:rsidRDefault="006F4259" w:rsidP="00746B2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- warsztaty dla młodzieży i rodziców, których celem jest ukształtowanie postaw uczestników aprobu</w:t>
            </w:r>
            <w:r w:rsidR="00EE022A">
              <w:rPr>
                <w:sz w:val="22"/>
                <w:szCs w:val="22"/>
              </w:rPr>
              <w:t xml:space="preserve">jących abstynencję od alkoholu i innych substancji psychoaktywnych w wymiarach </w:t>
            </w:r>
            <w:r w:rsidRPr="00FE60E5">
              <w:rPr>
                <w:sz w:val="22"/>
                <w:szCs w:val="22"/>
              </w:rPr>
              <w:t>emocjonalnym (pozytywny stosunek do abstynencji), poznawczym (dysponowanie wiedzą na temat zagrożeń związanych z używaniem substancji psychoaktywnych) i behawioralnym (nieużywanie substancji psychoaktywnych</w:t>
            </w:r>
            <w:r w:rsidR="001F27B7">
              <w:rPr>
                <w:sz w:val="22"/>
                <w:szCs w:val="22"/>
              </w:rPr>
              <w:t>.</w:t>
            </w:r>
          </w:p>
          <w:p w14:paraId="68987DB3" w14:textId="3AEA757B" w:rsidR="00D216FE" w:rsidRPr="00FE60E5" w:rsidRDefault="001F27B7" w:rsidP="00746B2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="00D216FE" w:rsidRPr="00FE60E5">
              <w:rPr>
                <w:sz w:val="22"/>
                <w:szCs w:val="22"/>
              </w:rPr>
              <w:t xml:space="preserve">rzekazanie informacji uczniom </w:t>
            </w:r>
            <w:r w:rsidR="0029753B" w:rsidRPr="00FE60E5">
              <w:rPr>
                <w:sz w:val="22"/>
                <w:szCs w:val="22"/>
              </w:rPr>
              <w:br/>
            </w:r>
            <w:r w:rsidR="00D216FE" w:rsidRPr="00FE60E5">
              <w:rPr>
                <w:sz w:val="22"/>
                <w:szCs w:val="22"/>
              </w:rPr>
              <w:t xml:space="preserve">i wychowankom, ich rodzicom lub opiekunom oraz nauczycielom </w:t>
            </w:r>
            <w:r w:rsidR="0029753B" w:rsidRPr="00FE60E5">
              <w:rPr>
                <w:sz w:val="22"/>
                <w:szCs w:val="22"/>
              </w:rPr>
              <w:t xml:space="preserve"> </w:t>
            </w:r>
            <w:r w:rsidR="00D216FE" w:rsidRPr="00FE60E5">
              <w:rPr>
                <w:sz w:val="22"/>
                <w:szCs w:val="22"/>
              </w:rPr>
              <w:t>i wychowawcom na temat konsekwencji prawnych związanych z naruszeniem przepisów ustawy z dnia 29 lipca 2005 r</w:t>
            </w:r>
            <w:r>
              <w:rPr>
                <w:sz w:val="22"/>
                <w:szCs w:val="22"/>
              </w:rPr>
              <w:t>. o przeciwdziałaniu narkomanii.</w:t>
            </w:r>
          </w:p>
          <w:p w14:paraId="0A9CEA99" w14:textId="368E5EF0" w:rsidR="00CE1D4D" w:rsidRDefault="001F27B7" w:rsidP="00746B2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I</w:t>
            </w:r>
            <w:r w:rsidR="00D216FE" w:rsidRPr="00FE60E5">
              <w:rPr>
                <w:sz w:val="22"/>
                <w:szCs w:val="22"/>
              </w:rPr>
              <w:t>nformowanie uczniów i wychowanków oraz ich rodziców o obowiązujących procedurach postępowania nauczycieli i wychowawców oraz o metodach współpracy szkół i placówek z Policją w sytuacjach zagrożenia narkomanią.</w:t>
            </w:r>
          </w:p>
          <w:p w14:paraId="03B71551" w14:textId="77777777" w:rsidR="00887791" w:rsidRDefault="00887791" w:rsidP="00746B2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62E92E36" w14:textId="77777777" w:rsidR="00887791" w:rsidRDefault="00887791" w:rsidP="00746B2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2F854570" w14:textId="77777777" w:rsidR="00887791" w:rsidRDefault="00887791" w:rsidP="00746B2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3D1B31F7" w14:textId="4C42B450" w:rsidR="00887791" w:rsidRPr="000277A5" w:rsidRDefault="00887791" w:rsidP="00746B2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56" w:type="dxa"/>
          </w:tcPr>
          <w:p w14:paraId="5758A6D2" w14:textId="77777777" w:rsidR="00D216FE" w:rsidRPr="00FE60E5" w:rsidRDefault="00D216FE" w:rsidP="00746B2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lastRenderedPageBreak/>
              <w:t xml:space="preserve">- Poszerzanie wiedzy rodziców  i nauczycieli na temat rozwoju i zdrowia psychicznego dzieci, rozpoznawania objawów używania środków </w:t>
            </w:r>
            <w:r w:rsidR="00193C84" w:rsidRPr="00FE60E5">
              <w:rPr>
                <w:sz w:val="22"/>
                <w:szCs w:val="22"/>
              </w:rPr>
              <w:br/>
            </w:r>
            <w:r w:rsidRPr="00FE60E5">
              <w:rPr>
                <w:sz w:val="22"/>
                <w:szCs w:val="22"/>
              </w:rPr>
              <w:t>i substancji psychoaktywnych oraz suplementów diet.</w:t>
            </w:r>
          </w:p>
          <w:p w14:paraId="7F04BB2C" w14:textId="7BA94AC7" w:rsidR="00D216FE" w:rsidRPr="00FE60E5" w:rsidRDefault="00D216FE" w:rsidP="00746B2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- Rozwijanie i wzmacnianie umiejętności psychol</w:t>
            </w:r>
            <w:r w:rsidR="00EE022A">
              <w:rPr>
                <w:sz w:val="22"/>
                <w:szCs w:val="22"/>
              </w:rPr>
              <w:t>ogicznych i społecznych uczniów.</w:t>
            </w:r>
          </w:p>
          <w:p w14:paraId="738D94F8" w14:textId="77777777" w:rsidR="00D216FE" w:rsidRPr="00FE60E5" w:rsidRDefault="00D216FE" w:rsidP="00746B2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- Kształtowanie u uczn</w:t>
            </w:r>
            <w:r w:rsidR="00CD3392" w:rsidRPr="00FE60E5">
              <w:rPr>
                <w:sz w:val="22"/>
                <w:szCs w:val="22"/>
              </w:rPr>
              <w:t>iów umiejętności życiowych (m. in. s</w:t>
            </w:r>
            <w:r w:rsidRPr="00FE60E5">
              <w:rPr>
                <w:sz w:val="22"/>
                <w:szCs w:val="22"/>
              </w:rPr>
              <w:t>amokontroli, radzenia sobie ze stresem itp.).</w:t>
            </w:r>
          </w:p>
          <w:p w14:paraId="1998F664" w14:textId="1AA74002" w:rsidR="00D216FE" w:rsidRPr="00FE60E5" w:rsidRDefault="00D216FE" w:rsidP="00746B2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 xml:space="preserve">- Kształtowanie krytycznego myślenia i wspomaganie w podejmowaniu przez uczniów konstruktywnych decyzji w sytuacjach trudnych </w:t>
            </w:r>
            <w:r w:rsidR="0029753B" w:rsidRPr="00FE60E5">
              <w:rPr>
                <w:sz w:val="22"/>
                <w:szCs w:val="22"/>
              </w:rPr>
              <w:br/>
            </w:r>
            <w:r w:rsidRPr="00FE60E5">
              <w:rPr>
                <w:sz w:val="22"/>
                <w:szCs w:val="22"/>
              </w:rPr>
              <w:t>i zagrażających prawidłowemu rozwojowi i zdrowemu życiu.</w:t>
            </w:r>
          </w:p>
          <w:p w14:paraId="1C311D64" w14:textId="07FF52CB" w:rsidR="00D216FE" w:rsidRPr="00FE60E5" w:rsidRDefault="00D216FE" w:rsidP="00746B2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- Szkolenia nauczycieli pod kątem rozpoznawania wczesnych objawów zażycia narkotyków, subs</w:t>
            </w:r>
            <w:r w:rsidR="00EE022A">
              <w:rPr>
                <w:sz w:val="22"/>
                <w:szCs w:val="22"/>
              </w:rPr>
              <w:t xml:space="preserve">tancji psychotropowych, środków </w:t>
            </w:r>
            <w:r w:rsidRPr="00FE60E5">
              <w:rPr>
                <w:sz w:val="22"/>
                <w:szCs w:val="22"/>
              </w:rPr>
              <w:t>zastępczych, nowych substancji psychoaktywnych oraz podejmowania szkolnej interwencji profilaktycznej.</w:t>
            </w:r>
          </w:p>
          <w:p w14:paraId="23414E9C" w14:textId="77777777" w:rsidR="00D216FE" w:rsidRPr="00FE60E5" w:rsidRDefault="00D216FE" w:rsidP="00746B2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 xml:space="preserve">- Doskonalenie kompetencji wychowawców </w:t>
            </w:r>
            <w:r w:rsidR="0029753B" w:rsidRPr="00FE60E5">
              <w:rPr>
                <w:sz w:val="22"/>
                <w:szCs w:val="22"/>
              </w:rPr>
              <w:br/>
            </w:r>
            <w:r w:rsidRPr="00FE60E5">
              <w:rPr>
                <w:sz w:val="22"/>
                <w:szCs w:val="22"/>
              </w:rPr>
              <w:t>i nauczycieli w zakresie profilaktyki używania narkotyków, substancji psychotropowych, środków zastępczych, nowych substancji psychoaktywnych oraz podejmowania szkolnej interwencji profilaktycznej, norm rozwojowych oraz zaburzeń zdrowia psychicznego wieku rozwojowego.</w:t>
            </w:r>
          </w:p>
          <w:p w14:paraId="1B7182E0" w14:textId="77777777" w:rsidR="00D216FE" w:rsidRPr="00FE60E5" w:rsidRDefault="00D216FE" w:rsidP="00746B2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 xml:space="preserve">- Szkolenie nauczycieli w obszarze budowania warsztatu pracy z uczniem w podstawowym zakresie umiejętności społecznych, jak:  kontakt </w:t>
            </w:r>
            <w:r w:rsidR="0029753B" w:rsidRPr="00FE60E5">
              <w:rPr>
                <w:sz w:val="22"/>
                <w:szCs w:val="22"/>
              </w:rPr>
              <w:br/>
            </w:r>
            <w:r w:rsidRPr="00FE60E5">
              <w:rPr>
                <w:sz w:val="22"/>
                <w:szCs w:val="22"/>
              </w:rPr>
              <w:t>w sytuacji pomagania, komunikacja, integracja, tolerancja.</w:t>
            </w:r>
          </w:p>
          <w:p w14:paraId="6CB69ACC" w14:textId="77777777" w:rsidR="00D216FE" w:rsidRPr="00FE60E5" w:rsidRDefault="00D216FE" w:rsidP="00746B2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lastRenderedPageBreak/>
              <w:t xml:space="preserve">- Doskonalenie umiejętności wychowawczej </w:t>
            </w:r>
            <w:r w:rsidR="0029753B" w:rsidRPr="00FE60E5">
              <w:rPr>
                <w:sz w:val="22"/>
                <w:szCs w:val="22"/>
              </w:rPr>
              <w:br/>
            </w:r>
            <w:r w:rsidRPr="00FE60E5">
              <w:rPr>
                <w:sz w:val="22"/>
                <w:szCs w:val="22"/>
              </w:rPr>
              <w:t xml:space="preserve">w zakresie kompetencji miękkich w pracy </w:t>
            </w:r>
            <w:r w:rsidR="0029753B" w:rsidRPr="00FE60E5">
              <w:rPr>
                <w:sz w:val="22"/>
                <w:szCs w:val="22"/>
              </w:rPr>
              <w:br/>
            </w:r>
            <w:r w:rsidRPr="00FE60E5">
              <w:rPr>
                <w:sz w:val="22"/>
                <w:szCs w:val="22"/>
              </w:rPr>
              <w:t xml:space="preserve">z osobami z niepełnosprawnościami, dysfunkcjami </w:t>
            </w:r>
            <w:r w:rsidR="0029753B" w:rsidRPr="00FE60E5">
              <w:rPr>
                <w:sz w:val="22"/>
                <w:szCs w:val="22"/>
              </w:rPr>
              <w:br/>
            </w:r>
            <w:r w:rsidRPr="00FE60E5">
              <w:rPr>
                <w:sz w:val="22"/>
                <w:szCs w:val="22"/>
              </w:rPr>
              <w:t>i deficytami.</w:t>
            </w:r>
          </w:p>
          <w:p w14:paraId="345D72A1" w14:textId="5FBF230B" w:rsidR="00D216FE" w:rsidRPr="00FE60E5" w:rsidRDefault="00D216FE" w:rsidP="00746B2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- Poszerzanie wiedzy dotyczącej działalności różnych organizacji w obszarze ku</w:t>
            </w:r>
            <w:r w:rsidR="000277A5">
              <w:rPr>
                <w:sz w:val="22"/>
                <w:szCs w:val="22"/>
              </w:rPr>
              <w:t>ltur i subkultur dewiacyjnych (</w:t>
            </w:r>
            <w:r w:rsidRPr="00FE60E5">
              <w:rPr>
                <w:sz w:val="22"/>
                <w:szCs w:val="22"/>
              </w:rPr>
              <w:t>zagrożenia związane z sektami</w:t>
            </w:r>
            <w:r w:rsidR="001F27B7">
              <w:rPr>
                <w:sz w:val="22"/>
                <w:szCs w:val="22"/>
              </w:rPr>
              <w:t>,</w:t>
            </w:r>
            <w:r w:rsidRPr="00FE60E5">
              <w:rPr>
                <w:sz w:val="22"/>
                <w:szCs w:val="22"/>
              </w:rPr>
              <w:t xml:space="preserve"> itp.).</w:t>
            </w:r>
          </w:p>
          <w:p w14:paraId="2B7173C7" w14:textId="5C4A136E" w:rsidR="00887791" w:rsidRPr="005A5E19" w:rsidRDefault="00D216FE" w:rsidP="00746B2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- Wskazywanie czynników chroniących i  dobrych praktyk sprzyjających prawidłowemu rozwojowi dzieci i młodzieży.</w:t>
            </w:r>
          </w:p>
          <w:p w14:paraId="00036156" w14:textId="360C3C1A" w:rsidR="00887791" w:rsidRPr="00FE60E5" w:rsidRDefault="00887791" w:rsidP="00746B2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D3BCB34" w14:textId="29B4D6D4" w:rsidR="00CE1D4D" w:rsidRDefault="00CE1D4D" w:rsidP="00CE1D4D">
      <w:pPr>
        <w:spacing w:line="360" w:lineRule="auto"/>
        <w:ind w:firstLine="360"/>
        <w:jc w:val="both"/>
        <w:rPr>
          <w:b/>
        </w:rPr>
      </w:pPr>
    </w:p>
    <w:p w14:paraId="7D13BE9D" w14:textId="77777777" w:rsidR="006A5438" w:rsidRPr="00FE60E5" w:rsidRDefault="006A5438" w:rsidP="00524FE9">
      <w:pPr>
        <w:spacing w:line="360" w:lineRule="auto"/>
        <w:jc w:val="both"/>
        <w:rPr>
          <w:b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27368F" w:rsidRPr="00FE60E5" w14:paraId="0DE7B4A9" w14:textId="77777777" w:rsidTr="0052137A">
        <w:trPr>
          <w:trHeight w:val="507"/>
          <w:tblCellSpacing w:w="20" w:type="dxa"/>
        </w:trPr>
        <w:tc>
          <w:tcPr>
            <w:tcW w:w="9212" w:type="dxa"/>
            <w:shd w:val="clear" w:color="auto" w:fill="DEEAF6"/>
            <w:vAlign w:val="center"/>
          </w:tcPr>
          <w:p w14:paraId="19EF56F5" w14:textId="4DC46A3C" w:rsidR="0027368F" w:rsidRPr="00FE60E5" w:rsidRDefault="00120D10" w:rsidP="00675BE2">
            <w:pPr>
              <w:pStyle w:val="Nagwek1"/>
              <w:jc w:val="center"/>
              <w:rPr>
                <w:rFonts w:ascii="Times New Roman" w:hAnsi="Times New Roman"/>
                <w:sz w:val="28"/>
                <w:szCs w:val="28"/>
                <w:lang w:val="pl-PL" w:eastAsia="pl-PL"/>
              </w:rPr>
            </w:pPr>
            <w:bookmarkStart w:id="99" w:name="_Toc524250244"/>
            <w:r>
              <w:rPr>
                <w:rFonts w:ascii="Times New Roman" w:hAnsi="Times New Roman"/>
                <w:sz w:val="28"/>
                <w:szCs w:val="28"/>
                <w:lang w:val="pl-PL" w:eastAsia="pl-PL"/>
              </w:rPr>
              <w:t>EWALUACJA</w:t>
            </w:r>
            <w:r w:rsidR="0027368F" w:rsidRPr="00FE60E5">
              <w:rPr>
                <w:rFonts w:ascii="Times New Roman" w:hAnsi="Times New Roman"/>
                <w:sz w:val="28"/>
                <w:szCs w:val="28"/>
                <w:lang w:val="pl-PL" w:eastAsia="pl-PL"/>
              </w:rPr>
              <w:t xml:space="preserve"> PROGRAMU</w:t>
            </w:r>
            <w:bookmarkEnd w:id="99"/>
          </w:p>
        </w:tc>
      </w:tr>
    </w:tbl>
    <w:p w14:paraId="0D0A6358" w14:textId="77777777" w:rsidR="00746B2A" w:rsidRPr="00FE60E5" w:rsidRDefault="00746B2A" w:rsidP="00CE1D4D">
      <w:pPr>
        <w:spacing w:line="360" w:lineRule="auto"/>
        <w:ind w:firstLine="360"/>
        <w:jc w:val="both"/>
        <w:rPr>
          <w:b/>
        </w:rPr>
      </w:pPr>
    </w:p>
    <w:p w14:paraId="6291DBAE" w14:textId="45F10D0A" w:rsidR="0027368F" w:rsidRPr="00FE60E5" w:rsidRDefault="0027368F" w:rsidP="0027368F">
      <w:pPr>
        <w:spacing w:line="360" w:lineRule="auto"/>
        <w:ind w:firstLine="360"/>
        <w:jc w:val="both"/>
      </w:pPr>
      <w:r w:rsidRPr="00FE60E5">
        <w:t xml:space="preserve">Celem nadrzędnym prowadzonych działań jest podniesienie efektywności pracy wychowawczo-profilaktycznej szkoły. Proces sprawdzania ma dać odpowiedź na pytanie „Czy w efekcie podejmowanych w naszej szkole działań wychowawczo-profilaktycznych uległy osłabieniu czynniki wpływające na występowanie zachowań ryzykownych oraz, czy nastąpiło wzmocnienie czynników chroniących?” </w:t>
      </w:r>
    </w:p>
    <w:p w14:paraId="10A586F5" w14:textId="63A68214" w:rsidR="00746B2A" w:rsidRPr="00FE60E5" w:rsidRDefault="0027368F" w:rsidP="0027368F">
      <w:pPr>
        <w:spacing w:line="360" w:lineRule="auto"/>
        <w:ind w:firstLine="360"/>
        <w:jc w:val="both"/>
      </w:pPr>
      <w:r w:rsidRPr="00FE60E5">
        <w:t xml:space="preserve">Wyniki </w:t>
      </w:r>
      <w:r w:rsidR="006A5438">
        <w:t>analizy</w:t>
      </w:r>
      <w:r w:rsidRPr="00FE60E5">
        <w:t xml:space="preserve"> służą do oceny rezultatów i efektywności prowadzonych działań. Pozwalają także systematycznie i na bieżąco modyfikować </w:t>
      </w:r>
      <w:r w:rsidR="006A5438">
        <w:t>p</w:t>
      </w:r>
      <w:r w:rsidRPr="00FE60E5">
        <w:t>rogram wychowawczo-profilaktyczny uwzględniając aktualne potrzeby  uczniów,  rodziców i nauczycieli naszej szkoły.</w:t>
      </w:r>
    </w:p>
    <w:p w14:paraId="39370D9E" w14:textId="77777777" w:rsidR="00846E04" w:rsidRPr="00FE60E5" w:rsidRDefault="00846E04" w:rsidP="0027368F">
      <w:pPr>
        <w:spacing w:line="360" w:lineRule="auto"/>
        <w:ind w:firstLine="360"/>
        <w:jc w:val="both"/>
      </w:pPr>
    </w:p>
    <w:p w14:paraId="10122B1C" w14:textId="77777777" w:rsidR="00B70EBE" w:rsidRPr="00FE60E5" w:rsidRDefault="00B70EBE" w:rsidP="00124752">
      <w:pPr>
        <w:spacing w:line="360" w:lineRule="auto"/>
        <w:jc w:val="both"/>
        <w:rPr>
          <w:b/>
        </w:rPr>
      </w:pPr>
      <w:r w:rsidRPr="00FE60E5">
        <w:rPr>
          <w:b/>
        </w:rPr>
        <w:t>Konstrukcja procesu ewaluacyjnego: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2242"/>
        <w:gridCol w:w="6226"/>
      </w:tblGrid>
      <w:tr w:rsidR="00231691" w:rsidRPr="00FE60E5" w14:paraId="28060D72" w14:textId="77777777" w:rsidTr="00231691">
        <w:trPr>
          <w:tblCellSpacing w:w="20" w:type="dxa"/>
        </w:trPr>
        <w:tc>
          <w:tcPr>
            <w:tcW w:w="528" w:type="dxa"/>
            <w:shd w:val="clear" w:color="auto" w:fill="F7F7F7"/>
            <w:vAlign w:val="center"/>
          </w:tcPr>
          <w:p w14:paraId="240C9A4E" w14:textId="77777777" w:rsidR="00231691" w:rsidRPr="00FE60E5" w:rsidRDefault="00231691" w:rsidP="005213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E60E5"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2049" w:type="dxa"/>
            <w:shd w:val="clear" w:color="auto" w:fill="F7F7F7"/>
            <w:vAlign w:val="center"/>
          </w:tcPr>
          <w:p w14:paraId="1288609B" w14:textId="32823733" w:rsidR="00231691" w:rsidRPr="00FE60E5" w:rsidRDefault="00231691" w:rsidP="0052137A">
            <w:pPr>
              <w:spacing w:line="360" w:lineRule="auto"/>
              <w:ind w:firstLine="360"/>
              <w:jc w:val="center"/>
              <w:rPr>
                <w:b/>
                <w:sz w:val="22"/>
                <w:szCs w:val="22"/>
              </w:rPr>
            </w:pPr>
            <w:r w:rsidRPr="00FE60E5">
              <w:rPr>
                <w:b/>
                <w:sz w:val="22"/>
                <w:szCs w:val="22"/>
              </w:rPr>
              <w:t xml:space="preserve">PROCES </w:t>
            </w:r>
            <w:r w:rsidR="006A5438">
              <w:rPr>
                <w:b/>
                <w:sz w:val="22"/>
                <w:szCs w:val="22"/>
              </w:rPr>
              <w:t>DIAGNOSTYCZNY</w:t>
            </w:r>
          </w:p>
        </w:tc>
        <w:tc>
          <w:tcPr>
            <w:tcW w:w="6498" w:type="dxa"/>
            <w:shd w:val="clear" w:color="auto" w:fill="F7F7F7"/>
            <w:vAlign w:val="center"/>
          </w:tcPr>
          <w:p w14:paraId="14EECB9D" w14:textId="77777777" w:rsidR="00231691" w:rsidRPr="00FE60E5" w:rsidRDefault="00231691" w:rsidP="005213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E60E5">
              <w:rPr>
                <w:b/>
                <w:sz w:val="22"/>
                <w:szCs w:val="22"/>
              </w:rPr>
              <w:t>DZIAŁANIE</w:t>
            </w:r>
          </w:p>
        </w:tc>
      </w:tr>
      <w:tr w:rsidR="00231691" w:rsidRPr="00FE60E5" w14:paraId="51987FF3" w14:textId="77777777" w:rsidTr="00231691">
        <w:trPr>
          <w:tblCellSpacing w:w="20" w:type="dxa"/>
        </w:trPr>
        <w:tc>
          <w:tcPr>
            <w:tcW w:w="528" w:type="dxa"/>
          </w:tcPr>
          <w:p w14:paraId="0B3E85DD" w14:textId="77777777" w:rsidR="00231691" w:rsidRPr="00FE60E5" w:rsidRDefault="00231691" w:rsidP="0052137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1</w:t>
            </w:r>
          </w:p>
        </w:tc>
        <w:tc>
          <w:tcPr>
            <w:tcW w:w="2049" w:type="dxa"/>
          </w:tcPr>
          <w:p w14:paraId="78A232A4" w14:textId="69128480" w:rsidR="00231691" w:rsidRPr="00FE60E5" w:rsidRDefault="00231691" w:rsidP="0052137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 xml:space="preserve">Cel główny </w:t>
            </w:r>
            <w:r w:rsidR="006A5438">
              <w:rPr>
                <w:sz w:val="22"/>
                <w:szCs w:val="22"/>
              </w:rPr>
              <w:t>analizy</w:t>
            </w:r>
          </w:p>
        </w:tc>
        <w:tc>
          <w:tcPr>
            <w:tcW w:w="6498" w:type="dxa"/>
          </w:tcPr>
          <w:p w14:paraId="017DC919" w14:textId="2CC7F762" w:rsidR="00231691" w:rsidRPr="00FE60E5" w:rsidRDefault="00231691" w:rsidP="0052137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Wzmocnienie i podniesienie e</w:t>
            </w:r>
            <w:r w:rsidR="000277A5">
              <w:rPr>
                <w:sz w:val="22"/>
                <w:szCs w:val="22"/>
              </w:rPr>
              <w:t>fektywności pracy wychowawczo-</w:t>
            </w:r>
            <w:r w:rsidRPr="00FE60E5">
              <w:rPr>
                <w:sz w:val="22"/>
                <w:szCs w:val="22"/>
              </w:rPr>
              <w:t>profilaktycznej szkoły.</w:t>
            </w:r>
          </w:p>
        </w:tc>
      </w:tr>
      <w:tr w:rsidR="00231691" w:rsidRPr="00FE60E5" w14:paraId="655AADF7" w14:textId="77777777" w:rsidTr="00231691">
        <w:trPr>
          <w:tblCellSpacing w:w="20" w:type="dxa"/>
        </w:trPr>
        <w:tc>
          <w:tcPr>
            <w:tcW w:w="528" w:type="dxa"/>
          </w:tcPr>
          <w:p w14:paraId="62716C23" w14:textId="77777777" w:rsidR="00231691" w:rsidRPr="00FE60E5" w:rsidRDefault="00231691" w:rsidP="0052137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2</w:t>
            </w:r>
          </w:p>
        </w:tc>
        <w:tc>
          <w:tcPr>
            <w:tcW w:w="2049" w:type="dxa"/>
          </w:tcPr>
          <w:p w14:paraId="344E5E5F" w14:textId="5A586C7F" w:rsidR="00231691" w:rsidRPr="00FE60E5" w:rsidRDefault="00231691" w:rsidP="0052137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 xml:space="preserve">Cele szczegółowe </w:t>
            </w:r>
            <w:r w:rsidR="006A5438">
              <w:rPr>
                <w:sz w:val="22"/>
                <w:szCs w:val="22"/>
              </w:rPr>
              <w:t>analizy</w:t>
            </w:r>
          </w:p>
        </w:tc>
        <w:tc>
          <w:tcPr>
            <w:tcW w:w="6498" w:type="dxa"/>
          </w:tcPr>
          <w:p w14:paraId="3D872C51" w14:textId="649EC5F2" w:rsidR="00231691" w:rsidRPr="00FE60E5" w:rsidRDefault="00231691" w:rsidP="0052137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Wskazanie przeszkód w realizacji założeń programowych</w:t>
            </w:r>
            <w:r w:rsidR="00FE1CEB">
              <w:rPr>
                <w:sz w:val="22"/>
                <w:szCs w:val="22"/>
              </w:rPr>
              <w:t>.</w:t>
            </w:r>
          </w:p>
          <w:p w14:paraId="05BBF60C" w14:textId="77777777" w:rsidR="00231691" w:rsidRPr="00FE60E5" w:rsidRDefault="00231691" w:rsidP="0052137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Otrzymanie informacji o realizacji działań wychowawczo- profilaktycznych.</w:t>
            </w:r>
          </w:p>
          <w:p w14:paraId="16DADCF0" w14:textId="77777777" w:rsidR="00231691" w:rsidRPr="00FE60E5" w:rsidRDefault="00231691" w:rsidP="0052137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lastRenderedPageBreak/>
              <w:t xml:space="preserve">Dokonanie miarodajnej oceny umiejętności, wiedzy </w:t>
            </w:r>
            <w:r w:rsidR="00CD3392" w:rsidRPr="00FE60E5">
              <w:rPr>
                <w:sz w:val="22"/>
                <w:szCs w:val="22"/>
              </w:rPr>
              <w:br/>
            </w:r>
            <w:r w:rsidRPr="00FE60E5">
              <w:rPr>
                <w:sz w:val="22"/>
                <w:szCs w:val="22"/>
              </w:rPr>
              <w:t>i kompetencji uczestników działań wychowawczo- profilaktycznych</w:t>
            </w:r>
          </w:p>
        </w:tc>
      </w:tr>
      <w:tr w:rsidR="00231691" w:rsidRPr="00FE60E5" w14:paraId="0E45CB9E" w14:textId="77777777" w:rsidTr="00231691">
        <w:trPr>
          <w:tblCellSpacing w:w="20" w:type="dxa"/>
        </w:trPr>
        <w:tc>
          <w:tcPr>
            <w:tcW w:w="528" w:type="dxa"/>
          </w:tcPr>
          <w:p w14:paraId="62D0C135" w14:textId="77777777" w:rsidR="00231691" w:rsidRPr="00FE60E5" w:rsidRDefault="00231691" w:rsidP="0052137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049" w:type="dxa"/>
          </w:tcPr>
          <w:p w14:paraId="7D90FE58" w14:textId="3007B568" w:rsidR="00231691" w:rsidRPr="00FE60E5" w:rsidRDefault="00231691" w:rsidP="0052137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 xml:space="preserve">Kryteria </w:t>
            </w:r>
            <w:r w:rsidR="006A5438">
              <w:rPr>
                <w:sz w:val="22"/>
                <w:szCs w:val="22"/>
              </w:rPr>
              <w:t>analizy</w:t>
            </w:r>
          </w:p>
        </w:tc>
        <w:tc>
          <w:tcPr>
            <w:tcW w:w="6498" w:type="dxa"/>
          </w:tcPr>
          <w:p w14:paraId="3E7A6BFB" w14:textId="3A1CB041" w:rsidR="00231691" w:rsidRPr="00FE60E5" w:rsidRDefault="00231691" w:rsidP="0052137A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Dostosowanie zadań PWP do warunków szkoły, bazy szkoły i przepisów.</w:t>
            </w:r>
          </w:p>
          <w:p w14:paraId="798D5951" w14:textId="77777777" w:rsidR="00231691" w:rsidRPr="00FE60E5" w:rsidRDefault="00231691" w:rsidP="0052137A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Poprawność doboru zadań do realizacji założonych celów.</w:t>
            </w:r>
          </w:p>
          <w:p w14:paraId="3EA87029" w14:textId="77777777" w:rsidR="00231691" w:rsidRPr="00FE60E5" w:rsidRDefault="00231691" w:rsidP="0052137A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Poziom realizacji zadań skierowanych na uczniów, nauczycieli i rodziców.</w:t>
            </w:r>
          </w:p>
          <w:p w14:paraId="5EE3B8EC" w14:textId="77777777" w:rsidR="00231691" w:rsidRPr="00FE60E5" w:rsidRDefault="00231691" w:rsidP="0052137A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Zaangażowanie nauczycieli w realizację PWP.</w:t>
            </w:r>
          </w:p>
          <w:p w14:paraId="613A2261" w14:textId="77777777" w:rsidR="00231691" w:rsidRPr="00FE60E5" w:rsidRDefault="00231691" w:rsidP="0052137A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Dostosowanie programu do wyników diagnozy.</w:t>
            </w:r>
          </w:p>
        </w:tc>
      </w:tr>
      <w:tr w:rsidR="00231691" w:rsidRPr="00FE60E5" w14:paraId="68B9ED9C" w14:textId="77777777" w:rsidTr="00231691">
        <w:trPr>
          <w:trHeight w:val="558"/>
          <w:tblCellSpacing w:w="20" w:type="dxa"/>
        </w:trPr>
        <w:tc>
          <w:tcPr>
            <w:tcW w:w="528" w:type="dxa"/>
          </w:tcPr>
          <w:p w14:paraId="26A120DA" w14:textId="77777777" w:rsidR="00231691" w:rsidRPr="00FE60E5" w:rsidRDefault="00231691" w:rsidP="0052137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4</w:t>
            </w:r>
          </w:p>
        </w:tc>
        <w:tc>
          <w:tcPr>
            <w:tcW w:w="2049" w:type="dxa"/>
          </w:tcPr>
          <w:p w14:paraId="0E76045E" w14:textId="49118411" w:rsidR="00231691" w:rsidRPr="00FE60E5" w:rsidRDefault="00231691" w:rsidP="0052137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 xml:space="preserve">Obiekt </w:t>
            </w:r>
            <w:r w:rsidR="006A5438">
              <w:rPr>
                <w:sz w:val="22"/>
                <w:szCs w:val="22"/>
              </w:rPr>
              <w:t>analizy</w:t>
            </w:r>
          </w:p>
        </w:tc>
        <w:tc>
          <w:tcPr>
            <w:tcW w:w="6498" w:type="dxa"/>
          </w:tcPr>
          <w:p w14:paraId="60925453" w14:textId="67DD8538" w:rsidR="00231691" w:rsidRPr="00FE60E5" w:rsidRDefault="000277A5" w:rsidP="0052137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wychowawczo-</w:t>
            </w:r>
            <w:r w:rsidR="00231691" w:rsidRPr="00FE60E5">
              <w:rPr>
                <w:sz w:val="22"/>
                <w:szCs w:val="22"/>
              </w:rPr>
              <w:t xml:space="preserve">profilaktyczny realizowany </w:t>
            </w:r>
            <w:r w:rsidR="00CD3392" w:rsidRPr="00FE60E5">
              <w:rPr>
                <w:sz w:val="22"/>
                <w:szCs w:val="22"/>
              </w:rPr>
              <w:br/>
            </w:r>
            <w:r w:rsidR="00FE1CEB">
              <w:rPr>
                <w:sz w:val="22"/>
                <w:szCs w:val="22"/>
              </w:rPr>
              <w:t>w środowisku szkolnym.</w:t>
            </w:r>
          </w:p>
        </w:tc>
      </w:tr>
      <w:tr w:rsidR="00231691" w:rsidRPr="00FE60E5" w14:paraId="309682CB" w14:textId="77777777" w:rsidTr="00231691">
        <w:trPr>
          <w:tblCellSpacing w:w="20" w:type="dxa"/>
        </w:trPr>
        <w:tc>
          <w:tcPr>
            <w:tcW w:w="528" w:type="dxa"/>
          </w:tcPr>
          <w:p w14:paraId="3FDD645F" w14:textId="77777777" w:rsidR="00231691" w:rsidRPr="00FE60E5" w:rsidRDefault="00231691" w:rsidP="0052137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5</w:t>
            </w:r>
          </w:p>
        </w:tc>
        <w:tc>
          <w:tcPr>
            <w:tcW w:w="2049" w:type="dxa"/>
          </w:tcPr>
          <w:p w14:paraId="2B605D2A" w14:textId="77777777" w:rsidR="00231691" w:rsidRPr="00FE60E5" w:rsidRDefault="00231691" w:rsidP="0052137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Przykładowe pytania kluczowe</w:t>
            </w:r>
          </w:p>
        </w:tc>
        <w:tc>
          <w:tcPr>
            <w:tcW w:w="6498" w:type="dxa"/>
          </w:tcPr>
          <w:p w14:paraId="2AE2E721" w14:textId="77777777" w:rsidR="00231691" w:rsidRPr="00FE60E5" w:rsidRDefault="00231691" w:rsidP="0052137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 xml:space="preserve">W jaki sposób realizacja założeń programowych wpływa na podniesienie jakości wychowania, działań profilaktycznych </w:t>
            </w:r>
            <w:r w:rsidR="00CD3392" w:rsidRPr="00FE60E5">
              <w:rPr>
                <w:sz w:val="22"/>
                <w:szCs w:val="22"/>
              </w:rPr>
              <w:br/>
            </w:r>
            <w:r w:rsidRPr="00FE60E5">
              <w:rPr>
                <w:sz w:val="22"/>
                <w:szCs w:val="22"/>
              </w:rPr>
              <w:t>i nauczania?</w:t>
            </w:r>
          </w:p>
          <w:p w14:paraId="5DC9B2C8" w14:textId="083F0202" w:rsidR="00231691" w:rsidRPr="00FE60E5" w:rsidRDefault="000277A5" w:rsidP="0052137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 program wychowawczo-</w:t>
            </w:r>
            <w:r w:rsidR="00231691" w:rsidRPr="00FE60E5">
              <w:rPr>
                <w:sz w:val="22"/>
                <w:szCs w:val="22"/>
              </w:rPr>
              <w:t xml:space="preserve">profilaktyczny wpływa </w:t>
            </w:r>
            <w:r w:rsidR="00CD3392" w:rsidRPr="00FE60E5">
              <w:rPr>
                <w:sz w:val="22"/>
                <w:szCs w:val="22"/>
              </w:rPr>
              <w:br/>
            </w:r>
            <w:r w:rsidR="00231691" w:rsidRPr="00FE60E5">
              <w:rPr>
                <w:sz w:val="22"/>
                <w:szCs w:val="22"/>
              </w:rPr>
              <w:t xml:space="preserve">na rozwój </w:t>
            </w:r>
            <w:r>
              <w:rPr>
                <w:sz w:val="22"/>
                <w:szCs w:val="22"/>
              </w:rPr>
              <w:t>uczniów, rodziców i nauczycieli</w:t>
            </w:r>
            <w:r w:rsidR="00231691" w:rsidRPr="00FE60E5">
              <w:rPr>
                <w:sz w:val="22"/>
                <w:szCs w:val="22"/>
              </w:rPr>
              <w:t>?</w:t>
            </w:r>
          </w:p>
          <w:p w14:paraId="1DDC7BAC" w14:textId="77777777" w:rsidR="00231691" w:rsidRPr="00FE60E5" w:rsidRDefault="00231691" w:rsidP="0052137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W jaki sposób realizowane są cele programowe?</w:t>
            </w:r>
          </w:p>
          <w:p w14:paraId="2E81473C" w14:textId="5AD3F6A3" w:rsidR="00231691" w:rsidRPr="00FE60E5" w:rsidRDefault="00231691" w:rsidP="0052137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Czy przepisy prawa korespondują z efek</w:t>
            </w:r>
            <w:r w:rsidR="000277A5">
              <w:rPr>
                <w:sz w:val="22"/>
                <w:szCs w:val="22"/>
              </w:rPr>
              <w:t>tywnością programu wychowawczo-</w:t>
            </w:r>
            <w:r w:rsidRPr="00FE60E5">
              <w:rPr>
                <w:sz w:val="22"/>
                <w:szCs w:val="22"/>
              </w:rPr>
              <w:t>profilaktycznego?</w:t>
            </w:r>
          </w:p>
        </w:tc>
      </w:tr>
      <w:tr w:rsidR="00231691" w:rsidRPr="00FE60E5" w14:paraId="6DD1CED2" w14:textId="77777777" w:rsidTr="00231691">
        <w:trPr>
          <w:tblCellSpacing w:w="20" w:type="dxa"/>
        </w:trPr>
        <w:tc>
          <w:tcPr>
            <w:tcW w:w="528" w:type="dxa"/>
          </w:tcPr>
          <w:p w14:paraId="19246FDA" w14:textId="77777777" w:rsidR="00231691" w:rsidRPr="00FE60E5" w:rsidRDefault="00231691" w:rsidP="0052137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6</w:t>
            </w:r>
          </w:p>
        </w:tc>
        <w:tc>
          <w:tcPr>
            <w:tcW w:w="2049" w:type="dxa"/>
          </w:tcPr>
          <w:p w14:paraId="25E3CA53" w14:textId="40045645" w:rsidR="00231691" w:rsidRPr="00FE60E5" w:rsidRDefault="00231691" w:rsidP="0052137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 xml:space="preserve">Sposoby zdobywania informacji </w:t>
            </w:r>
          </w:p>
        </w:tc>
        <w:tc>
          <w:tcPr>
            <w:tcW w:w="6498" w:type="dxa"/>
          </w:tcPr>
          <w:p w14:paraId="2ED59A9C" w14:textId="77777777" w:rsidR="00231691" w:rsidRPr="00FE60E5" w:rsidRDefault="00231691" w:rsidP="0052137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ankieta</w:t>
            </w:r>
          </w:p>
          <w:p w14:paraId="53991EF3" w14:textId="77777777" w:rsidR="00231691" w:rsidRPr="00FE60E5" w:rsidRDefault="00231691" w:rsidP="0052137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 xml:space="preserve">rozmowa </w:t>
            </w:r>
          </w:p>
          <w:p w14:paraId="344526AC" w14:textId="77777777" w:rsidR="00231691" w:rsidRPr="00FE60E5" w:rsidRDefault="00231691" w:rsidP="0052137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obserwacja;</w:t>
            </w:r>
          </w:p>
          <w:p w14:paraId="5BE95885" w14:textId="77777777" w:rsidR="00231691" w:rsidRPr="00FE60E5" w:rsidRDefault="00231691" w:rsidP="0052137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wywiad (ustrukturyzowany kwestionariusz lub grupa fokusowa);</w:t>
            </w:r>
          </w:p>
          <w:p w14:paraId="21F5BD76" w14:textId="77777777" w:rsidR="00231691" w:rsidRPr="00FE60E5" w:rsidRDefault="00231691" w:rsidP="0052137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analiza wytworów uczniów;</w:t>
            </w:r>
          </w:p>
          <w:p w14:paraId="6B7214DB" w14:textId="77777777" w:rsidR="00231691" w:rsidRPr="00FE60E5" w:rsidRDefault="00231691" w:rsidP="0052137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analiza dokumentacji szkolnej;</w:t>
            </w:r>
          </w:p>
          <w:p w14:paraId="12971038" w14:textId="77777777" w:rsidR="00231691" w:rsidRPr="00FE60E5" w:rsidRDefault="00231691" w:rsidP="0052137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socjometria;</w:t>
            </w:r>
          </w:p>
          <w:p w14:paraId="4855F528" w14:textId="5B4D4DD3" w:rsidR="00231691" w:rsidRPr="00FE60E5" w:rsidRDefault="00231691" w:rsidP="0052137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 xml:space="preserve">technika </w:t>
            </w:r>
            <w:r w:rsidR="00887791">
              <w:rPr>
                <w:sz w:val="22"/>
                <w:szCs w:val="22"/>
              </w:rPr>
              <w:t>„</w:t>
            </w:r>
            <w:r w:rsidRPr="00FE60E5">
              <w:rPr>
                <w:sz w:val="22"/>
                <w:szCs w:val="22"/>
              </w:rPr>
              <w:t>Narysuj i napisz (dzieci młodsze).</w:t>
            </w:r>
          </w:p>
          <w:p w14:paraId="24AADDF1" w14:textId="77777777" w:rsidR="00231691" w:rsidRPr="00FE60E5" w:rsidRDefault="00231691" w:rsidP="0052137A">
            <w:pPr>
              <w:spacing w:line="276" w:lineRule="auto"/>
              <w:ind w:firstLine="360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Dodatkowe formy ewaluacji:</w:t>
            </w:r>
          </w:p>
          <w:p w14:paraId="4A113B4B" w14:textId="77777777" w:rsidR="00231691" w:rsidRPr="00FE60E5" w:rsidRDefault="00231691" w:rsidP="0052137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Zapisy w dziennikach szkolnych, rozmowy z uczniami, nauczycielami,</w:t>
            </w:r>
          </w:p>
          <w:p w14:paraId="121C96CC" w14:textId="77777777" w:rsidR="00231691" w:rsidRPr="00FE60E5" w:rsidRDefault="00231691" w:rsidP="0052137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pedagogiem, dyrekcją i innymi pracownikami, rozmowy z uczniami, kronika klasy, szkoły, protokoły szkoleniowych rad pedagogicznych,  protokoły z rad pedagogicznych, sprawozdania.</w:t>
            </w:r>
          </w:p>
        </w:tc>
      </w:tr>
      <w:tr w:rsidR="00231691" w:rsidRPr="00FE60E5" w14:paraId="060F62D7" w14:textId="77777777" w:rsidTr="00231691">
        <w:trPr>
          <w:tblCellSpacing w:w="20" w:type="dxa"/>
        </w:trPr>
        <w:tc>
          <w:tcPr>
            <w:tcW w:w="528" w:type="dxa"/>
          </w:tcPr>
          <w:p w14:paraId="24F84FC4" w14:textId="77777777" w:rsidR="00231691" w:rsidRPr="00FE60E5" w:rsidRDefault="00231691" w:rsidP="0052137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7</w:t>
            </w:r>
          </w:p>
        </w:tc>
        <w:tc>
          <w:tcPr>
            <w:tcW w:w="2049" w:type="dxa"/>
          </w:tcPr>
          <w:p w14:paraId="6518E73F" w14:textId="77777777" w:rsidR="00231691" w:rsidRPr="00FE60E5" w:rsidRDefault="00231691" w:rsidP="0052137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Próba badawcza</w:t>
            </w:r>
          </w:p>
        </w:tc>
        <w:tc>
          <w:tcPr>
            <w:tcW w:w="6498" w:type="dxa"/>
          </w:tcPr>
          <w:p w14:paraId="076C3BF3" w14:textId="77777777" w:rsidR="00231691" w:rsidRPr="00FE60E5" w:rsidRDefault="00231691" w:rsidP="0052137A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E60E5">
              <w:rPr>
                <w:sz w:val="22"/>
                <w:szCs w:val="22"/>
              </w:rPr>
              <w:t>Wybrani nauczyciele, rodzice, uczniowie</w:t>
            </w:r>
          </w:p>
          <w:p w14:paraId="5E448782" w14:textId="77777777" w:rsidR="00231691" w:rsidRPr="00FE60E5" w:rsidRDefault="00231691" w:rsidP="0052137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74F9911" w14:textId="77777777" w:rsidR="00B70EBE" w:rsidRPr="00FE60E5" w:rsidRDefault="00B70EBE" w:rsidP="0027368F">
      <w:pPr>
        <w:spacing w:line="360" w:lineRule="auto"/>
        <w:ind w:firstLine="360"/>
        <w:jc w:val="both"/>
      </w:pPr>
    </w:p>
    <w:p w14:paraId="5CE86F82" w14:textId="77777777" w:rsidR="009110D3" w:rsidRPr="00FE60E5" w:rsidRDefault="009110D3" w:rsidP="00124752">
      <w:pPr>
        <w:spacing w:line="360" w:lineRule="auto"/>
        <w:jc w:val="both"/>
        <w:rPr>
          <w:b/>
        </w:rPr>
      </w:pPr>
    </w:p>
    <w:p w14:paraId="5A67B43A" w14:textId="77777777" w:rsidR="00124752" w:rsidRPr="00FE60E5" w:rsidRDefault="00124752" w:rsidP="00124752">
      <w:pPr>
        <w:spacing w:line="360" w:lineRule="auto"/>
        <w:jc w:val="both"/>
        <w:rPr>
          <w:b/>
        </w:rPr>
      </w:pPr>
      <w:r w:rsidRPr="00FE60E5">
        <w:rPr>
          <w:b/>
        </w:rPr>
        <w:t>Sposoby monitorowania programu w szkole</w:t>
      </w:r>
    </w:p>
    <w:p w14:paraId="577A0C48" w14:textId="77777777" w:rsidR="00124752" w:rsidRPr="00FE60E5" w:rsidRDefault="00124752" w:rsidP="00124752">
      <w:pPr>
        <w:spacing w:line="360" w:lineRule="auto"/>
        <w:jc w:val="both"/>
      </w:pPr>
    </w:p>
    <w:p w14:paraId="0035FFA0" w14:textId="77777777" w:rsidR="00124752" w:rsidRPr="00FE60E5" w:rsidRDefault="00124752" w:rsidP="00124752">
      <w:pPr>
        <w:spacing w:line="360" w:lineRule="auto"/>
        <w:ind w:firstLine="708"/>
        <w:jc w:val="both"/>
      </w:pPr>
      <w:r w:rsidRPr="00FE60E5">
        <w:t>Na poziomie poszczególnych klas, to wychowawca monitoruje realizację działań profilaktycznych. Wdraża elementy  programu i wstępnie sprawdza efekty działań wychowawczo- profilaktycznych. Zadaniem wychowawcy jest między innymi:</w:t>
      </w:r>
    </w:p>
    <w:p w14:paraId="329C4BF5" w14:textId="77777777" w:rsidR="00124752" w:rsidRPr="00FE60E5" w:rsidRDefault="00124752" w:rsidP="00124752">
      <w:pPr>
        <w:spacing w:line="360" w:lineRule="auto"/>
        <w:jc w:val="both"/>
      </w:pPr>
      <w:r w:rsidRPr="00FE60E5">
        <w:lastRenderedPageBreak/>
        <w:t>1. Zapisanie efektu diagnozy.</w:t>
      </w:r>
    </w:p>
    <w:p w14:paraId="311ABDA3" w14:textId="5E57AD43" w:rsidR="00124752" w:rsidRPr="00FE60E5" w:rsidRDefault="00124752" w:rsidP="00124752">
      <w:pPr>
        <w:spacing w:line="360" w:lineRule="auto"/>
        <w:jc w:val="both"/>
      </w:pPr>
      <w:r w:rsidRPr="00FE60E5">
        <w:t>2. Precyzowa</w:t>
      </w:r>
      <w:r w:rsidR="00FE1CEB">
        <w:t>nie czynników ryzyka i czynników</w:t>
      </w:r>
      <w:r w:rsidRPr="00FE60E5">
        <w:t xml:space="preserve"> chroniących dla zdiagnozowanych zachowań ryzykownych.</w:t>
      </w:r>
    </w:p>
    <w:p w14:paraId="69E9F0F3" w14:textId="77777777" w:rsidR="00124752" w:rsidRPr="00FE60E5" w:rsidRDefault="00124752" w:rsidP="00124752">
      <w:pPr>
        <w:spacing w:line="360" w:lineRule="auto"/>
        <w:jc w:val="both"/>
      </w:pPr>
      <w:r w:rsidRPr="00FE60E5">
        <w:t xml:space="preserve">3. Sporządzanie planu działań  wychowawczo- profilaktycznych w swojej klasie </w:t>
      </w:r>
      <w:r w:rsidR="00CD3392" w:rsidRPr="00FE60E5">
        <w:br/>
      </w:r>
      <w:r w:rsidRPr="00FE60E5">
        <w:t>i opracowanie sposobu realizacji tych działań.</w:t>
      </w:r>
    </w:p>
    <w:p w14:paraId="4ECD9935" w14:textId="77777777" w:rsidR="00124752" w:rsidRPr="00FE60E5" w:rsidRDefault="00124752" w:rsidP="009D553B">
      <w:pPr>
        <w:spacing w:line="360" w:lineRule="auto"/>
        <w:jc w:val="both"/>
      </w:pPr>
      <w:r w:rsidRPr="00FE60E5">
        <w:t xml:space="preserve">4. Prowadzenie na bieżąco rejestru działań wychowawczo-profilaktycznych np. rozmów </w:t>
      </w:r>
      <w:r w:rsidR="00CD3392" w:rsidRPr="00FE60E5">
        <w:br/>
      </w:r>
      <w:r w:rsidRPr="00FE60E5">
        <w:t xml:space="preserve">z rodzicami i ich efektów, rozmów z uczniami (ustalenie metody działań), konsultacji </w:t>
      </w:r>
      <w:r w:rsidR="00CD3392" w:rsidRPr="00FE60E5">
        <w:br/>
      </w:r>
      <w:r w:rsidRPr="00FE60E5">
        <w:t xml:space="preserve">z pedagogiem i innymi specjalistami, informacji o </w:t>
      </w:r>
      <w:proofErr w:type="spellStart"/>
      <w:r w:rsidRPr="00FE60E5">
        <w:t>zachowaniach</w:t>
      </w:r>
      <w:proofErr w:type="spellEnd"/>
      <w:r w:rsidRPr="00FE60E5">
        <w:t xml:space="preserve"> problemowych, przeprowadzonych w klasie zajęć tematycznych, realizacji programów profilaktycznych</w:t>
      </w:r>
      <w:r w:rsidR="009D553B" w:rsidRPr="00FE60E5">
        <w:t xml:space="preserve"> oraz</w:t>
      </w:r>
      <w:r w:rsidRPr="00FE60E5">
        <w:t xml:space="preserve"> zastosowanych form indywidualnej pomocy uczniom.</w:t>
      </w:r>
    </w:p>
    <w:p w14:paraId="53889CD8" w14:textId="77777777" w:rsidR="00483C09" w:rsidRPr="00FE60E5" w:rsidRDefault="00483C09" w:rsidP="009D553B">
      <w:pPr>
        <w:spacing w:line="360" w:lineRule="auto"/>
        <w:jc w:val="both"/>
      </w:pPr>
    </w:p>
    <w:p w14:paraId="3AF5DB78" w14:textId="574A254D" w:rsidR="00124752" w:rsidRPr="00FE60E5" w:rsidRDefault="00124752" w:rsidP="00124752">
      <w:pPr>
        <w:spacing w:line="360" w:lineRule="auto"/>
        <w:jc w:val="both"/>
        <w:rPr>
          <w:b/>
        </w:rPr>
      </w:pPr>
      <w:r w:rsidRPr="00FE60E5">
        <w:rPr>
          <w:b/>
        </w:rPr>
        <w:t xml:space="preserve">Zadania </w:t>
      </w:r>
      <w:r w:rsidR="00887791">
        <w:rPr>
          <w:b/>
        </w:rPr>
        <w:t>zespołu pedagogicznego</w:t>
      </w:r>
      <w:r w:rsidRPr="00FE60E5">
        <w:rPr>
          <w:b/>
        </w:rPr>
        <w:t>:</w:t>
      </w:r>
    </w:p>
    <w:p w14:paraId="04F14BA3" w14:textId="77777777" w:rsidR="00124752" w:rsidRPr="00FE60E5" w:rsidRDefault="00124752" w:rsidP="00124752">
      <w:pPr>
        <w:spacing w:line="360" w:lineRule="auto"/>
        <w:ind w:left="720"/>
        <w:jc w:val="both"/>
      </w:pPr>
    </w:p>
    <w:p w14:paraId="37EF52CE" w14:textId="77777777" w:rsidR="00124752" w:rsidRPr="00FE60E5" w:rsidRDefault="00124752" w:rsidP="00124752">
      <w:pPr>
        <w:spacing w:line="360" w:lineRule="auto"/>
        <w:jc w:val="both"/>
      </w:pPr>
      <w:r w:rsidRPr="00FE60E5">
        <w:t>1. Analiza dokumentacji dotyczącej planowania i przebiegu działań wychowawczo-profilaktycznych realizowanych przez wychowawców klas.</w:t>
      </w:r>
    </w:p>
    <w:p w14:paraId="73487137" w14:textId="77777777" w:rsidR="00124752" w:rsidRPr="00FE60E5" w:rsidRDefault="00124752" w:rsidP="00124752">
      <w:pPr>
        <w:spacing w:line="360" w:lineRule="auto"/>
        <w:jc w:val="both"/>
      </w:pPr>
      <w:r w:rsidRPr="00FE60E5">
        <w:t>2. Gromadzenie dokumentacji działań wychowawczo-profilaktycznych.</w:t>
      </w:r>
    </w:p>
    <w:p w14:paraId="3D2C36A7" w14:textId="77777777" w:rsidR="00124752" w:rsidRPr="00FE60E5" w:rsidRDefault="00124752" w:rsidP="00124752">
      <w:pPr>
        <w:spacing w:line="360" w:lineRule="auto"/>
        <w:jc w:val="both"/>
      </w:pPr>
      <w:r w:rsidRPr="00FE60E5">
        <w:t>3. Rejestracja potrzeb nauczycieli w zakresie PWP.</w:t>
      </w:r>
    </w:p>
    <w:p w14:paraId="7D837A52" w14:textId="77777777" w:rsidR="00120D10" w:rsidRDefault="00124752" w:rsidP="009D553B">
      <w:pPr>
        <w:spacing w:line="360" w:lineRule="auto"/>
        <w:jc w:val="both"/>
      </w:pPr>
      <w:r w:rsidRPr="00FE60E5">
        <w:t xml:space="preserve">4. Rejestracja sygnałów od wychowawców, nauczycieli, rodziców, osób ze środowiska </w:t>
      </w:r>
      <w:r w:rsidR="00887791">
        <w:br/>
      </w:r>
      <w:r w:rsidRPr="00FE60E5">
        <w:t>o pojawieniu się nowych zachowań ryzykownych bądź nasileniu dotychczasowych.</w:t>
      </w:r>
    </w:p>
    <w:p w14:paraId="61B46096" w14:textId="77777777" w:rsidR="00001B3B" w:rsidRDefault="00001B3B" w:rsidP="009D553B">
      <w:pPr>
        <w:spacing w:line="360" w:lineRule="auto"/>
        <w:jc w:val="both"/>
      </w:pPr>
    </w:p>
    <w:p w14:paraId="524E6D4D" w14:textId="37F89C84" w:rsidR="009D553B" w:rsidRPr="00120D10" w:rsidRDefault="009D553B" w:rsidP="009D553B">
      <w:pPr>
        <w:spacing w:line="360" w:lineRule="auto"/>
        <w:jc w:val="both"/>
      </w:pPr>
      <w:r w:rsidRPr="00FE60E5">
        <w:rPr>
          <w:b/>
        </w:rPr>
        <w:t>Konkluzja organizacyjna w diagnozie:</w:t>
      </w:r>
    </w:p>
    <w:p w14:paraId="25C3FE2A" w14:textId="77777777" w:rsidR="009D553B" w:rsidRPr="00FE60E5" w:rsidRDefault="009D553B" w:rsidP="009D553B">
      <w:pPr>
        <w:spacing w:line="360" w:lineRule="auto"/>
        <w:jc w:val="both"/>
        <w:rPr>
          <w:b/>
        </w:rPr>
      </w:pPr>
    </w:p>
    <w:p w14:paraId="6AFA46E7" w14:textId="60C711F0" w:rsidR="00124752" w:rsidRPr="00FE60E5" w:rsidRDefault="00124752" w:rsidP="00CD3392">
      <w:pPr>
        <w:spacing w:line="360" w:lineRule="auto"/>
        <w:ind w:firstLine="708"/>
        <w:jc w:val="both"/>
      </w:pPr>
      <w:r w:rsidRPr="00FE60E5">
        <w:t xml:space="preserve">Na początku roku szkolnego </w:t>
      </w:r>
      <w:r w:rsidR="00887791">
        <w:t>zespół pedagogiczny</w:t>
      </w:r>
      <w:r w:rsidRPr="00FE60E5">
        <w:t xml:space="preserve"> powołuje zespół do spraw monitoringu, którego głównym celem jest diagnozowanie i monitorowanie realizacji celów zawartych w Szkolnym  Programie Wychowawczo-Profilaktycznym. Zadaniem zespołu jest koordynowanie działań związanych z procesem tworzenia i realizacji programu wychowawczo-profilaktycznego, redagowanie i opracowywanie materiałów ewaluacyjnych (kwestionariuszy ankiet, rozmów sondażowych, dyskusji, wywiadów, itp.), informowanie społeczności szkolnej o realizacji progra</w:t>
      </w:r>
      <w:r w:rsidR="000277A5">
        <w:t xml:space="preserve">mu wychowawczo-profilaktycznego </w:t>
      </w:r>
      <w:r w:rsidRPr="00FE60E5">
        <w:t>oraz proponowanie ewentualnych zmian w tym programie na kolejny okres</w:t>
      </w:r>
      <w:r w:rsidR="000277A5">
        <w:t xml:space="preserve"> nauki. Zespół dokonuje analizy</w:t>
      </w:r>
      <w:r w:rsidRPr="00FE60E5">
        <w:t xml:space="preserve"> i interpretacji wyników ewaluacji wewnętrznej i monitoringu, które </w:t>
      </w:r>
      <w:r w:rsidR="00CD3392" w:rsidRPr="00FE60E5">
        <w:t xml:space="preserve">znajduje się do wglądu w dokumentacji szkoły oraz jest </w:t>
      </w:r>
      <w:r w:rsidRPr="00FE60E5">
        <w:t>przedstawia</w:t>
      </w:r>
      <w:r w:rsidR="000277A5">
        <w:t>na nauczycielom podczas</w:t>
      </w:r>
      <w:r w:rsidRPr="00FE60E5">
        <w:t xml:space="preserve"> plenarn</w:t>
      </w:r>
      <w:r w:rsidR="00BE0C8C" w:rsidRPr="00FE60E5">
        <w:t>ego</w:t>
      </w:r>
      <w:r w:rsidRPr="00FE60E5">
        <w:t xml:space="preserve"> posiedzeni</w:t>
      </w:r>
      <w:r w:rsidR="00BE0C8C" w:rsidRPr="00FE60E5">
        <w:t>a rady pedagogicznej.</w:t>
      </w:r>
    </w:p>
    <w:p w14:paraId="1E7F0E38" w14:textId="77777777" w:rsidR="00846E04" w:rsidRPr="0027368F" w:rsidRDefault="00846E04" w:rsidP="00124752">
      <w:pPr>
        <w:spacing w:line="360" w:lineRule="auto"/>
        <w:jc w:val="both"/>
      </w:pPr>
    </w:p>
    <w:sectPr w:rsidR="00846E04" w:rsidRPr="0027368F" w:rsidSect="00D678E8">
      <w:headerReference w:type="even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DC4CA" w14:textId="77777777" w:rsidR="00223DF3" w:rsidRDefault="00223DF3" w:rsidP="0005165B">
      <w:r>
        <w:separator/>
      </w:r>
    </w:p>
  </w:endnote>
  <w:endnote w:type="continuationSeparator" w:id="0">
    <w:p w14:paraId="28BA3AD8" w14:textId="77777777" w:rsidR="00223DF3" w:rsidRDefault="00223DF3" w:rsidP="0005165B">
      <w:r>
        <w:continuationSeparator/>
      </w:r>
    </w:p>
  </w:endnote>
  <w:endnote w:type="continuationNotice" w:id="1">
    <w:p w14:paraId="6D4A1118" w14:textId="77777777" w:rsidR="00223DF3" w:rsidRDefault="00223D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7B329" w14:textId="77777777" w:rsidR="00BD3265" w:rsidRDefault="00BD3265" w:rsidP="00AC35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A0EFDB" w14:textId="77777777" w:rsidR="00BD3265" w:rsidRDefault="00BD32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5009859"/>
      <w:docPartObj>
        <w:docPartGallery w:val="Page Numbers (Bottom of Page)"/>
        <w:docPartUnique/>
      </w:docPartObj>
    </w:sdtPr>
    <w:sdtContent>
      <w:p w14:paraId="640814B8" w14:textId="2949923D" w:rsidR="004466D0" w:rsidRDefault="004466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3B5BD10" w14:textId="77777777" w:rsidR="00BD3265" w:rsidRDefault="00BD32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69DC4" w14:textId="77777777" w:rsidR="00223DF3" w:rsidRDefault="00223DF3" w:rsidP="0005165B">
      <w:r>
        <w:separator/>
      </w:r>
    </w:p>
  </w:footnote>
  <w:footnote w:type="continuationSeparator" w:id="0">
    <w:p w14:paraId="504101B4" w14:textId="77777777" w:rsidR="00223DF3" w:rsidRDefault="00223DF3" w:rsidP="0005165B">
      <w:r>
        <w:continuationSeparator/>
      </w:r>
    </w:p>
  </w:footnote>
  <w:footnote w:type="continuationNotice" w:id="1">
    <w:p w14:paraId="236C44AD" w14:textId="77777777" w:rsidR="00223DF3" w:rsidRDefault="00223D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EBCA7" w14:textId="77777777" w:rsidR="00BD3265" w:rsidRDefault="00BD3265" w:rsidP="003B5E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A822C5" w14:textId="77777777" w:rsidR="00BD3265" w:rsidRDefault="00BD32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3A4E"/>
    <w:multiLevelType w:val="hybridMultilevel"/>
    <w:tmpl w:val="EF227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02378"/>
    <w:multiLevelType w:val="multilevel"/>
    <w:tmpl w:val="F888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95480"/>
    <w:multiLevelType w:val="hybridMultilevel"/>
    <w:tmpl w:val="E70AE6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43ACA"/>
    <w:multiLevelType w:val="hybridMultilevel"/>
    <w:tmpl w:val="1278F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D481F"/>
    <w:multiLevelType w:val="hybridMultilevel"/>
    <w:tmpl w:val="AF48DE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AE5F93"/>
    <w:multiLevelType w:val="multilevel"/>
    <w:tmpl w:val="CF0C74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93542B"/>
    <w:multiLevelType w:val="multilevel"/>
    <w:tmpl w:val="56DA7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F730D"/>
    <w:multiLevelType w:val="multilevel"/>
    <w:tmpl w:val="043A82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3134C"/>
    <w:multiLevelType w:val="hybridMultilevel"/>
    <w:tmpl w:val="8D9E8294"/>
    <w:lvl w:ilvl="0" w:tplc="1CE83B9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70561E"/>
    <w:multiLevelType w:val="hybridMultilevel"/>
    <w:tmpl w:val="B5C4A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408F5"/>
    <w:multiLevelType w:val="hybridMultilevel"/>
    <w:tmpl w:val="74B81AB6"/>
    <w:lvl w:ilvl="0" w:tplc="AD24AC4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71091B"/>
    <w:multiLevelType w:val="hybridMultilevel"/>
    <w:tmpl w:val="F3C6B110"/>
    <w:lvl w:ilvl="0" w:tplc="F392EC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07D98"/>
    <w:multiLevelType w:val="hybridMultilevel"/>
    <w:tmpl w:val="35D22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939ED"/>
    <w:multiLevelType w:val="multilevel"/>
    <w:tmpl w:val="D96E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305AD"/>
    <w:multiLevelType w:val="hybridMultilevel"/>
    <w:tmpl w:val="E95C0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92EC8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8879D2"/>
    <w:multiLevelType w:val="hybridMultilevel"/>
    <w:tmpl w:val="A0B49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06891"/>
    <w:multiLevelType w:val="hybridMultilevel"/>
    <w:tmpl w:val="DD524A0E"/>
    <w:lvl w:ilvl="0" w:tplc="AD24AC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930CD54E">
      <w:start w:val="10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B7060"/>
    <w:multiLevelType w:val="hybridMultilevel"/>
    <w:tmpl w:val="4EE87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078D2"/>
    <w:multiLevelType w:val="multilevel"/>
    <w:tmpl w:val="D8A487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FB0ED3"/>
    <w:multiLevelType w:val="multilevel"/>
    <w:tmpl w:val="CD6E9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6C5009"/>
    <w:multiLevelType w:val="hybridMultilevel"/>
    <w:tmpl w:val="F3A814A4"/>
    <w:lvl w:ilvl="0" w:tplc="1CE83B96">
      <w:start w:val="1"/>
      <w:numFmt w:val="decimal"/>
      <w:lvlText w:val="%1."/>
      <w:lvlJc w:val="left"/>
      <w:pPr>
        <w:ind w:left="989" w:hanging="705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2D7CBE"/>
    <w:multiLevelType w:val="hybridMultilevel"/>
    <w:tmpl w:val="94DC3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F3D38"/>
    <w:multiLevelType w:val="hybridMultilevel"/>
    <w:tmpl w:val="1DB86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75C5B"/>
    <w:multiLevelType w:val="hybridMultilevel"/>
    <w:tmpl w:val="B232D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A1D91"/>
    <w:multiLevelType w:val="hybridMultilevel"/>
    <w:tmpl w:val="D862AB1C"/>
    <w:lvl w:ilvl="0" w:tplc="AD24AC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392EC80">
      <w:start w:val="1"/>
      <w:numFmt w:val="bullet"/>
      <w:lvlText w:val=""/>
      <w:lvlJc w:val="left"/>
      <w:pPr>
        <w:ind w:left="705" w:hanging="70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065D2"/>
    <w:multiLevelType w:val="hybridMultilevel"/>
    <w:tmpl w:val="0C72E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A4842"/>
    <w:multiLevelType w:val="hybridMultilevel"/>
    <w:tmpl w:val="7FE057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54421"/>
    <w:multiLevelType w:val="hybridMultilevel"/>
    <w:tmpl w:val="1C5E84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074C7"/>
    <w:multiLevelType w:val="hybridMultilevel"/>
    <w:tmpl w:val="5ECA0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C09D0"/>
    <w:multiLevelType w:val="hybridMultilevel"/>
    <w:tmpl w:val="3280DA44"/>
    <w:lvl w:ilvl="0" w:tplc="F392EC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81352"/>
    <w:multiLevelType w:val="hybridMultilevel"/>
    <w:tmpl w:val="DB2E0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87341"/>
    <w:multiLevelType w:val="hybridMultilevel"/>
    <w:tmpl w:val="88F47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E782C"/>
    <w:multiLevelType w:val="multilevel"/>
    <w:tmpl w:val="0D3281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95587"/>
    <w:multiLevelType w:val="hybridMultilevel"/>
    <w:tmpl w:val="A858E476"/>
    <w:lvl w:ilvl="0" w:tplc="F392EC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41E94"/>
    <w:multiLevelType w:val="hybridMultilevel"/>
    <w:tmpl w:val="0BE6D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B6056"/>
    <w:multiLevelType w:val="hybridMultilevel"/>
    <w:tmpl w:val="52C81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F778D"/>
    <w:multiLevelType w:val="hybridMultilevel"/>
    <w:tmpl w:val="391657AA"/>
    <w:lvl w:ilvl="0" w:tplc="F392EC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D4200"/>
    <w:multiLevelType w:val="hybridMultilevel"/>
    <w:tmpl w:val="68C4B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359919">
    <w:abstractNumId w:val="14"/>
  </w:num>
  <w:num w:numId="2" w16cid:durableId="329716004">
    <w:abstractNumId w:val="31"/>
  </w:num>
  <w:num w:numId="3" w16cid:durableId="2076274713">
    <w:abstractNumId w:val="29"/>
  </w:num>
  <w:num w:numId="4" w16cid:durableId="298537913">
    <w:abstractNumId w:val="11"/>
  </w:num>
  <w:num w:numId="5" w16cid:durableId="91053437">
    <w:abstractNumId w:val="33"/>
  </w:num>
  <w:num w:numId="6" w16cid:durableId="689912186">
    <w:abstractNumId w:val="36"/>
  </w:num>
  <w:num w:numId="7" w16cid:durableId="178979847">
    <w:abstractNumId w:val="20"/>
  </w:num>
  <w:num w:numId="8" w16cid:durableId="710034738">
    <w:abstractNumId w:val="16"/>
  </w:num>
  <w:num w:numId="9" w16cid:durableId="510725788">
    <w:abstractNumId w:val="10"/>
  </w:num>
  <w:num w:numId="10" w16cid:durableId="607540959">
    <w:abstractNumId w:val="24"/>
  </w:num>
  <w:num w:numId="11" w16cid:durableId="1155997318">
    <w:abstractNumId w:val="8"/>
  </w:num>
  <w:num w:numId="12" w16cid:durableId="469711030">
    <w:abstractNumId w:val="26"/>
  </w:num>
  <w:num w:numId="13" w16cid:durableId="1356347873">
    <w:abstractNumId w:val="34"/>
  </w:num>
  <w:num w:numId="14" w16cid:durableId="528101603">
    <w:abstractNumId w:val="2"/>
  </w:num>
  <w:num w:numId="15" w16cid:durableId="1987316505">
    <w:abstractNumId w:val="27"/>
  </w:num>
  <w:num w:numId="16" w16cid:durableId="558201160">
    <w:abstractNumId w:val="15"/>
  </w:num>
  <w:num w:numId="17" w16cid:durableId="630481536">
    <w:abstractNumId w:val="37"/>
  </w:num>
  <w:num w:numId="18" w16cid:durableId="1680233731">
    <w:abstractNumId w:val="23"/>
  </w:num>
  <w:num w:numId="19" w16cid:durableId="1033266961">
    <w:abstractNumId w:val="17"/>
  </w:num>
  <w:num w:numId="20" w16cid:durableId="1115715993">
    <w:abstractNumId w:val="28"/>
  </w:num>
  <w:num w:numId="21" w16cid:durableId="1143161217">
    <w:abstractNumId w:val="12"/>
  </w:num>
  <w:num w:numId="22" w16cid:durableId="471990676">
    <w:abstractNumId w:val="22"/>
  </w:num>
  <w:num w:numId="23" w16cid:durableId="628976233">
    <w:abstractNumId w:val="9"/>
  </w:num>
  <w:num w:numId="24" w16cid:durableId="1383283631">
    <w:abstractNumId w:val="3"/>
  </w:num>
  <w:num w:numId="25" w16cid:durableId="631405793">
    <w:abstractNumId w:val="4"/>
  </w:num>
  <w:num w:numId="26" w16cid:durableId="153451619">
    <w:abstractNumId w:val="21"/>
  </w:num>
  <w:num w:numId="27" w16cid:durableId="362944289">
    <w:abstractNumId w:val="13"/>
  </w:num>
  <w:num w:numId="28" w16cid:durableId="1140733065">
    <w:abstractNumId w:val="1"/>
  </w:num>
  <w:num w:numId="29" w16cid:durableId="1958953144">
    <w:abstractNumId w:val="19"/>
  </w:num>
  <w:num w:numId="30" w16cid:durableId="349719458">
    <w:abstractNumId w:val="18"/>
  </w:num>
  <w:num w:numId="31" w16cid:durableId="156501952">
    <w:abstractNumId w:val="6"/>
  </w:num>
  <w:num w:numId="32" w16cid:durableId="1767535241">
    <w:abstractNumId w:val="7"/>
  </w:num>
  <w:num w:numId="33" w16cid:durableId="1432046949">
    <w:abstractNumId w:val="5"/>
  </w:num>
  <w:num w:numId="34" w16cid:durableId="1145468017">
    <w:abstractNumId w:val="32"/>
  </w:num>
  <w:num w:numId="35" w16cid:durableId="471335129">
    <w:abstractNumId w:val="0"/>
  </w:num>
  <w:num w:numId="36" w16cid:durableId="1245191292">
    <w:abstractNumId w:val="35"/>
  </w:num>
  <w:num w:numId="37" w16cid:durableId="321937089">
    <w:abstractNumId w:val="25"/>
  </w:num>
  <w:num w:numId="38" w16cid:durableId="1414476647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8C"/>
    <w:rsid w:val="00001133"/>
    <w:rsid w:val="00001B3B"/>
    <w:rsid w:val="00001D3F"/>
    <w:rsid w:val="000029DA"/>
    <w:rsid w:val="00010A9F"/>
    <w:rsid w:val="00011CDF"/>
    <w:rsid w:val="000214B2"/>
    <w:rsid w:val="00021FC7"/>
    <w:rsid w:val="000277A5"/>
    <w:rsid w:val="00032ECF"/>
    <w:rsid w:val="000370C3"/>
    <w:rsid w:val="00037F51"/>
    <w:rsid w:val="00040AD4"/>
    <w:rsid w:val="00041069"/>
    <w:rsid w:val="00044D2D"/>
    <w:rsid w:val="00046046"/>
    <w:rsid w:val="00046CDA"/>
    <w:rsid w:val="0005165B"/>
    <w:rsid w:val="000519A4"/>
    <w:rsid w:val="000522A2"/>
    <w:rsid w:val="000522B6"/>
    <w:rsid w:val="0006080E"/>
    <w:rsid w:val="00061E1D"/>
    <w:rsid w:val="00062307"/>
    <w:rsid w:val="00064357"/>
    <w:rsid w:val="00064D5A"/>
    <w:rsid w:val="000702C3"/>
    <w:rsid w:val="00070BB3"/>
    <w:rsid w:val="00075F58"/>
    <w:rsid w:val="000773B2"/>
    <w:rsid w:val="00082C95"/>
    <w:rsid w:val="0009076A"/>
    <w:rsid w:val="00093783"/>
    <w:rsid w:val="00095E13"/>
    <w:rsid w:val="000A06D4"/>
    <w:rsid w:val="000A2F77"/>
    <w:rsid w:val="000A7BCA"/>
    <w:rsid w:val="000B3DFD"/>
    <w:rsid w:val="000B722B"/>
    <w:rsid w:val="000C0C39"/>
    <w:rsid w:val="000C3A48"/>
    <w:rsid w:val="000C4A9C"/>
    <w:rsid w:val="000D0FFA"/>
    <w:rsid w:val="000D493D"/>
    <w:rsid w:val="000D7309"/>
    <w:rsid w:val="000D7B74"/>
    <w:rsid w:val="000E154A"/>
    <w:rsid w:val="00102751"/>
    <w:rsid w:val="00107B7B"/>
    <w:rsid w:val="00111517"/>
    <w:rsid w:val="00120D10"/>
    <w:rsid w:val="00124752"/>
    <w:rsid w:val="00125E57"/>
    <w:rsid w:val="00131C7F"/>
    <w:rsid w:val="00133794"/>
    <w:rsid w:val="00134D06"/>
    <w:rsid w:val="0013650C"/>
    <w:rsid w:val="00136F1B"/>
    <w:rsid w:val="00137E19"/>
    <w:rsid w:val="00141B1F"/>
    <w:rsid w:val="00141DDF"/>
    <w:rsid w:val="001503BE"/>
    <w:rsid w:val="001535AD"/>
    <w:rsid w:val="00156368"/>
    <w:rsid w:val="001568A0"/>
    <w:rsid w:val="001655C1"/>
    <w:rsid w:val="001745F0"/>
    <w:rsid w:val="00180535"/>
    <w:rsid w:val="00181A44"/>
    <w:rsid w:val="001840EC"/>
    <w:rsid w:val="001872B6"/>
    <w:rsid w:val="00193C84"/>
    <w:rsid w:val="001A09FD"/>
    <w:rsid w:val="001A2209"/>
    <w:rsid w:val="001A5041"/>
    <w:rsid w:val="001B35A6"/>
    <w:rsid w:val="001B3F74"/>
    <w:rsid w:val="001B7689"/>
    <w:rsid w:val="001C76A7"/>
    <w:rsid w:val="001D5130"/>
    <w:rsid w:val="001D6B91"/>
    <w:rsid w:val="001E2AD5"/>
    <w:rsid w:val="001E2E77"/>
    <w:rsid w:val="001E654C"/>
    <w:rsid w:val="001E6AAD"/>
    <w:rsid w:val="001E763B"/>
    <w:rsid w:val="001F276A"/>
    <w:rsid w:val="001F27B7"/>
    <w:rsid w:val="001F4080"/>
    <w:rsid w:val="0020142A"/>
    <w:rsid w:val="00201451"/>
    <w:rsid w:val="00203450"/>
    <w:rsid w:val="0020505E"/>
    <w:rsid w:val="0020794A"/>
    <w:rsid w:val="00207DFC"/>
    <w:rsid w:val="002161CD"/>
    <w:rsid w:val="00217D00"/>
    <w:rsid w:val="0022113D"/>
    <w:rsid w:val="002214FC"/>
    <w:rsid w:val="002221C3"/>
    <w:rsid w:val="00223DF3"/>
    <w:rsid w:val="00224F06"/>
    <w:rsid w:val="00231691"/>
    <w:rsid w:val="00235497"/>
    <w:rsid w:val="00236076"/>
    <w:rsid w:val="00240938"/>
    <w:rsid w:val="00240A98"/>
    <w:rsid w:val="002429CA"/>
    <w:rsid w:val="00245C09"/>
    <w:rsid w:val="00247BC1"/>
    <w:rsid w:val="00251CAB"/>
    <w:rsid w:val="002609CC"/>
    <w:rsid w:val="00261164"/>
    <w:rsid w:val="0026480E"/>
    <w:rsid w:val="00265DA8"/>
    <w:rsid w:val="0027368F"/>
    <w:rsid w:val="00282E14"/>
    <w:rsid w:val="00282F38"/>
    <w:rsid w:val="002859A2"/>
    <w:rsid w:val="00287FFE"/>
    <w:rsid w:val="00290A8D"/>
    <w:rsid w:val="0029134F"/>
    <w:rsid w:val="00291E4B"/>
    <w:rsid w:val="0029753B"/>
    <w:rsid w:val="002A2E4E"/>
    <w:rsid w:val="002A495A"/>
    <w:rsid w:val="002A5976"/>
    <w:rsid w:val="002A687C"/>
    <w:rsid w:val="002A72D9"/>
    <w:rsid w:val="002A75E3"/>
    <w:rsid w:val="002B582E"/>
    <w:rsid w:val="002C107D"/>
    <w:rsid w:val="002C6F84"/>
    <w:rsid w:val="002D6322"/>
    <w:rsid w:val="002D715A"/>
    <w:rsid w:val="002E1AEA"/>
    <w:rsid w:val="002E31BA"/>
    <w:rsid w:val="002E44B2"/>
    <w:rsid w:val="002E5114"/>
    <w:rsid w:val="002F3674"/>
    <w:rsid w:val="002F4EF9"/>
    <w:rsid w:val="00301C47"/>
    <w:rsid w:val="00303C24"/>
    <w:rsid w:val="00305C4A"/>
    <w:rsid w:val="0031051C"/>
    <w:rsid w:val="00312A7C"/>
    <w:rsid w:val="00314652"/>
    <w:rsid w:val="00324810"/>
    <w:rsid w:val="003258C1"/>
    <w:rsid w:val="00335626"/>
    <w:rsid w:val="00346F54"/>
    <w:rsid w:val="00347BF5"/>
    <w:rsid w:val="0035143E"/>
    <w:rsid w:val="00353E2B"/>
    <w:rsid w:val="00357E52"/>
    <w:rsid w:val="003648FD"/>
    <w:rsid w:val="00364ECE"/>
    <w:rsid w:val="00370ACA"/>
    <w:rsid w:val="00371C34"/>
    <w:rsid w:val="00371EDE"/>
    <w:rsid w:val="003771EB"/>
    <w:rsid w:val="00377817"/>
    <w:rsid w:val="00381582"/>
    <w:rsid w:val="00386CC2"/>
    <w:rsid w:val="00387D03"/>
    <w:rsid w:val="00391E03"/>
    <w:rsid w:val="00392EF8"/>
    <w:rsid w:val="00395128"/>
    <w:rsid w:val="00397FEE"/>
    <w:rsid w:val="003A5243"/>
    <w:rsid w:val="003A5717"/>
    <w:rsid w:val="003B197D"/>
    <w:rsid w:val="003B3E7A"/>
    <w:rsid w:val="003B5E00"/>
    <w:rsid w:val="003C1D95"/>
    <w:rsid w:val="003C71E9"/>
    <w:rsid w:val="003D232B"/>
    <w:rsid w:val="003D6FE0"/>
    <w:rsid w:val="003E048D"/>
    <w:rsid w:val="003E3F15"/>
    <w:rsid w:val="003F0D55"/>
    <w:rsid w:val="003F1F20"/>
    <w:rsid w:val="00406E57"/>
    <w:rsid w:val="00407213"/>
    <w:rsid w:val="00412225"/>
    <w:rsid w:val="00416C15"/>
    <w:rsid w:val="0041739E"/>
    <w:rsid w:val="00424828"/>
    <w:rsid w:val="00425A56"/>
    <w:rsid w:val="004305E7"/>
    <w:rsid w:val="004312F1"/>
    <w:rsid w:val="0043139F"/>
    <w:rsid w:val="00432F8E"/>
    <w:rsid w:val="004347FC"/>
    <w:rsid w:val="00435968"/>
    <w:rsid w:val="004378F3"/>
    <w:rsid w:val="00442D93"/>
    <w:rsid w:val="00442FF9"/>
    <w:rsid w:val="004466D0"/>
    <w:rsid w:val="00450C53"/>
    <w:rsid w:val="00450FFC"/>
    <w:rsid w:val="00452F00"/>
    <w:rsid w:val="00456F4A"/>
    <w:rsid w:val="00462A57"/>
    <w:rsid w:val="00463200"/>
    <w:rsid w:val="00464BA6"/>
    <w:rsid w:val="004703DC"/>
    <w:rsid w:val="0047753E"/>
    <w:rsid w:val="004814C7"/>
    <w:rsid w:val="0048194E"/>
    <w:rsid w:val="00483C09"/>
    <w:rsid w:val="0049212C"/>
    <w:rsid w:val="004935B2"/>
    <w:rsid w:val="00493F79"/>
    <w:rsid w:val="00496E49"/>
    <w:rsid w:val="004A18B7"/>
    <w:rsid w:val="004A25CF"/>
    <w:rsid w:val="004A46FC"/>
    <w:rsid w:val="004A5034"/>
    <w:rsid w:val="004A52B4"/>
    <w:rsid w:val="004A79C4"/>
    <w:rsid w:val="004B2100"/>
    <w:rsid w:val="004B2D2B"/>
    <w:rsid w:val="004B3903"/>
    <w:rsid w:val="004C24D5"/>
    <w:rsid w:val="004D086E"/>
    <w:rsid w:val="004D6867"/>
    <w:rsid w:val="004E1267"/>
    <w:rsid w:val="004E1D6A"/>
    <w:rsid w:val="004E2422"/>
    <w:rsid w:val="004E3718"/>
    <w:rsid w:val="004E3C97"/>
    <w:rsid w:val="004E4C08"/>
    <w:rsid w:val="004F0FBC"/>
    <w:rsid w:val="004F1E5E"/>
    <w:rsid w:val="004F28AE"/>
    <w:rsid w:val="004F63C6"/>
    <w:rsid w:val="005108CD"/>
    <w:rsid w:val="00510C2C"/>
    <w:rsid w:val="005139EC"/>
    <w:rsid w:val="00515396"/>
    <w:rsid w:val="00520BAC"/>
    <w:rsid w:val="0052137A"/>
    <w:rsid w:val="00524FE9"/>
    <w:rsid w:val="00525857"/>
    <w:rsid w:val="005270CF"/>
    <w:rsid w:val="00530A7E"/>
    <w:rsid w:val="005314B2"/>
    <w:rsid w:val="00533550"/>
    <w:rsid w:val="00537FBB"/>
    <w:rsid w:val="00543B8C"/>
    <w:rsid w:val="00551719"/>
    <w:rsid w:val="005536EB"/>
    <w:rsid w:val="00553F18"/>
    <w:rsid w:val="0055470B"/>
    <w:rsid w:val="00557073"/>
    <w:rsid w:val="005603B4"/>
    <w:rsid w:val="0056464F"/>
    <w:rsid w:val="00564E18"/>
    <w:rsid w:val="00564E5C"/>
    <w:rsid w:val="0056718E"/>
    <w:rsid w:val="00575FBC"/>
    <w:rsid w:val="00581068"/>
    <w:rsid w:val="005849A7"/>
    <w:rsid w:val="00590DF0"/>
    <w:rsid w:val="00591473"/>
    <w:rsid w:val="00592763"/>
    <w:rsid w:val="005950D3"/>
    <w:rsid w:val="005A087B"/>
    <w:rsid w:val="005A13C0"/>
    <w:rsid w:val="005A1E8D"/>
    <w:rsid w:val="005A2C37"/>
    <w:rsid w:val="005A5E19"/>
    <w:rsid w:val="005B1B8E"/>
    <w:rsid w:val="005B27B6"/>
    <w:rsid w:val="005B2CC8"/>
    <w:rsid w:val="005B48A3"/>
    <w:rsid w:val="005B5291"/>
    <w:rsid w:val="005B52E6"/>
    <w:rsid w:val="005B60CA"/>
    <w:rsid w:val="005D4F77"/>
    <w:rsid w:val="005D7F00"/>
    <w:rsid w:val="005E4013"/>
    <w:rsid w:val="005E6F9C"/>
    <w:rsid w:val="005F5F8E"/>
    <w:rsid w:val="005F7801"/>
    <w:rsid w:val="00601715"/>
    <w:rsid w:val="00603F6E"/>
    <w:rsid w:val="00610FD0"/>
    <w:rsid w:val="00614C20"/>
    <w:rsid w:val="00615538"/>
    <w:rsid w:val="006170A9"/>
    <w:rsid w:val="00620200"/>
    <w:rsid w:val="0062027C"/>
    <w:rsid w:val="00620E03"/>
    <w:rsid w:val="00623CE5"/>
    <w:rsid w:val="00625C37"/>
    <w:rsid w:val="00630220"/>
    <w:rsid w:val="00630F35"/>
    <w:rsid w:val="00633F21"/>
    <w:rsid w:val="006344CD"/>
    <w:rsid w:val="00635AC6"/>
    <w:rsid w:val="006405CA"/>
    <w:rsid w:val="00642B62"/>
    <w:rsid w:val="00643C4C"/>
    <w:rsid w:val="00645A5F"/>
    <w:rsid w:val="00651565"/>
    <w:rsid w:val="00651BBA"/>
    <w:rsid w:val="00652F68"/>
    <w:rsid w:val="0065470C"/>
    <w:rsid w:val="00655606"/>
    <w:rsid w:val="006617E3"/>
    <w:rsid w:val="006652F2"/>
    <w:rsid w:val="00666880"/>
    <w:rsid w:val="006710D4"/>
    <w:rsid w:val="00675BE2"/>
    <w:rsid w:val="00684695"/>
    <w:rsid w:val="006871BD"/>
    <w:rsid w:val="00687C18"/>
    <w:rsid w:val="00690B38"/>
    <w:rsid w:val="0069744B"/>
    <w:rsid w:val="006A0D22"/>
    <w:rsid w:val="006A2407"/>
    <w:rsid w:val="006A2F71"/>
    <w:rsid w:val="006A5438"/>
    <w:rsid w:val="006A6017"/>
    <w:rsid w:val="006A604B"/>
    <w:rsid w:val="006A7E58"/>
    <w:rsid w:val="006B34BE"/>
    <w:rsid w:val="006B6157"/>
    <w:rsid w:val="006B6C04"/>
    <w:rsid w:val="006C2634"/>
    <w:rsid w:val="006C7DBF"/>
    <w:rsid w:val="006D3172"/>
    <w:rsid w:val="006D3958"/>
    <w:rsid w:val="006D5DCA"/>
    <w:rsid w:val="006D7443"/>
    <w:rsid w:val="006D7EF9"/>
    <w:rsid w:val="006E60E2"/>
    <w:rsid w:val="006F4259"/>
    <w:rsid w:val="007022E8"/>
    <w:rsid w:val="00702CE0"/>
    <w:rsid w:val="00707E88"/>
    <w:rsid w:val="00710A24"/>
    <w:rsid w:val="0071180C"/>
    <w:rsid w:val="00712CD5"/>
    <w:rsid w:val="00715515"/>
    <w:rsid w:val="00716B78"/>
    <w:rsid w:val="007175BC"/>
    <w:rsid w:val="00721337"/>
    <w:rsid w:val="00721EAF"/>
    <w:rsid w:val="007263ED"/>
    <w:rsid w:val="00726E93"/>
    <w:rsid w:val="00727833"/>
    <w:rsid w:val="007305F9"/>
    <w:rsid w:val="0073089E"/>
    <w:rsid w:val="0073153A"/>
    <w:rsid w:val="00733995"/>
    <w:rsid w:val="007339E6"/>
    <w:rsid w:val="007357FA"/>
    <w:rsid w:val="0073785A"/>
    <w:rsid w:val="00746B2A"/>
    <w:rsid w:val="007502C9"/>
    <w:rsid w:val="00750CB2"/>
    <w:rsid w:val="0075102E"/>
    <w:rsid w:val="007519F4"/>
    <w:rsid w:val="00753FAF"/>
    <w:rsid w:val="0075509E"/>
    <w:rsid w:val="00757CB3"/>
    <w:rsid w:val="00761C8F"/>
    <w:rsid w:val="00762AAB"/>
    <w:rsid w:val="0076375C"/>
    <w:rsid w:val="00763858"/>
    <w:rsid w:val="007648CA"/>
    <w:rsid w:val="0076652F"/>
    <w:rsid w:val="00767F6C"/>
    <w:rsid w:val="00791EC3"/>
    <w:rsid w:val="007946F2"/>
    <w:rsid w:val="00795BE5"/>
    <w:rsid w:val="00796E03"/>
    <w:rsid w:val="007A3721"/>
    <w:rsid w:val="007A5DBC"/>
    <w:rsid w:val="007B2C1C"/>
    <w:rsid w:val="007B322D"/>
    <w:rsid w:val="007C53D7"/>
    <w:rsid w:val="007E2A71"/>
    <w:rsid w:val="007E4DCE"/>
    <w:rsid w:val="007E58B2"/>
    <w:rsid w:val="007E7974"/>
    <w:rsid w:val="007E7EF4"/>
    <w:rsid w:val="007F1664"/>
    <w:rsid w:val="007F1E78"/>
    <w:rsid w:val="007F27B0"/>
    <w:rsid w:val="007F6090"/>
    <w:rsid w:val="007F7195"/>
    <w:rsid w:val="007F7AFD"/>
    <w:rsid w:val="00811294"/>
    <w:rsid w:val="008132A5"/>
    <w:rsid w:val="00822753"/>
    <w:rsid w:val="00825D5F"/>
    <w:rsid w:val="00826602"/>
    <w:rsid w:val="00826B06"/>
    <w:rsid w:val="00830E23"/>
    <w:rsid w:val="0083191A"/>
    <w:rsid w:val="008346F1"/>
    <w:rsid w:val="008347C5"/>
    <w:rsid w:val="00840950"/>
    <w:rsid w:val="00843EE8"/>
    <w:rsid w:val="00845AF0"/>
    <w:rsid w:val="008463D9"/>
    <w:rsid w:val="00846E04"/>
    <w:rsid w:val="00847393"/>
    <w:rsid w:val="00862EE1"/>
    <w:rsid w:val="008679A8"/>
    <w:rsid w:val="0086D69E"/>
    <w:rsid w:val="0087108C"/>
    <w:rsid w:val="00873E54"/>
    <w:rsid w:val="008770A0"/>
    <w:rsid w:val="00882437"/>
    <w:rsid w:val="008846A6"/>
    <w:rsid w:val="00887791"/>
    <w:rsid w:val="008915F9"/>
    <w:rsid w:val="00894CB4"/>
    <w:rsid w:val="008957F2"/>
    <w:rsid w:val="008A3D78"/>
    <w:rsid w:val="008A419A"/>
    <w:rsid w:val="008A508F"/>
    <w:rsid w:val="008A6620"/>
    <w:rsid w:val="008B0E47"/>
    <w:rsid w:val="008B6A5F"/>
    <w:rsid w:val="008C1841"/>
    <w:rsid w:val="008C425F"/>
    <w:rsid w:val="008C617C"/>
    <w:rsid w:val="008D1B9E"/>
    <w:rsid w:val="008E0D9D"/>
    <w:rsid w:val="008E406D"/>
    <w:rsid w:val="008F061F"/>
    <w:rsid w:val="009110D3"/>
    <w:rsid w:val="00915FD6"/>
    <w:rsid w:val="00917586"/>
    <w:rsid w:val="00917BB0"/>
    <w:rsid w:val="009212DE"/>
    <w:rsid w:val="00923620"/>
    <w:rsid w:val="00923E05"/>
    <w:rsid w:val="00925822"/>
    <w:rsid w:val="00935069"/>
    <w:rsid w:val="009421AA"/>
    <w:rsid w:val="0094226D"/>
    <w:rsid w:val="0094348D"/>
    <w:rsid w:val="00943614"/>
    <w:rsid w:val="0094432A"/>
    <w:rsid w:val="0094603E"/>
    <w:rsid w:val="00954B64"/>
    <w:rsid w:val="009555FC"/>
    <w:rsid w:val="00955BA6"/>
    <w:rsid w:val="00957DCC"/>
    <w:rsid w:val="009601D1"/>
    <w:rsid w:val="00961603"/>
    <w:rsid w:val="00961C17"/>
    <w:rsid w:val="009652FC"/>
    <w:rsid w:val="00965588"/>
    <w:rsid w:val="00967BB2"/>
    <w:rsid w:val="00973BD3"/>
    <w:rsid w:val="00974825"/>
    <w:rsid w:val="00976D77"/>
    <w:rsid w:val="00977D60"/>
    <w:rsid w:val="00981760"/>
    <w:rsid w:val="00983AC1"/>
    <w:rsid w:val="009901E3"/>
    <w:rsid w:val="0099154F"/>
    <w:rsid w:val="0099300B"/>
    <w:rsid w:val="00994028"/>
    <w:rsid w:val="009A17A0"/>
    <w:rsid w:val="009A514B"/>
    <w:rsid w:val="009A564D"/>
    <w:rsid w:val="009A5A1C"/>
    <w:rsid w:val="009B0E83"/>
    <w:rsid w:val="009B126D"/>
    <w:rsid w:val="009B4C82"/>
    <w:rsid w:val="009B5F2A"/>
    <w:rsid w:val="009B6670"/>
    <w:rsid w:val="009C1E1D"/>
    <w:rsid w:val="009C345C"/>
    <w:rsid w:val="009C5B3B"/>
    <w:rsid w:val="009C7FF8"/>
    <w:rsid w:val="009D1096"/>
    <w:rsid w:val="009D16CF"/>
    <w:rsid w:val="009D553B"/>
    <w:rsid w:val="009E16D3"/>
    <w:rsid w:val="009E4F28"/>
    <w:rsid w:val="009E66BE"/>
    <w:rsid w:val="009E6ABE"/>
    <w:rsid w:val="009E755C"/>
    <w:rsid w:val="009F05EB"/>
    <w:rsid w:val="009F2A86"/>
    <w:rsid w:val="009F2E27"/>
    <w:rsid w:val="009F580D"/>
    <w:rsid w:val="00A000E5"/>
    <w:rsid w:val="00A020D0"/>
    <w:rsid w:val="00A037D6"/>
    <w:rsid w:val="00A126F5"/>
    <w:rsid w:val="00A131B4"/>
    <w:rsid w:val="00A13282"/>
    <w:rsid w:val="00A173EF"/>
    <w:rsid w:val="00A23287"/>
    <w:rsid w:val="00A2427E"/>
    <w:rsid w:val="00A32D27"/>
    <w:rsid w:val="00A375EB"/>
    <w:rsid w:val="00A4071A"/>
    <w:rsid w:val="00A425B0"/>
    <w:rsid w:val="00A44B23"/>
    <w:rsid w:val="00A50E7E"/>
    <w:rsid w:val="00A54E54"/>
    <w:rsid w:val="00A563BE"/>
    <w:rsid w:val="00A61789"/>
    <w:rsid w:val="00A619E5"/>
    <w:rsid w:val="00A6216B"/>
    <w:rsid w:val="00A627B7"/>
    <w:rsid w:val="00A63A27"/>
    <w:rsid w:val="00A65E82"/>
    <w:rsid w:val="00A66C6B"/>
    <w:rsid w:val="00A702F7"/>
    <w:rsid w:val="00A72684"/>
    <w:rsid w:val="00A75640"/>
    <w:rsid w:val="00A770E7"/>
    <w:rsid w:val="00A778DB"/>
    <w:rsid w:val="00A80A41"/>
    <w:rsid w:val="00A80EBF"/>
    <w:rsid w:val="00A814E3"/>
    <w:rsid w:val="00A90E22"/>
    <w:rsid w:val="00A92460"/>
    <w:rsid w:val="00AA0EED"/>
    <w:rsid w:val="00AB0F2B"/>
    <w:rsid w:val="00AB1663"/>
    <w:rsid w:val="00AB272E"/>
    <w:rsid w:val="00AB567E"/>
    <w:rsid w:val="00AC077E"/>
    <w:rsid w:val="00AC1ADE"/>
    <w:rsid w:val="00AC3524"/>
    <w:rsid w:val="00AC46C9"/>
    <w:rsid w:val="00AC4B8D"/>
    <w:rsid w:val="00AC5144"/>
    <w:rsid w:val="00AC7824"/>
    <w:rsid w:val="00AC7C0C"/>
    <w:rsid w:val="00AD335E"/>
    <w:rsid w:val="00AD34FB"/>
    <w:rsid w:val="00AD3F86"/>
    <w:rsid w:val="00AD463B"/>
    <w:rsid w:val="00AD4C95"/>
    <w:rsid w:val="00AD5B9E"/>
    <w:rsid w:val="00AD6D29"/>
    <w:rsid w:val="00AD7613"/>
    <w:rsid w:val="00AD770C"/>
    <w:rsid w:val="00AF294D"/>
    <w:rsid w:val="00B01CA5"/>
    <w:rsid w:val="00B04289"/>
    <w:rsid w:val="00B05E51"/>
    <w:rsid w:val="00B06F04"/>
    <w:rsid w:val="00B11DA8"/>
    <w:rsid w:val="00B132CA"/>
    <w:rsid w:val="00B1437A"/>
    <w:rsid w:val="00B24B95"/>
    <w:rsid w:val="00B26CDC"/>
    <w:rsid w:val="00B30421"/>
    <w:rsid w:val="00B30DA1"/>
    <w:rsid w:val="00B33272"/>
    <w:rsid w:val="00B36AAB"/>
    <w:rsid w:val="00B37A35"/>
    <w:rsid w:val="00B408A3"/>
    <w:rsid w:val="00B41A93"/>
    <w:rsid w:val="00B43FF1"/>
    <w:rsid w:val="00B5000E"/>
    <w:rsid w:val="00B506B6"/>
    <w:rsid w:val="00B50C12"/>
    <w:rsid w:val="00B5299E"/>
    <w:rsid w:val="00B55FBD"/>
    <w:rsid w:val="00B578C6"/>
    <w:rsid w:val="00B610C5"/>
    <w:rsid w:val="00B636C8"/>
    <w:rsid w:val="00B64292"/>
    <w:rsid w:val="00B64E8A"/>
    <w:rsid w:val="00B67CBC"/>
    <w:rsid w:val="00B70EBE"/>
    <w:rsid w:val="00B716DF"/>
    <w:rsid w:val="00B73386"/>
    <w:rsid w:val="00B76DF5"/>
    <w:rsid w:val="00B77639"/>
    <w:rsid w:val="00B82A1F"/>
    <w:rsid w:val="00B82AB6"/>
    <w:rsid w:val="00B82DF4"/>
    <w:rsid w:val="00B83ABD"/>
    <w:rsid w:val="00B97463"/>
    <w:rsid w:val="00B9798E"/>
    <w:rsid w:val="00BA3287"/>
    <w:rsid w:val="00BA466E"/>
    <w:rsid w:val="00BB0987"/>
    <w:rsid w:val="00BB128B"/>
    <w:rsid w:val="00BB2216"/>
    <w:rsid w:val="00BB4452"/>
    <w:rsid w:val="00BC1127"/>
    <w:rsid w:val="00BC4118"/>
    <w:rsid w:val="00BC4A73"/>
    <w:rsid w:val="00BD3265"/>
    <w:rsid w:val="00BD75D1"/>
    <w:rsid w:val="00BD7640"/>
    <w:rsid w:val="00BE0045"/>
    <w:rsid w:val="00BE0C8C"/>
    <w:rsid w:val="00BE4BB9"/>
    <w:rsid w:val="00BE5835"/>
    <w:rsid w:val="00BE7E1D"/>
    <w:rsid w:val="00BF1832"/>
    <w:rsid w:val="00BF3480"/>
    <w:rsid w:val="00BF4384"/>
    <w:rsid w:val="00BF5565"/>
    <w:rsid w:val="00C00367"/>
    <w:rsid w:val="00C0208B"/>
    <w:rsid w:val="00C04F7A"/>
    <w:rsid w:val="00C103F3"/>
    <w:rsid w:val="00C17EA9"/>
    <w:rsid w:val="00C2073B"/>
    <w:rsid w:val="00C22EC5"/>
    <w:rsid w:val="00C23DC1"/>
    <w:rsid w:val="00C23F6C"/>
    <w:rsid w:val="00C25B22"/>
    <w:rsid w:val="00C303C6"/>
    <w:rsid w:val="00C34ECC"/>
    <w:rsid w:val="00C35F44"/>
    <w:rsid w:val="00C374D9"/>
    <w:rsid w:val="00C444EE"/>
    <w:rsid w:val="00C4497D"/>
    <w:rsid w:val="00C4659B"/>
    <w:rsid w:val="00C47823"/>
    <w:rsid w:val="00C539BD"/>
    <w:rsid w:val="00C56595"/>
    <w:rsid w:val="00C5669B"/>
    <w:rsid w:val="00C60395"/>
    <w:rsid w:val="00C60413"/>
    <w:rsid w:val="00C60F55"/>
    <w:rsid w:val="00C65D69"/>
    <w:rsid w:val="00C66D9A"/>
    <w:rsid w:val="00C735E4"/>
    <w:rsid w:val="00C7362D"/>
    <w:rsid w:val="00C83A44"/>
    <w:rsid w:val="00C83CA1"/>
    <w:rsid w:val="00C92502"/>
    <w:rsid w:val="00C94345"/>
    <w:rsid w:val="00CA120E"/>
    <w:rsid w:val="00CA2B38"/>
    <w:rsid w:val="00CA3246"/>
    <w:rsid w:val="00CB0421"/>
    <w:rsid w:val="00CB4D8E"/>
    <w:rsid w:val="00CB5333"/>
    <w:rsid w:val="00CC0A33"/>
    <w:rsid w:val="00CC4D9E"/>
    <w:rsid w:val="00CC4F7B"/>
    <w:rsid w:val="00CD2F7F"/>
    <w:rsid w:val="00CD3392"/>
    <w:rsid w:val="00CD6443"/>
    <w:rsid w:val="00CD6BD6"/>
    <w:rsid w:val="00CE1D4D"/>
    <w:rsid w:val="00CE4FD3"/>
    <w:rsid w:val="00CF1542"/>
    <w:rsid w:val="00CF5A82"/>
    <w:rsid w:val="00D02252"/>
    <w:rsid w:val="00D02C42"/>
    <w:rsid w:val="00D04789"/>
    <w:rsid w:val="00D06D72"/>
    <w:rsid w:val="00D10610"/>
    <w:rsid w:val="00D10DA2"/>
    <w:rsid w:val="00D155D1"/>
    <w:rsid w:val="00D16580"/>
    <w:rsid w:val="00D17AD5"/>
    <w:rsid w:val="00D200DA"/>
    <w:rsid w:val="00D20424"/>
    <w:rsid w:val="00D2134A"/>
    <w:rsid w:val="00D216FE"/>
    <w:rsid w:val="00D234E7"/>
    <w:rsid w:val="00D24975"/>
    <w:rsid w:val="00D40E4E"/>
    <w:rsid w:val="00D430EA"/>
    <w:rsid w:val="00D438F1"/>
    <w:rsid w:val="00D45004"/>
    <w:rsid w:val="00D45743"/>
    <w:rsid w:val="00D474FB"/>
    <w:rsid w:val="00D51BDC"/>
    <w:rsid w:val="00D54E38"/>
    <w:rsid w:val="00D55D36"/>
    <w:rsid w:val="00D56581"/>
    <w:rsid w:val="00D5763D"/>
    <w:rsid w:val="00D62025"/>
    <w:rsid w:val="00D62A16"/>
    <w:rsid w:val="00D678E8"/>
    <w:rsid w:val="00D71C07"/>
    <w:rsid w:val="00D72BC0"/>
    <w:rsid w:val="00D761FD"/>
    <w:rsid w:val="00D80762"/>
    <w:rsid w:val="00D8226E"/>
    <w:rsid w:val="00D86DD3"/>
    <w:rsid w:val="00D96DF0"/>
    <w:rsid w:val="00DA00CE"/>
    <w:rsid w:val="00DB6868"/>
    <w:rsid w:val="00DB6BDF"/>
    <w:rsid w:val="00DC5882"/>
    <w:rsid w:val="00DC6498"/>
    <w:rsid w:val="00DD1BA0"/>
    <w:rsid w:val="00DD534F"/>
    <w:rsid w:val="00DD60B2"/>
    <w:rsid w:val="00DD6132"/>
    <w:rsid w:val="00DD7B0A"/>
    <w:rsid w:val="00DD7EAE"/>
    <w:rsid w:val="00DE38D6"/>
    <w:rsid w:val="00DE6F99"/>
    <w:rsid w:val="00DF1B09"/>
    <w:rsid w:val="00DF302F"/>
    <w:rsid w:val="00DF3684"/>
    <w:rsid w:val="00DF77F6"/>
    <w:rsid w:val="00E002CF"/>
    <w:rsid w:val="00E02F2E"/>
    <w:rsid w:val="00E033B8"/>
    <w:rsid w:val="00E05778"/>
    <w:rsid w:val="00E0783A"/>
    <w:rsid w:val="00E11D78"/>
    <w:rsid w:val="00E13EE3"/>
    <w:rsid w:val="00E1649E"/>
    <w:rsid w:val="00E223EE"/>
    <w:rsid w:val="00E32B91"/>
    <w:rsid w:val="00E3449F"/>
    <w:rsid w:val="00E34A53"/>
    <w:rsid w:val="00E3644D"/>
    <w:rsid w:val="00E4037C"/>
    <w:rsid w:val="00E41C50"/>
    <w:rsid w:val="00E52524"/>
    <w:rsid w:val="00E57125"/>
    <w:rsid w:val="00E65102"/>
    <w:rsid w:val="00E6691C"/>
    <w:rsid w:val="00E670F4"/>
    <w:rsid w:val="00E67DE0"/>
    <w:rsid w:val="00E70F57"/>
    <w:rsid w:val="00E73EC5"/>
    <w:rsid w:val="00E76C7C"/>
    <w:rsid w:val="00E81EDE"/>
    <w:rsid w:val="00E83BC2"/>
    <w:rsid w:val="00E84BE4"/>
    <w:rsid w:val="00E874D0"/>
    <w:rsid w:val="00E940C8"/>
    <w:rsid w:val="00E95327"/>
    <w:rsid w:val="00EA1787"/>
    <w:rsid w:val="00EA4264"/>
    <w:rsid w:val="00EA4DB6"/>
    <w:rsid w:val="00EA566E"/>
    <w:rsid w:val="00EA57C5"/>
    <w:rsid w:val="00EA61D1"/>
    <w:rsid w:val="00EA61FD"/>
    <w:rsid w:val="00EA7C34"/>
    <w:rsid w:val="00EB2296"/>
    <w:rsid w:val="00EC0A6C"/>
    <w:rsid w:val="00EC7E2D"/>
    <w:rsid w:val="00ED2F4B"/>
    <w:rsid w:val="00ED5748"/>
    <w:rsid w:val="00EE022A"/>
    <w:rsid w:val="00EE50E8"/>
    <w:rsid w:val="00EE5755"/>
    <w:rsid w:val="00EE5B41"/>
    <w:rsid w:val="00EE64A8"/>
    <w:rsid w:val="00EF0492"/>
    <w:rsid w:val="00EF25B9"/>
    <w:rsid w:val="00EF2847"/>
    <w:rsid w:val="00EF70C9"/>
    <w:rsid w:val="00F00FB3"/>
    <w:rsid w:val="00F05D29"/>
    <w:rsid w:val="00F06548"/>
    <w:rsid w:val="00F066E4"/>
    <w:rsid w:val="00F11538"/>
    <w:rsid w:val="00F11558"/>
    <w:rsid w:val="00F11C61"/>
    <w:rsid w:val="00F1562B"/>
    <w:rsid w:val="00F21BB3"/>
    <w:rsid w:val="00F22CC5"/>
    <w:rsid w:val="00F231E2"/>
    <w:rsid w:val="00F359CE"/>
    <w:rsid w:val="00F378EA"/>
    <w:rsid w:val="00F45FD8"/>
    <w:rsid w:val="00F52231"/>
    <w:rsid w:val="00F525A8"/>
    <w:rsid w:val="00F6588E"/>
    <w:rsid w:val="00F761B4"/>
    <w:rsid w:val="00F83352"/>
    <w:rsid w:val="00F86C3F"/>
    <w:rsid w:val="00F90F31"/>
    <w:rsid w:val="00F91ACF"/>
    <w:rsid w:val="00F92F62"/>
    <w:rsid w:val="00F964AD"/>
    <w:rsid w:val="00F96AD3"/>
    <w:rsid w:val="00F96B05"/>
    <w:rsid w:val="00FA0A7F"/>
    <w:rsid w:val="00FA1177"/>
    <w:rsid w:val="00FA4106"/>
    <w:rsid w:val="00FA4768"/>
    <w:rsid w:val="00FA51FC"/>
    <w:rsid w:val="00FA61B8"/>
    <w:rsid w:val="00FB42F1"/>
    <w:rsid w:val="00FB590A"/>
    <w:rsid w:val="00FC397F"/>
    <w:rsid w:val="00FC692D"/>
    <w:rsid w:val="00FD06B2"/>
    <w:rsid w:val="00FD1A3B"/>
    <w:rsid w:val="00FD3D7C"/>
    <w:rsid w:val="00FD5FA8"/>
    <w:rsid w:val="00FD6CD0"/>
    <w:rsid w:val="00FE1226"/>
    <w:rsid w:val="00FE1CEB"/>
    <w:rsid w:val="00FE24BB"/>
    <w:rsid w:val="00FE4735"/>
    <w:rsid w:val="00FE60E5"/>
    <w:rsid w:val="00FF0E31"/>
    <w:rsid w:val="00FF4256"/>
    <w:rsid w:val="01A57F31"/>
    <w:rsid w:val="06023C6D"/>
    <w:rsid w:val="0B2826A7"/>
    <w:rsid w:val="0E128F98"/>
    <w:rsid w:val="16CA9235"/>
    <w:rsid w:val="19FC1B8A"/>
    <w:rsid w:val="1B460CD2"/>
    <w:rsid w:val="1C489582"/>
    <w:rsid w:val="2577C247"/>
    <w:rsid w:val="305D4272"/>
    <w:rsid w:val="34FE6695"/>
    <w:rsid w:val="36FC5188"/>
    <w:rsid w:val="40990339"/>
    <w:rsid w:val="4671DE02"/>
    <w:rsid w:val="48C42065"/>
    <w:rsid w:val="4ABE081C"/>
    <w:rsid w:val="4FDA8DDF"/>
    <w:rsid w:val="56D3A7D7"/>
    <w:rsid w:val="5C3D6247"/>
    <w:rsid w:val="612FE422"/>
    <w:rsid w:val="68D85FC4"/>
    <w:rsid w:val="6B87000E"/>
    <w:rsid w:val="6BF9ED28"/>
    <w:rsid w:val="73B4CF99"/>
    <w:rsid w:val="7467434A"/>
    <w:rsid w:val="79B1138F"/>
    <w:rsid w:val="7D14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96C47"/>
  <w15:chartTrackingRefBased/>
  <w15:docId w15:val="{4CE4C53F-6CCA-4FCA-9B45-2139AE5E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2A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139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75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76C7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0516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5165B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05165B"/>
    <w:rPr>
      <w:sz w:val="24"/>
      <w:szCs w:val="24"/>
    </w:rPr>
  </w:style>
  <w:style w:type="paragraph" w:styleId="Tekstdymka">
    <w:name w:val="Balloon Text"/>
    <w:basedOn w:val="Normalny"/>
    <w:link w:val="TekstdymkaZnak"/>
    <w:rsid w:val="0005165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5165B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D678E8"/>
  </w:style>
  <w:style w:type="table" w:styleId="Tabela-Siatka">
    <w:name w:val="Table Grid"/>
    <w:basedOn w:val="Standardowy"/>
    <w:rsid w:val="007C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ny"/>
    <w:uiPriority w:val="40"/>
    <w:qFormat/>
    <w:rsid w:val="00B50C12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0C12"/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B50C12"/>
    <w:rPr>
      <w:rFonts w:ascii="Calibri" w:hAnsi="Calibri"/>
    </w:rPr>
  </w:style>
  <w:style w:type="character" w:styleId="Wyrnieniedelikatne">
    <w:name w:val="Subtle Emphasis"/>
    <w:uiPriority w:val="19"/>
    <w:qFormat/>
    <w:rsid w:val="00B50C12"/>
    <w:rPr>
      <w:i/>
      <w:iCs/>
    </w:rPr>
  </w:style>
  <w:style w:type="table" w:styleId="redniecieniowanie2akcent5">
    <w:name w:val="Medium Shading 2 Accent 5"/>
    <w:basedOn w:val="Standardowy"/>
    <w:uiPriority w:val="64"/>
    <w:rsid w:val="00B50C1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siatki5ciemnaakcent5">
    <w:name w:val="Grid Table 5 Dark Accent 5"/>
    <w:basedOn w:val="Standardowy"/>
    <w:uiPriority w:val="50"/>
    <w:rsid w:val="00B50C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ela-SieWeb1">
    <w:name w:val="Table Web 1"/>
    <w:basedOn w:val="Standardowy"/>
    <w:rsid w:val="00EA61D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rsid w:val="00EE64A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dnialista2akcent1">
    <w:name w:val="Medium List 2 Accent 1"/>
    <w:basedOn w:val="Standardowy"/>
    <w:uiPriority w:val="66"/>
    <w:rsid w:val="00EE64A8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-Efekty3D3">
    <w:name w:val="Table 3D effects 3"/>
    <w:basedOn w:val="Standardowy"/>
    <w:rsid w:val="00EE64A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alendarz2">
    <w:name w:val="Kalendarz 2"/>
    <w:basedOn w:val="Standardowy"/>
    <w:uiPriority w:val="99"/>
    <w:qFormat/>
    <w:rsid w:val="00EE64A8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8EAADB"/>
      </w:tblBorders>
    </w:tblPr>
    <w:tblStylePr w:type="firstRow">
      <w:rPr>
        <w:rFonts w:ascii="Calibri Light" w:hAnsi="Calibri Light"/>
        <w:b w:val="0"/>
        <w:i w:val="0"/>
        <w:caps/>
        <w:smallCaps w:val="0"/>
        <w:color w:val="4472C4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Prosty2">
    <w:name w:val="Table Simple 2"/>
    <w:basedOn w:val="Standardowy"/>
    <w:rsid w:val="00EE64A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Odwoanieintensywne">
    <w:name w:val="Intense Reference"/>
    <w:uiPriority w:val="32"/>
    <w:qFormat/>
    <w:rsid w:val="00967BB2"/>
    <w:rPr>
      <w:b/>
      <w:bCs/>
      <w:smallCaps/>
      <w:color w:val="4472C4"/>
      <w:spacing w:val="5"/>
    </w:rPr>
  </w:style>
  <w:style w:type="character" w:customStyle="1" w:styleId="Nagwek1Znak">
    <w:name w:val="Nagłówek 1 Znak"/>
    <w:link w:val="Nagwek1"/>
    <w:rsid w:val="0043139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3139F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43139F"/>
  </w:style>
  <w:style w:type="paragraph" w:styleId="Spistreci2">
    <w:name w:val="toc 2"/>
    <w:basedOn w:val="Normalny"/>
    <w:next w:val="Normalny"/>
    <w:autoRedefine/>
    <w:uiPriority w:val="39"/>
    <w:unhideWhenUsed/>
    <w:rsid w:val="0043139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43139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43139F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43139F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43139F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43139F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3139F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3139F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styleId="Hipercze">
    <w:name w:val="Hyperlink"/>
    <w:uiPriority w:val="99"/>
    <w:unhideWhenUsed/>
    <w:rsid w:val="0043139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3139F"/>
    <w:rPr>
      <w:color w:val="605E5C"/>
      <w:shd w:val="clear" w:color="auto" w:fill="E1DFDD"/>
    </w:rPr>
  </w:style>
  <w:style w:type="paragraph" w:styleId="NormalnyWeb">
    <w:name w:val="Normal (Web)"/>
    <w:basedOn w:val="Normalny"/>
    <w:rsid w:val="00750CB2"/>
  </w:style>
  <w:style w:type="paragraph" w:styleId="Akapitzlist">
    <w:name w:val="List Paragraph"/>
    <w:basedOn w:val="Normalny"/>
    <w:uiPriority w:val="34"/>
    <w:qFormat/>
    <w:rsid w:val="00E6510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A72D9"/>
  </w:style>
  <w:style w:type="paragraph" w:customStyle="1" w:styleId="Zawartotabeli">
    <w:name w:val="Zawartość tabeli"/>
    <w:basedOn w:val="Normalny"/>
    <w:qFormat/>
    <w:rsid w:val="00037F51"/>
    <w:pPr>
      <w:suppressLineNumbers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Nagwek2Znak">
    <w:name w:val="Nagłówek 2 Znak"/>
    <w:basedOn w:val="Domylnaczcionkaakapitu"/>
    <w:link w:val="Nagwek2"/>
    <w:semiHidden/>
    <w:rsid w:val="009175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BDC399EF838449A57D5A1A481D2F93" ma:contentTypeVersion="13" ma:contentTypeDescription="Utwórz nowy dokument." ma:contentTypeScope="" ma:versionID="9213af34ed7cee24cfa0d11e236de669">
  <xsd:schema xmlns:xsd="http://www.w3.org/2001/XMLSchema" xmlns:xs="http://www.w3.org/2001/XMLSchema" xmlns:p="http://schemas.microsoft.com/office/2006/metadata/properties" xmlns:ns3="e8cb0ae9-20eb-4d2b-bb1e-672fd7cd04df" xmlns:ns4="8c9c38fb-1dde-47af-ac91-8ae0b6a1da3a" targetNamespace="http://schemas.microsoft.com/office/2006/metadata/properties" ma:root="true" ma:fieldsID="dd2142c545259608f03286a8bb783b03" ns3:_="" ns4:_="">
    <xsd:import namespace="e8cb0ae9-20eb-4d2b-bb1e-672fd7cd04df"/>
    <xsd:import namespace="8c9c38fb-1dde-47af-ac91-8ae0b6a1d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b0ae9-20eb-4d2b-bb1e-672fd7cd0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c38fb-1dde-47af-ac91-8ae0b6a1d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CB9F9-65F7-4F2A-B32D-AB21ACF73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3CBC6-4680-4D91-BD2E-C9C58F4642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53A353-E5C1-4BBD-B54F-B2ACA58A58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894589-572D-460D-9D60-767D5CF67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b0ae9-20eb-4d2b-bb1e-672fd7cd04df"/>
    <ds:schemaRef ds:uri="8c9c38fb-1dde-47af-ac91-8ae0b6a1d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40</Pages>
  <Words>9653</Words>
  <Characters>57918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34 W ŁODZI</vt:lpstr>
    </vt:vector>
  </TitlesOfParts>
  <Company>Toshiba</Company>
  <LinksUpToDate>false</LinksUpToDate>
  <CharactersWithSpaces>67437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34 W ŁODZI</dc:title>
  <dc:subject/>
  <dc:creator>Szkoła</dc:creator>
  <cp:keywords/>
  <cp:lastModifiedBy>Anna Wojciechowska</cp:lastModifiedBy>
  <cp:revision>155</cp:revision>
  <cp:lastPrinted>2021-09-06T21:54:00Z</cp:lastPrinted>
  <dcterms:created xsi:type="dcterms:W3CDTF">2024-09-05T19:21:00Z</dcterms:created>
  <dcterms:modified xsi:type="dcterms:W3CDTF">2025-09-08T08:31:00Z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0x0101001CBDC399EF838449A57D5A1A481D2F93</vt:lpwstr>
  </property>
</Properties>
</file>