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47A3" w14:textId="77777777" w:rsidR="0004290F" w:rsidRPr="0004290F" w:rsidRDefault="0004290F" w:rsidP="000429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lang w:eastAsia="pl-PL"/>
          <w14:ligatures w14:val="none"/>
        </w:rPr>
      </w:pPr>
      <w:r w:rsidRPr="0004290F"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lang w:eastAsia="pl-PL"/>
          <w14:ligatures w14:val="none"/>
        </w:rPr>
        <w:t>Ankieta skłonności zawodowych</w:t>
      </w:r>
    </w:p>
    <w:p w14:paraId="0CF9E879" w14:textId="77777777" w:rsidR="0004290F" w:rsidRPr="0004290F" w:rsidRDefault="0004290F" w:rsidP="000429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290F">
        <w:rPr>
          <w:rFonts w:ascii="Times New Roman" w:eastAsia="Times New Roman" w:hAnsi="Times New Roman" w:cs="Times New Roman"/>
          <w:kern w:val="0"/>
          <w:sz w:val="22"/>
          <w:szCs w:val="32"/>
          <w:lang w:eastAsia="pl-PL"/>
          <w14:ligatures w14:val="none"/>
        </w:rPr>
        <w:t>(autor: J. Woroniecka na podstawie propozycji B. A. Klimowa)</w:t>
      </w:r>
    </w:p>
    <w:p w14:paraId="6A581C88" w14:textId="77777777" w:rsidR="0004290F" w:rsidRPr="0004290F" w:rsidRDefault="0004290F" w:rsidP="0004290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04290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Instrukcja</w:t>
      </w:r>
    </w:p>
    <w:p w14:paraId="514B7E8C" w14:textId="77777777" w:rsidR="0004290F" w:rsidRPr="0004290F" w:rsidRDefault="0004290F" w:rsidP="0004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04290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Przypuszczalnie potrafisz wykonać wiele czynności. Jeśli jednak mógłbyś (mogłabyś) wybierać, to który rodzaj działalności bardziej Ci odpowiada?</w:t>
      </w:r>
    </w:p>
    <w:p w14:paraId="5842A556" w14:textId="77777777" w:rsidR="0004290F" w:rsidRPr="0004290F" w:rsidRDefault="0004290F" w:rsidP="0004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04290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 każdym numerze zadania wybierz jedną z dwóch możliwości („a” lub „b”) i zaznacz odpowiedź otaczając kółkiem właściwą literę na arkuszu odpowiedzi. </w:t>
      </w:r>
    </w:p>
    <w:p w14:paraId="0FCDC457" w14:textId="77777777" w:rsidR="0004290F" w:rsidRPr="0004290F" w:rsidRDefault="0004290F" w:rsidP="00042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290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 wyjątkowych przypadkach możesz nic nie wybrać lub wybrać obydwa rodzaje czynności</w:t>
      </w:r>
      <w:r w:rsidRPr="00042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3F1E6E4" w14:textId="77777777" w:rsidR="0004290F" w:rsidRPr="0004290F" w:rsidRDefault="0004290F" w:rsidP="0004290F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Cs w:val="28"/>
          <w:lang w:eastAsia="pl-PL"/>
          <w14:ligatures w14:val="none"/>
        </w:rPr>
      </w:pPr>
      <w:r w:rsidRPr="0004290F">
        <w:rPr>
          <w:rFonts w:ascii="Times New Roman" w:eastAsia="Times New Roman" w:hAnsi="Times New Roman" w:cs="Times New Roman"/>
          <w:b/>
          <w:bCs/>
          <w:kern w:val="0"/>
          <w:szCs w:val="28"/>
          <w:lang w:eastAsia="pl-PL"/>
          <w14:ligatures w14:val="none"/>
        </w:rPr>
        <w:t>Co wolisz?</w:t>
      </w:r>
    </w:p>
    <w:tbl>
      <w:tblPr>
        <w:tblW w:w="0" w:type="auto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496"/>
        <w:gridCol w:w="4095"/>
      </w:tblGrid>
      <w:tr w:rsidR="0004290F" w:rsidRPr="0004290F" w14:paraId="308729A9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523395E3" w14:textId="77777777" w:rsidR="0004290F" w:rsidRPr="0004290F" w:rsidRDefault="0004290F" w:rsidP="0004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numer pytania</w:t>
            </w:r>
          </w:p>
        </w:tc>
        <w:tc>
          <w:tcPr>
            <w:tcW w:w="4547" w:type="dxa"/>
          </w:tcPr>
          <w:p w14:paraId="200A163C" w14:textId="77777777" w:rsidR="0004290F" w:rsidRPr="0004290F" w:rsidRDefault="0004290F" w:rsidP="0004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odpowiedź „a”</w:t>
            </w:r>
          </w:p>
        </w:tc>
        <w:tc>
          <w:tcPr>
            <w:tcW w:w="4136" w:type="dxa"/>
          </w:tcPr>
          <w:p w14:paraId="3E03BD6F" w14:textId="77777777" w:rsidR="0004290F" w:rsidRPr="0004290F" w:rsidRDefault="0004290F" w:rsidP="0004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odpowiedź „b”</w:t>
            </w:r>
          </w:p>
        </w:tc>
      </w:tr>
      <w:tr w:rsidR="0004290F" w:rsidRPr="0004290F" w14:paraId="56900620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4C56062B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1B378E4B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Hodować zwierzęta lub uprawiać rośliny.</w:t>
            </w:r>
          </w:p>
        </w:tc>
        <w:tc>
          <w:tcPr>
            <w:tcW w:w="4136" w:type="dxa"/>
          </w:tcPr>
          <w:p w14:paraId="3D5A9196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Obsługiwać maszyny (np. wiertarkę, robot kuchenny, maszynę do szycia)</w:t>
            </w:r>
          </w:p>
        </w:tc>
      </w:tr>
      <w:tr w:rsidR="0004290F" w:rsidRPr="0004290F" w14:paraId="31C74F94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6E47E345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56E6D29D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Opiekować się osobą chorą, dbać o przyjmowanie przez nią leków</w:t>
            </w:r>
          </w:p>
        </w:tc>
        <w:tc>
          <w:tcPr>
            <w:tcW w:w="4136" w:type="dxa"/>
          </w:tcPr>
          <w:p w14:paraId="702AB74F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Wykonywać wykresy, zestawienia, schematy lub proste programy komputerowe</w:t>
            </w:r>
          </w:p>
        </w:tc>
      </w:tr>
      <w:tr w:rsidR="0004290F" w:rsidRPr="0004290F" w14:paraId="00E808DA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4644C099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569D93A2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Wyrażać na piśmie swoje myśli (pisać wiersze, opowiadania, pamiętniki)</w:t>
            </w:r>
          </w:p>
        </w:tc>
        <w:tc>
          <w:tcPr>
            <w:tcW w:w="4136" w:type="dxa"/>
          </w:tcPr>
          <w:p w14:paraId="763596D3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Obserwować rozwój roślin i zwierząt</w:t>
            </w:r>
          </w:p>
        </w:tc>
      </w:tr>
      <w:tr w:rsidR="0004290F" w:rsidRPr="0004290F" w14:paraId="6A47272E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60A851C2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34557305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Wykonywać różne przedmioty, wyroby (np. z drewna, tkaniny, metalu, składników spożywczych)</w:t>
            </w:r>
          </w:p>
        </w:tc>
        <w:tc>
          <w:tcPr>
            <w:tcW w:w="4136" w:type="dxa"/>
          </w:tcPr>
          <w:p w14:paraId="4D2A4934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Sprzedawać lub reklamować towary</w:t>
            </w:r>
          </w:p>
        </w:tc>
      </w:tr>
      <w:tr w:rsidR="0004290F" w:rsidRPr="0004290F" w14:paraId="41BB02F8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46B70101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75AE4F6A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Uczyć się języka obcego, tłumaczyć teksty</w:t>
            </w:r>
          </w:p>
        </w:tc>
        <w:tc>
          <w:tcPr>
            <w:tcW w:w="4136" w:type="dxa"/>
          </w:tcPr>
          <w:p w14:paraId="3B297D5C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Mieć do czynienia z wydawnictwami artystycznymi o muzyce, plastyce, teatrze</w:t>
            </w:r>
          </w:p>
        </w:tc>
      </w:tr>
      <w:tr w:rsidR="0004290F" w:rsidRPr="0004290F" w14:paraId="47EFF4A4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3E6DC80C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14A05A0A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Zajmować się zwierzętami</w:t>
            </w:r>
          </w:p>
        </w:tc>
        <w:tc>
          <w:tcPr>
            <w:tcW w:w="4136" w:type="dxa"/>
          </w:tcPr>
          <w:p w14:paraId="66AAF7C3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Tłumaczyć innym, jak mają coś zrobić</w:t>
            </w:r>
          </w:p>
        </w:tc>
      </w:tr>
      <w:tr w:rsidR="0004290F" w:rsidRPr="0004290F" w14:paraId="2A51B3A2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5B891AA2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35CF97A3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Organizować wystawę prac, konkurs recytatorski, dyskotekę, pokaz mody, wycieczkę</w:t>
            </w:r>
          </w:p>
        </w:tc>
        <w:tc>
          <w:tcPr>
            <w:tcW w:w="4136" w:type="dxa"/>
          </w:tcPr>
          <w:p w14:paraId="77F9196F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Obsługiwać sprzęt gospodarstwa domowego, pojazdy, maszyny</w:t>
            </w:r>
          </w:p>
        </w:tc>
      </w:tr>
      <w:tr w:rsidR="0004290F" w:rsidRPr="0004290F" w14:paraId="14E305EE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1B650E84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0EEAAE6E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Udzielać rad i informacji</w:t>
            </w:r>
          </w:p>
        </w:tc>
        <w:tc>
          <w:tcPr>
            <w:tcW w:w="4136" w:type="dxa"/>
          </w:tcPr>
          <w:p w14:paraId="5C326895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Bywać w teatrze, muzeum, na wystawie sztuki</w:t>
            </w:r>
          </w:p>
        </w:tc>
      </w:tr>
      <w:tr w:rsidR="0004290F" w:rsidRPr="0004290F" w14:paraId="7D6917C2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64674138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683DDF4D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 xml:space="preserve">Naprawiać różnorodne rzeczy (ubrania, sprzęt </w:t>
            </w:r>
            <w:proofErr w:type="spellStart"/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mechaniczno</w:t>
            </w:r>
            <w:proofErr w:type="spellEnd"/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 xml:space="preserve"> – elektryczny)</w:t>
            </w:r>
          </w:p>
        </w:tc>
        <w:tc>
          <w:tcPr>
            <w:tcW w:w="4136" w:type="dxa"/>
          </w:tcPr>
          <w:p w14:paraId="28AC84A3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Wyszukiwać i poprawiać błędy w tekstach, tablicach, rysunkach</w:t>
            </w:r>
          </w:p>
        </w:tc>
      </w:tr>
      <w:tr w:rsidR="0004290F" w:rsidRPr="0004290F" w14:paraId="4F1A525F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43C176AC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6FF26E70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Prowadzić prace doświadczalne z biologii</w:t>
            </w:r>
          </w:p>
        </w:tc>
        <w:tc>
          <w:tcPr>
            <w:tcW w:w="4136" w:type="dxa"/>
          </w:tcPr>
          <w:p w14:paraId="4283A33E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Robić obliczenia, rachunki</w:t>
            </w:r>
          </w:p>
        </w:tc>
      </w:tr>
      <w:tr w:rsidR="0004290F" w:rsidRPr="0004290F" w14:paraId="06565C59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3FD6DFFA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315B4F04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 xml:space="preserve">Pracować w sadzie, ogrodzie, na działce </w:t>
            </w:r>
          </w:p>
        </w:tc>
        <w:tc>
          <w:tcPr>
            <w:tcW w:w="4136" w:type="dxa"/>
          </w:tcPr>
          <w:p w14:paraId="16F31416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 xml:space="preserve">Analizować schematy budowy odbiorników radiowych i telewizyjnych, wykroje odzieży, przepisy kulinarne </w:t>
            </w:r>
          </w:p>
        </w:tc>
      </w:tr>
      <w:tr w:rsidR="0004290F" w:rsidRPr="0004290F" w14:paraId="057DFA2D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3A217955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313871CB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Rozwiązywać zaistniałe między ludźmi konflikty</w:t>
            </w:r>
          </w:p>
        </w:tc>
        <w:tc>
          <w:tcPr>
            <w:tcW w:w="4136" w:type="dxa"/>
          </w:tcPr>
          <w:p w14:paraId="5D725043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Wykonywać rysunki techniczne (sprawdzać je, korygować)</w:t>
            </w:r>
          </w:p>
        </w:tc>
      </w:tr>
      <w:tr w:rsidR="0004290F" w:rsidRPr="0004290F" w14:paraId="486A77C6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4CF35009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2D52523F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Robić zdjęcia artystyczne, malować, tańczyć</w:t>
            </w:r>
          </w:p>
        </w:tc>
        <w:tc>
          <w:tcPr>
            <w:tcW w:w="4136" w:type="dxa"/>
          </w:tcPr>
          <w:p w14:paraId="4A2A00B8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Przeprowadzać doświadczenia z roślinami</w:t>
            </w:r>
          </w:p>
        </w:tc>
      </w:tr>
      <w:tr w:rsidR="0004290F" w:rsidRPr="0004290F" w14:paraId="3B4DF52E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3781B41B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05E74D19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Naprawiać urządzenia i aparaturę medyczną</w:t>
            </w:r>
          </w:p>
        </w:tc>
        <w:tc>
          <w:tcPr>
            <w:tcW w:w="4136" w:type="dxa"/>
          </w:tcPr>
          <w:p w14:paraId="15857108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Nieść pomoc poszkodowanym w wypadku</w:t>
            </w:r>
          </w:p>
        </w:tc>
      </w:tr>
      <w:tr w:rsidR="0004290F" w:rsidRPr="0004290F" w14:paraId="5438A090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38C3C52C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496FEC32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Skrupulatnie wykonywać powierzoną pracę (opisy, pomiary, sprawozdania)</w:t>
            </w:r>
          </w:p>
        </w:tc>
        <w:tc>
          <w:tcPr>
            <w:tcW w:w="4136" w:type="dxa"/>
          </w:tcPr>
          <w:p w14:paraId="65C51161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Wyrażać własne przeżycia przez rysunek, muzykę, wiersz</w:t>
            </w:r>
          </w:p>
        </w:tc>
      </w:tr>
      <w:tr w:rsidR="0004290F" w:rsidRPr="0004290F" w14:paraId="43331035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1B74847D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600B7085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Wykonywać analizy laboratoryjne</w:t>
            </w:r>
          </w:p>
        </w:tc>
        <w:tc>
          <w:tcPr>
            <w:tcW w:w="4136" w:type="dxa"/>
          </w:tcPr>
          <w:p w14:paraId="31E8989A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Przyjmować i leczyć chorych, rozmawiać z nimi</w:t>
            </w:r>
          </w:p>
        </w:tc>
      </w:tr>
      <w:tr w:rsidR="0004290F" w:rsidRPr="0004290F" w14:paraId="11F7BC87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190186F1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6AA27C2D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Zmieniać wystrój, ozdabiać swoje otoczenie</w:t>
            </w:r>
          </w:p>
        </w:tc>
        <w:tc>
          <w:tcPr>
            <w:tcW w:w="4136" w:type="dxa"/>
          </w:tcPr>
          <w:p w14:paraId="7682C620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Montować i naprawiać różne mechanizmy, przyrządy, maszyny (np. samochody, rowery)</w:t>
            </w:r>
          </w:p>
        </w:tc>
      </w:tr>
      <w:tr w:rsidR="0004290F" w:rsidRPr="0004290F" w14:paraId="6DC1EA43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6808471B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209CBC44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Prowadzić wycieczki do teatru, muzeum, rajdy turystyczne, itp.</w:t>
            </w:r>
          </w:p>
        </w:tc>
        <w:tc>
          <w:tcPr>
            <w:tcW w:w="4136" w:type="dxa"/>
          </w:tcPr>
          <w:p w14:paraId="37EF2DEF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Dyskutować na tematy związane z architekturą i sztuką</w:t>
            </w:r>
          </w:p>
        </w:tc>
      </w:tr>
      <w:tr w:rsidR="0004290F" w:rsidRPr="0004290F" w14:paraId="2CBBEA4A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4344EE45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4675B67E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Reperować uszkodzoną zabawkę, żelazko lub inny drobny sprzęt</w:t>
            </w:r>
          </w:p>
        </w:tc>
        <w:tc>
          <w:tcPr>
            <w:tcW w:w="4136" w:type="dxa"/>
          </w:tcPr>
          <w:p w14:paraId="2CE6C90E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Przerysowywać rysunki, napisy, mapy</w:t>
            </w:r>
          </w:p>
        </w:tc>
      </w:tr>
      <w:tr w:rsidR="0004290F" w:rsidRPr="0004290F" w14:paraId="3C50F52E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4017E84F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7037E6DA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Walczyć ze szkodnikami i chorobami roślin</w:t>
            </w:r>
          </w:p>
        </w:tc>
        <w:tc>
          <w:tcPr>
            <w:tcW w:w="4136" w:type="dxa"/>
          </w:tcPr>
          <w:p w14:paraId="2BA03654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Obsługiwać komputery, pisać na maszynie</w:t>
            </w:r>
          </w:p>
        </w:tc>
      </w:tr>
      <w:tr w:rsidR="0004290F" w:rsidRPr="0004290F" w14:paraId="490CF802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08DAB630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498C060F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Przebywać wśród ludzi, udzielać im pomocy i świadczyć drobne usługi</w:t>
            </w:r>
          </w:p>
        </w:tc>
        <w:tc>
          <w:tcPr>
            <w:tcW w:w="4136" w:type="dxa"/>
          </w:tcPr>
          <w:p w14:paraId="1BD15740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Składać  rożne urządzenia, majsterkować</w:t>
            </w:r>
          </w:p>
        </w:tc>
      </w:tr>
      <w:tr w:rsidR="0004290F" w:rsidRPr="0004290F" w14:paraId="49D6F796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119342B1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59722B3C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Planować wydatki, sporządzać bilans kosztów</w:t>
            </w:r>
          </w:p>
        </w:tc>
        <w:tc>
          <w:tcPr>
            <w:tcW w:w="4136" w:type="dxa"/>
          </w:tcPr>
          <w:p w14:paraId="0BF179B6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 xml:space="preserve">Być na wsi i brać udział w zajęciach gospodarskich </w:t>
            </w:r>
          </w:p>
        </w:tc>
      </w:tr>
      <w:tr w:rsidR="0004290F" w:rsidRPr="0004290F" w14:paraId="5D313512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56E4FF5F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2A25BD19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Lepić z gliny lub modeliny</w:t>
            </w:r>
          </w:p>
        </w:tc>
        <w:tc>
          <w:tcPr>
            <w:tcW w:w="4136" w:type="dxa"/>
          </w:tcPr>
          <w:p w14:paraId="04D43CE8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Wędrować i obserwować naturę</w:t>
            </w:r>
          </w:p>
        </w:tc>
      </w:tr>
      <w:tr w:rsidR="0004290F" w:rsidRPr="0004290F" w14:paraId="7DEAC9C1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43CDD47F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4A5DE7A0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Porządkować notatki, dokumenty, rachunki</w:t>
            </w:r>
          </w:p>
        </w:tc>
        <w:tc>
          <w:tcPr>
            <w:tcW w:w="4136" w:type="dxa"/>
          </w:tcPr>
          <w:p w14:paraId="0F8BB6A6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Czytać czasopisma i książki o tematyce technicznej</w:t>
            </w:r>
          </w:p>
        </w:tc>
      </w:tr>
      <w:tr w:rsidR="0004290F" w:rsidRPr="0004290F" w14:paraId="5D10F4D6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914" w:type="dxa"/>
          </w:tcPr>
          <w:p w14:paraId="334AEDF2" w14:textId="77777777" w:rsidR="0004290F" w:rsidRPr="0004290F" w:rsidRDefault="0004290F" w:rsidP="00042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47" w:type="dxa"/>
          </w:tcPr>
          <w:p w14:paraId="5C972811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Zawierać nowe znajomości</w:t>
            </w:r>
          </w:p>
        </w:tc>
        <w:tc>
          <w:tcPr>
            <w:tcW w:w="4136" w:type="dxa"/>
          </w:tcPr>
          <w:p w14:paraId="2DE8F522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sz w:val="20"/>
                <w:lang w:eastAsia="pl-PL"/>
                <w14:ligatures w14:val="none"/>
              </w:rPr>
              <w:t>Rysować, grać na instrumencie, deklamować</w:t>
            </w:r>
          </w:p>
        </w:tc>
      </w:tr>
    </w:tbl>
    <w:p w14:paraId="6E8DADA0" w14:textId="77777777" w:rsidR="0004290F" w:rsidRPr="0004290F" w:rsidRDefault="0004290F" w:rsidP="000429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C4AC4F1" w14:textId="77777777" w:rsidR="0004290F" w:rsidRPr="0004290F" w:rsidRDefault="0004290F" w:rsidP="000429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B722817" w14:textId="77777777" w:rsidR="0004290F" w:rsidRPr="0004290F" w:rsidRDefault="0004290F" w:rsidP="000429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</w:pPr>
      <w:r w:rsidRPr="0004290F">
        <w:rPr>
          <w:rFonts w:ascii="Times New Roman" w:eastAsia="Times New Roman" w:hAnsi="Times New Roman" w:cs="Times New Roman"/>
          <w:b/>
          <w:bCs/>
          <w:kern w:val="0"/>
          <w:sz w:val="28"/>
          <w:lang w:eastAsia="pl-PL"/>
          <w14:ligatures w14:val="none"/>
        </w:rPr>
        <w:t>Arkusz odpowiedzi do Ankiety skłonności zawodowych</w:t>
      </w:r>
    </w:p>
    <w:p w14:paraId="1578F2B1" w14:textId="77777777" w:rsidR="0004290F" w:rsidRPr="0004290F" w:rsidRDefault="0004290F" w:rsidP="000429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C033F59" w14:textId="77777777" w:rsidR="0004290F" w:rsidRPr="0004290F" w:rsidRDefault="0004290F" w:rsidP="000429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29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 ………………………………………………………………………..</w:t>
      </w:r>
    </w:p>
    <w:p w14:paraId="03A22B60" w14:textId="77777777" w:rsidR="0004290F" w:rsidRPr="0004290F" w:rsidRDefault="0004290F" w:rsidP="000429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1741"/>
        <w:gridCol w:w="1607"/>
        <w:gridCol w:w="1607"/>
        <w:gridCol w:w="1598"/>
      </w:tblGrid>
      <w:tr w:rsidR="0004290F" w:rsidRPr="0004290F" w14:paraId="07451970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1648" w:type="dxa"/>
          </w:tcPr>
          <w:p w14:paraId="7F66C6E1" w14:textId="77777777" w:rsidR="0004290F" w:rsidRPr="0004290F" w:rsidRDefault="0004290F" w:rsidP="0004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1648" w:type="dxa"/>
          </w:tcPr>
          <w:p w14:paraId="24E8B11B" w14:textId="77777777" w:rsidR="0004290F" w:rsidRPr="0004290F" w:rsidRDefault="0004290F" w:rsidP="0004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1649" w:type="dxa"/>
          </w:tcPr>
          <w:p w14:paraId="0DDF2CF5" w14:textId="77777777" w:rsidR="0004290F" w:rsidRPr="0004290F" w:rsidRDefault="0004290F" w:rsidP="0004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III</w:t>
            </w:r>
          </w:p>
        </w:tc>
        <w:tc>
          <w:tcPr>
            <w:tcW w:w="1648" w:type="dxa"/>
          </w:tcPr>
          <w:p w14:paraId="45CC65CE" w14:textId="77777777" w:rsidR="0004290F" w:rsidRPr="0004290F" w:rsidRDefault="0004290F" w:rsidP="0004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  <w:t>IV</w:t>
            </w:r>
          </w:p>
        </w:tc>
        <w:tc>
          <w:tcPr>
            <w:tcW w:w="1649" w:type="dxa"/>
          </w:tcPr>
          <w:p w14:paraId="4D6A6F85" w14:textId="77777777" w:rsidR="0004290F" w:rsidRPr="0004290F" w:rsidRDefault="0004290F" w:rsidP="0004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  <w:t>V</w:t>
            </w:r>
          </w:p>
        </w:tc>
      </w:tr>
      <w:tr w:rsidR="0004290F" w:rsidRPr="0004290F" w14:paraId="59FC984D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1648" w:type="dxa"/>
          </w:tcPr>
          <w:p w14:paraId="00ED822F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1a</w:t>
            </w:r>
          </w:p>
          <w:p w14:paraId="32A7E3CC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3b</w:t>
            </w:r>
          </w:p>
          <w:p w14:paraId="6DDACEB7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6a</w:t>
            </w:r>
          </w:p>
          <w:p w14:paraId="7E39445D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7600B25F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13C7D9D4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10a</w:t>
            </w:r>
          </w:p>
          <w:p w14:paraId="74FC6278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11a</w:t>
            </w:r>
          </w:p>
          <w:p w14:paraId="115A883D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13b</w:t>
            </w:r>
          </w:p>
          <w:p w14:paraId="59293C56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16a</w:t>
            </w:r>
          </w:p>
          <w:p w14:paraId="1DFCA794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00B5A7AB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53EE08DC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20a</w:t>
            </w:r>
          </w:p>
          <w:p w14:paraId="6DD6D389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657E1E7C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326474A8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22b</w:t>
            </w:r>
          </w:p>
          <w:p w14:paraId="52DC234D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23b</w:t>
            </w:r>
          </w:p>
          <w:p w14:paraId="62432BBE" w14:textId="2A4EBBDD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noProof/>
                <w:kern w:val="0"/>
                <w:sz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5016C" wp14:editId="466EF8E1">
                      <wp:simplePos x="0" y="0"/>
                      <wp:positionH relativeFrom="column">
                        <wp:posOffset>-1014095</wp:posOffset>
                      </wp:positionH>
                      <wp:positionV relativeFrom="paragraph">
                        <wp:posOffset>198120</wp:posOffset>
                      </wp:positionV>
                      <wp:extent cx="914400" cy="342900"/>
                      <wp:effectExtent l="0" t="0" r="3175" b="0"/>
                      <wp:wrapNone/>
                      <wp:docPr id="153317177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246FE4" w14:textId="77777777" w:rsidR="0004290F" w:rsidRDefault="0004290F" w:rsidP="000429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RAZEM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50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79.85pt;margin-top:15.6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lB7gEAAMk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RSMbCuoT8QXYdon2n8yOsBfnA20SyX3Pw8CFWfmkyXN&#10;EkVavuSs37xbEV28jFSXEWElQZU8cDaZuzAt7MGhbjuqNE3Jwg3p3OikwVNXc9+0L0nFebfjQl76&#10;KevpD9z+BgAA//8DAFBLAwQUAAYACAAAACEAszgM/t4AAAAKAQAADwAAAGRycy9kb3ducmV2Lnht&#10;bEyPwU6DQBCG7ya+w2aaeDHtAkppkaVRE43X1j7AwE6BlN0l7LbQt3c86XH++fLPN8VuNr240ug7&#10;ZxXEqwgE2drpzjYKjt8fyw0IH9Bq7J0lBTfysCvv7wrMtZvsnq6H0AgusT5HBW0IQy6lr1sy6Fdu&#10;IMu7kxsNBh7HRuoRJy43vUyiaC0NdpYvtDjQe0v1+XAxCk5f02O6narPcMz2z+s37LLK3ZR6WMyv&#10;LyACzeEPhl99VoeSnSp3sdqLXsEyTrcZswqe4gQEE5xwUCnYpAnIspD/Xyh/AAAA//8DAFBLAQIt&#10;ABQABgAIAAAAIQC2gziS/gAAAOEBAAATAAAAAAAAAAAAAAAAAAAAAABbQ29udGVudF9UeXBlc10u&#10;eG1sUEsBAi0AFAAGAAgAAAAhADj9If/WAAAAlAEAAAsAAAAAAAAAAAAAAAAALwEAAF9yZWxzLy5y&#10;ZWxzUEsBAi0AFAAGAAgAAAAhAFeICUHuAQAAyQMAAA4AAAAAAAAAAAAAAAAALgIAAGRycy9lMm9E&#10;b2MueG1sUEsBAi0AFAAGAAgAAAAhALM4DP7eAAAACgEAAA8AAAAAAAAAAAAAAAAASAQAAGRycy9k&#10;b3ducmV2LnhtbFBLBQYAAAAABAAEAPMAAABTBQAAAAA=&#10;" stroked="f">
                      <v:textbox>
                        <w:txbxContent>
                          <w:p w14:paraId="16246FE4" w14:textId="77777777" w:rsidR="0004290F" w:rsidRDefault="0004290F" w:rsidP="0004290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RAZEM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</w:tc>
        <w:tc>
          <w:tcPr>
            <w:tcW w:w="1648" w:type="dxa"/>
          </w:tcPr>
          <w:p w14:paraId="45F21202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1b</w:t>
            </w:r>
          </w:p>
          <w:p w14:paraId="72A9A579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4a</w:t>
            </w:r>
          </w:p>
          <w:p w14:paraId="713E0F7C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74E5040D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7b</w:t>
            </w:r>
          </w:p>
          <w:p w14:paraId="10D9583E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9a</w:t>
            </w:r>
          </w:p>
          <w:p w14:paraId="7D1AFD30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0F702343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11b</w:t>
            </w:r>
          </w:p>
          <w:p w14:paraId="5C056887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14a</w:t>
            </w:r>
          </w:p>
          <w:p w14:paraId="5687DCCE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352EBBE7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17b</w:t>
            </w:r>
          </w:p>
          <w:p w14:paraId="5CEB6A6D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19a</w:t>
            </w:r>
          </w:p>
          <w:p w14:paraId="4E5ECBD0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25BDB9D7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7A8F2752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21b</w:t>
            </w:r>
          </w:p>
          <w:p w14:paraId="60E47A29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382F5D06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0C1078C3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24b</w:t>
            </w:r>
          </w:p>
        </w:tc>
        <w:tc>
          <w:tcPr>
            <w:tcW w:w="1649" w:type="dxa"/>
          </w:tcPr>
          <w:p w14:paraId="6EF5928D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2a</w:t>
            </w:r>
          </w:p>
          <w:p w14:paraId="5E041086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4b</w:t>
            </w:r>
          </w:p>
          <w:p w14:paraId="5CFAD4B2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6b</w:t>
            </w:r>
          </w:p>
          <w:p w14:paraId="1DBE9FB6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8a</w:t>
            </w:r>
          </w:p>
          <w:p w14:paraId="3501C3F0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1FC69838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20CA6181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12a</w:t>
            </w:r>
          </w:p>
          <w:p w14:paraId="0F0B5E71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14b</w:t>
            </w:r>
          </w:p>
          <w:p w14:paraId="4232E0F4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16b</w:t>
            </w:r>
          </w:p>
          <w:p w14:paraId="34ECCA8E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18a</w:t>
            </w:r>
          </w:p>
          <w:p w14:paraId="7B238239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1C47C057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07AA985C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21a</w:t>
            </w:r>
          </w:p>
          <w:p w14:paraId="36A3B13A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40D2D390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730B1ED1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0CAA1A29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25a</w:t>
            </w:r>
          </w:p>
        </w:tc>
        <w:tc>
          <w:tcPr>
            <w:tcW w:w="1648" w:type="dxa"/>
          </w:tcPr>
          <w:p w14:paraId="74BA4F76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2b</w:t>
            </w:r>
          </w:p>
          <w:p w14:paraId="2A876764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5a</w:t>
            </w:r>
          </w:p>
          <w:p w14:paraId="2796352E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4882F4FC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62FD4821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9b</w:t>
            </w:r>
          </w:p>
          <w:p w14:paraId="29C4F900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10b</w:t>
            </w:r>
          </w:p>
          <w:p w14:paraId="049134C5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12b</w:t>
            </w:r>
          </w:p>
          <w:p w14:paraId="51A20CC8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15a</w:t>
            </w:r>
          </w:p>
          <w:p w14:paraId="50D13CBB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0613B73E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3D6968D1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19b</w:t>
            </w:r>
          </w:p>
          <w:p w14:paraId="0FE6E29C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20b</w:t>
            </w:r>
          </w:p>
          <w:p w14:paraId="2790357E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6260ECCD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22a</w:t>
            </w:r>
          </w:p>
          <w:p w14:paraId="3B695FFF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54948636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24a</w:t>
            </w:r>
          </w:p>
          <w:p w14:paraId="60EDB7E2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</w:tc>
        <w:tc>
          <w:tcPr>
            <w:tcW w:w="1649" w:type="dxa"/>
          </w:tcPr>
          <w:p w14:paraId="1AB43305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3a</w:t>
            </w:r>
          </w:p>
          <w:p w14:paraId="0E15F919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5b</w:t>
            </w:r>
          </w:p>
          <w:p w14:paraId="7C01E2FC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7a</w:t>
            </w:r>
          </w:p>
          <w:p w14:paraId="6F6DD282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8b</w:t>
            </w:r>
          </w:p>
          <w:p w14:paraId="6331B3E5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04CF3CF9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1D62DBB3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13a</w:t>
            </w:r>
          </w:p>
          <w:p w14:paraId="74932130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15b</w:t>
            </w:r>
          </w:p>
          <w:p w14:paraId="4B6D335C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17a</w:t>
            </w:r>
          </w:p>
          <w:p w14:paraId="37583341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18b</w:t>
            </w:r>
          </w:p>
          <w:p w14:paraId="4DB30E7E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693FD55B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50E8FF3D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1594B8AE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057DA5CF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23a</w:t>
            </w:r>
          </w:p>
          <w:p w14:paraId="404EAB53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-</w:t>
            </w:r>
          </w:p>
          <w:p w14:paraId="250F60AD" w14:textId="77777777" w:rsidR="0004290F" w:rsidRPr="0004290F" w:rsidRDefault="0004290F" w:rsidP="000429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25b</w:t>
            </w:r>
          </w:p>
        </w:tc>
      </w:tr>
      <w:tr w:rsidR="0004290F" w:rsidRPr="0004290F" w14:paraId="46CE31ED" w14:textId="77777777" w:rsidTr="00147B40">
        <w:tblPrEx>
          <w:tblCellMar>
            <w:top w:w="0" w:type="dxa"/>
            <w:bottom w:w="0" w:type="dxa"/>
          </w:tblCellMar>
        </w:tblPrEx>
        <w:tc>
          <w:tcPr>
            <w:tcW w:w="1648" w:type="dxa"/>
          </w:tcPr>
          <w:p w14:paraId="4A6B9871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pl-PL"/>
                <w14:ligatures w14:val="none"/>
              </w:rPr>
              <w:t>P ………..</w:t>
            </w:r>
          </w:p>
        </w:tc>
        <w:tc>
          <w:tcPr>
            <w:tcW w:w="1648" w:type="dxa"/>
          </w:tcPr>
          <w:p w14:paraId="1CC3F20E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pl-PL"/>
                <w14:ligatures w14:val="none"/>
              </w:rPr>
              <w:t>T………………</w:t>
            </w:r>
          </w:p>
        </w:tc>
        <w:tc>
          <w:tcPr>
            <w:tcW w:w="1649" w:type="dxa"/>
          </w:tcPr>
          <w:p w14:paraId="2429D61C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pl-PL"/>
                <w14:ligatures w14:val="none"/>
              </w:rPr>
              <w:t>C…………..</w:t>
            </w:r>
          </w:p>
        </w:tc>
        <w:tc>
          <w:tcPr>
            <w:tcW w:w="1648" w:type="dxa"/>
          </w:tcPr>
          <w:p w14:paraId="7407AD89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D…………..</w:t>
            </w:r>
          </w:p>
        </w:tc>
        <w:tc>
          <w:tcPr>
            <w:tcW w:w="1649" w:type="dxa"/>
          </w:tcPr>
          <w:p w14:paraId="659957E7" w14:textId="77777777" w:rsidR="0004290F" w:rsidRPr="0004290F" w:rsidRDefault="0004290F" w:rsidP="00042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4290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A………….</w:t>
            </w:r>
          </w:p>
        </w:tc>
      </w:tr>
    </w:tbl>
    <w:p w14:paraId="6F5E3859" w14:textId="77777777" w:rsidR="0004290F" w:rsidRPr="0004290F" w:rsidRDefault="0004290F" w:rsidP="000429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A493B7" w14:textId="77777777" w:rsidR="0004290F" w:rsidRPr="0004290F" w:rsidRDefault="0004290F" w:rsidP="000429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9429016" w14:textId="77777777" w:rsidR="004356AD" w:rsidRDefault="004356AD"/>
    <w:sectPr w:rsidR="0043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A5FCA"/>
    <w:multiLevelType w:val="hybridMultilevel"/>
    <w:tmpl w:val="2A38F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00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F9"/>
    <w:rsid w:val="0004290F"/>
    <w:rsid w:val="004356AD"/>
    <w:rsid w:val="006E6851"/>
    <w:rsid w:val="009D26F9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EA745-5026-447D-9A68-AFA2D3F3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2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2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2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2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2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2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2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2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2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2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2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26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26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26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26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26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26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2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2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2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26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26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26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6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2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Turek</dc:creator>
  <cp:keywords/>
  <dc:description/>
  <cp:lastModifiedBy>Agnieszka Turek</cp:lastModifiedBy>
  <cp:revision>2</cp:revision>
  <dcterms:created xsi:type="dcterms:W3CDTF">2025-01-06T11:12:00Z</dcterms:created>
  <dcterms:modified xsi:type="dcterms:W3CDTF">2025-01-06T11:13:00Z</dcterms:modified>
</cp:coreProperties>
</file>