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86C5" w14:textId="7DD16B60" w:rsidR="004356AD" w:rsidRDefault="00E16FC5">
      <w:r>
        <w:t>Poniżej link do testu osobowości on-line , który w nieco humorystyczny sposób pokaże Twoje najmocniejsze strony. Zapraszamy.</w:t>
      </w:r>
    </w:p>
    <w:p w14:paraId="402C1EE9" w14:textId="77777777" w:rsidR="00E16FC5" w:rsidRDefault="00E16FC5"/>
    <w:p w14:paraId="695848D9" w14:textId="6CE3038F" w:rsidR="00E16FC5" w:rsidRDefault="00E16FC5">
      <w:r>
        <w:t>Link</w:t>
      </w:r>
    </w:p>
    <w:p w14:paraId="653513BE" w14:textId="12E373FF" w:rsidR="00E16FC5" w:rsidRDefault="00E16FC5">
      <w:r w:rsidRPr="00E16FC5">
        <w:t>https://www.youtube.com/watch?v=0nRre3VLqXM</w:t>
      </w:r>
    </w:p>
    <w:sectPr w:rsidR="00E16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C"/>
    <w:rsid w:val="000108FC"/>
    <w:rsid w:val="004356AD"/>
    <w:rsid w:val="006E6851"/>
    <w:rsid w:val="00E16FC5"/>
    <w:rsid w:val="00F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3D3F"/>
  <w15:chartTrackingRefBased/>
  <w15:docId w15:val="{87C7F464-C724-4E0B-A12E-2582808F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0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0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0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0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0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0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0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08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08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8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8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8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8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0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0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0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08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08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08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0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08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0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Turek</dc:creator>
  <cp:keywords/>
  <dc:description/>
  <cp:lastModifiedBy>Agnieszka Turek</cp:lastModifiedBy>
  <cp:revision>2</cp:revision>
  <dcterms:created xsi:type="dcterms:W3CDTF">2025-01-06T11:42:00Z</dcterms:created>
  <dcterms:modified xsi:type="dcterms:W3CDTF">2025-01-06T11:52:00Z</dcterms:modified>
</cp:coreProperties>
</file>