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5DAE" w14:textId="77777777" w:rsidR="00980D7A" w:rsidRPr="00980D7A" w:rsidRDefault="00980D7A" w:rsidP="00980D7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val="x-none" w:eastAsia="x-none"/>
          <w14:ligatures w14:val="none"/>
        </w:rPr>
      </w:pPr>
      <w:r w:rsidRPr="00980D7A"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val="x-none" w:eastAsia="x-none"/>
          <w14:ligatures w14:val="none"/>
        </w:rPr>
        <w:t>Określenie cech temperamentu</w:t>
      </w:r>
    </w:p>
    <w:p w14:paraId="37FCCCD4" w14:textId="77777777" w:rsidR="00980D7A" w:rsidRPr="00980D7A" w:rsidRDefault="00980D7A" w:rsidP="00980D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980D7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(autor: G. Sołtysińska)</w:t>
      </w:r>
    </w:p>
    <w:p w14:paraId="784ABB14" w14:textId="77777777" w:rsidR="00980D7A" w:rsidRPr="00980D7A" w:rsidRDefault="00980D7A" w:rsidP="00980D7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Cs w:val="28"/>
          <w:lang w:val="x-none" w:eastAsia="x-none"/>
          <w14:ligatures w14:val="none"/>
        </w:rPr>
      </w:pPr>
      <w:r w:rsidRPr="00980D7A">
        <w:rPr>
          <w:rFonts w:ascii="Times New Roman" w:eastAsia="Times New Roman" w:hAnsi="Times New Roman" w:cs="Times New Roman"/>
          <w:b/>
          <w:bCs/>
          <w:kern w:val="0"/>
          <w:szCs w:val="28"/>
          <w:lang w:val="x-none" w:eastAsia="x-none"/>
          <w14:ligatures w14:val="none"/>
        </w:rPr>
        <w:t>Instrukcja</w:t>
      </w:r>
    </w:p>
    <w:p w14:paraId="65F7D4D7" w14:textId="77777777" w:rsidR="00980D7A" w:rsidRPr="00980D7A" w:rsidRDefault="00980D7A" w:rsidP="00980D7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AD2F91" w14:textId="77777777" w:rsidR="00980D7A" w:rsidRPr="00980D7A" w:rsidRDefault="00980D7A" w:rsidP="00980D7A">
      <w:pPr>
        <w:spacing w:after="0" w:line="360" w:lineRule="auto"/>
        <w:ind w:firstLine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Nasze reakcje, mające różne tempo, siłę i trwałość, to przejawy temperamentu. Temperament to nasze wewnętrzne życie emocjonalne, ale i zmienność oraz ekspresja naszych ruchów, gestów i mimiki. O ile nasze zainteresowania mogą się zmieniać w ciągu całego życia, o tyle cechy temperamentu są dość trwałe i powinny mieć duże znaczenie przy wyborze zawodu. Warto więc zastanowić się nad własnym temperamentem. Podstawowymi jego cechami są: siła, ruchliwość i równowaga. 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980D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Siła 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 określa cechy Twojego organizmu, sposób wykonywania pracy. 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Określa Twoje fizyczne możliwości i predyspozycje.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980D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Ruchliwość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- mówi o Twoim refleksie, prędkości reagowania, szybkości wykonywania podejmowanych zadań, aktywności i tempie przemęczania organizmu podczas pracy.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980D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Równowaga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- określa poziom koncentracji, wyrozumiałość, umiejętność opanowania się w różnych sytuacjach, kontrolowania własnych uczuć i emocji. Wyróżnia ludzi spokojnych, cierpliwych i opanowanych. 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206CA5B" w14:textId="77777777" w:rsidR="00980D7A" w:rsidRPr="00980D7A" w:rsidRDefault="00980D7A" w:rsidP="00980D7A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Wstaw w odpowiednie pole znak  X   - jeżeli się zgadzasz  w pole TAK, 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jeżeli się nie zgadzasz w pole NIE.</w:t>
      </w:r>
    </w:p>
    <w:p w14:paraId="398DE87D" w14:textId="77777777" w:rsidR="00980D7A" w:rsidRPr="00980D7A" w:rsidRDefault="00980D7A" w:rsidP="00980D7A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wypełnieniu całego kwestionariusza, </w:t>
      </w:r>
      <w:r w:rsidRPr="00980D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wpisz tylko sumę odpowiedzi TAK</w:t>
      </w:r>
      <w:r w:rsidRPr="00980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dla siły, sumę odpowiedzi TAK dla ruchliwości oraz sumę odpowiedzi TAK dla równowagi.</w:t>
      </w:r>
    </w:p>
    <w:p w14:paraId="141CDEAD" w14:textId="77777777" w:rsidR="00980D7A" w:rsidRPr="00980D7A" w:rsidRDefault="00980D7A" w:rsidP="00980D7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2974F77" w14:textId="77777777" w:rsidR="00980D7A" w:rsidRPr="00980D7A" w:rsidRDefault="00980D7A" w:rsidP="00980D7A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  <w:r w:rsidRPr="00980D7A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A. SIŁA</w:t>
      </w:r>
    </w:p>
    <w:p w14:paraId="71D0600B" w14:textId="77777777" w:rsidR="00980D7A" w:rsidRPr="00980D7A" w:rsidRDefault="00980D7A" w:rsidP="00980D7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3538"/>
        <w:gridCol w:w="2520"/>
        <w:gridCol w:w="1012"/>
        <w:gridCol w:w="1057"/>
      </w:tblGrid>
      <w:tr w:rsidR="00980D7A" w:rsidRPr="00980D7A" w14:paraId="2FA9A059" w14:textId="77777777" w:rsidTr="005B0AD7">
        <w:tblPrEx>
          <w:tblCellMar>
            <w:top w:w="0" w:type="dxa"/>
            <w:bottom w:w="0" w:type="dxa"/>
          </w:tblCellMar>
        </w:tblPrEx>
        <w:trPr>
          <w:gridBefore w:val="3"/>
          <w:wBefore w:w="7450" w:type="dxa"/>
          <w:cantSplit/>
        </w:trPr>
        <w:tc>
          <w:tcPr>
            <w:tcW w:w="1080" w:type="dxa"/>
          </w:tcPr>
          <w:p w14:paraId="620181B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50" w:type="dxa"/>
          </w:tcPr>
          <w:p w14:paraId="6ED9AC0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</w:tr>
      <w:tr w:rsidR="00980D7A" w:rsidRPr="00980D7A" w14:paraId="11A3D419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979507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840" w:type="dxa"/>
            <w:gridSpan w:val="2"/>
          </w:tcPr>
          <w:p w14:paraId="5E10F92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robię przerw w czasie odrabiania lekcji</w:t>
            </w:r>
          </w:p>
        </w:tc>
        <w:tc>
          <w:tcPr>
            <w:tcW w:w="1080" w:type="dxa"/>
          </w:tcPr>
          <w:p w14:paraId="4C32A2F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4DA36D4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447CC11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50C895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840" w:type="dxa"/>
            <w:gridSpan w:val="2"/>
          </w:tcPr>
          <w:p w14:paraId="5CFE9D2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Szybko regeneruję siły.</w:t>
            </w:r>
          </w:p>
        </w:tc>
        <w:tc>
          <w:tcPr>
            <w:tcW w:w="1080" w:type="dxa"/>
          </w:tcPr>
          <w:p w14:paraId="2EE008B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63BAE74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E7F9BFB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16C54E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840" w:type="dxa"/>
            <w:gridSpan w:val="2"/>
          </w:tcPr>
          <w:p w14:paraId="540232F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Głośno mówię</w:t>
            </w:r>
          </w:p>
        </w:tc>
        <w:tc>
          <w:tcPr>
            <w:tcW w:w="1080" w:type="dxa"/>
          </w:tcPr>
          <w:p w14:paraId="736A93D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5AB64B9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2865E03F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08FACC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840" w:type="dxa"/>
            <w:gridSpan w:val="2"/>
          </w:tcPr>
          <w:p w14:paraId="42E3F16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Potrafię być długo skoncentrowany na jednym zajęciu.</w:t>
            </w:r>
          </w:p>
        </w:tc>
        <w:tc>
          <w:tcPr>
            <w:tcW w:w="1080" w:type="dxa"/>
          </w:tcPr>
          <w:p w14:paraId="3DB2106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732D356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27911822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7589D3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840" w:type="dxa"/>
            <w:gridSpan w:val="2"/>
          </w:tcPr>
          <w:p w14:paraId="4D950A8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Niepowodzenia mnie mobilizują.</w:t>
            </w:r>
          </w:p>
        </w:tc>
        <w:tc>
          <w:tcPr>
            <w:tcW w:w="1080" w:type="dxa"/>
          </w:tcPr>
          <w:p w14:paraId="69C17697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3DEF7CB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5EBA5BEC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457900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840" w:type="dxa"/>
            <w:gridSpan w:val="2"/>
          </w:tcPr>
          <w:p w14:paraId="2E3DB89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Klasówki nie denerwują mnie.</w:t>
            </w:r>
          </w:p>
        </w:tc>
        <w:tc>
          <w:tcPr>
            <w:tcW w:w="1080" w:type="dxa"/>
          </w:tcPr>
          <w:p w14:paraId="10DFFE8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7C337FC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6273534A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E654A2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6840" w:type="dxa"/>
            <w:gridSpan w:val="2"/>
          </w:tcPr>
          <w:p w14:paraId="7EDB40D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Czasami lubię się porządnie zmęczyć.</w:t>
            </w:r>
          </w:p>
        </w:tc>
        <w:tc>
          <w:tcPr>
            <w:tcW w:w="1080" w:type="dxa"/>
          </w:tcPr>
          <w:p w14:paraId="3C54580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0AC27E4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39E1FD36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D4F347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40" w:type="dxa"/>
            <w:gridSpan w:val="2"/>
          </w:tcPr>
          <w:p w14:paraId="629DB437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Dochodzący hałas, rozmowy nie przeszkadzają mi w pracy.</w:t>
            </w:r>
          </w:p>
        </w:tc>
        <w:tc>
          <w:tcPr>
            <w:tcW w:w="1080" w:type="dxa"/>
          </w:tcPr>
          <w:p w14:paraId="5717984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3F3A47D1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3457D26A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DBBC3C1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6840" w:type="dxa"/>
            <w:gridSpan w:val="2"/>
          </w:tcPr>
          <w:p w14:paraId="1751935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Wolę mówić niż pisać.</w:t>
            </w:r>
          </w:p>
        </w:tc>
        <w:tc>
          <w:tcPr>
            <w:tcW w:w="1080" w:type="dxa"/>
          </w:tcPr>
          <w:p w14:paraId="2F8F1ED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209FFA7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632D73C1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82FEEA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6840" w:type="dxa"/>
            <w:gridSpan w:val="2"/>
          </w:tcPr>
          <w:p w14:paraId="51E3FED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drażni mnie zbytnio, gdy ktoś patrzy, jak coś robię.</w:t>
            </w:r>
          </w:p>
        </w:tc>
        <w:tc>
          <w:tcPr>
            <w:tcW w:w="1080" w:type="dxa"/>
          </w:tcPr>
          <w:p w14:paraId="32B5884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793AE34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262B827D" w14:textId="77777777" w:rsidTr="005B0AD7">
        <w:tblPrEx>
          <w:tblCellMar>
            <w:top w:w="0" w:type="dxa"/>
            <w:bottom w:w="0" w:type="dxa"/>
          </w:tblCellMar>
        </w:tblPrEx>
        <w:trPr>
          <w:gridBefore w:val="2"/>
          <w:wBefore w:w="4750" w:type="dxa"/>
          <w:cantSplit/>
        </w:trPr>
        <w:tc>
          <w:tcPr>
            <w:tcW w:w="2700" w:type="dxa"/>
          </w:tcPr>
          <w:p w14:paraId="61BE9B0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 PUNKTÓW:</w:t>
            </w:r>
          </w:p>
        </w:tc>
        <w:tc>
          <w:tcPr>
            <w:tcW w:w="1080" w:type="dxa"/>
          </w:tcPr>
          <w:p w14:paraId="684EA5F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2C431FE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E39B745" w14:textId="77777777" w:rsidR="00980D7A" w:rsidRPr="00980D7A" w:rsidRDefault="00980D7A" w:rsidP="00980D7A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</w:p>
    <w:p w14:paraId="3738C54F" w14:textId="77777777" w:rsidR="00980D7A" w:rsidRPr="00980D7A" w:rsidRDefault="00980D7A" w:rsidP="00980D7A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  <w:r w:rsidRPr="00980D7A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B. RUCHLIWOŚĆ</w:t>
      </w:r>
    </w:p>
    <w:p w14:paraId="17F62944" w14:textId="77777777" w:rsidR="00980D7A" w:rsidRPr="00980D7A" w:rsidRDefault="00980D7A" w:rsidP="00980D7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538"/>
        <w:gridCol w:w="2514"/>
        <w:gridCol w:w="1014"/>
        <w:gridCol w:w="1060"/>
      </w:tblGrid>
      <w:tr w:rsidR="00980D7A" w:rsidRPr="00980D7A" w14:paraId="0158D19A" w14:textId="77777777" w:rsidTr="005B0AD7">
        <w:tblPrEx>
          <w:tblCellMar>
            <w:top w:w="0" w:type="dxa"/>
            <w:bottom w:w="0" w:type="dxa"/>
          </w:tblCellMar>
        </w:tblPrEx>
        <w:trPr>
          <w:gridBefore w:val="3"/>
          <w:wBefore w:w="7450" w:type="dxa"/>
          <w:cantSplit/>
        </w:trPr>
        <w:tc>
          <w:tcPr>
            <w:tcW w:w="1080" w:type="dxa"/>
          </w:tcPr>
          <w:p w14:paraId="5999C6B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50" w:type="dxa"/>
          </w:tcPr>
          <w:p w14:paraId="7B68DFA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</w:tr>
      <w:tr w:rsidR="00980D7A" w:rsidRPr="00980D7A" w14:paraId="58B2DEFD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76DC2C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840" w:type="dxa"/>
            <w:gridSpan w:val="2"/>
          </w:tcPr>
          <w:p w14:paraId="58D74C1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Mam szybki refleks.</w:t>
            </w:r>
          </w:p>
        </w:tc>
        <w:tc>
          <w:tcPr>
            <w:tcW w:w="1080" w:type="dxa"/>
          </w:tcPr>
          <w:p w14:paraId="568E682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303E14D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0AB41ED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1216A0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840" w:type="dxa"/>
            <w:gridSpan w:val="2"/>
          </w:tcPr>
          <w:p w14:paraId="59EE3BE7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czasie lekcji zmieniam często pozycje.</w:t>
            </w:r>
          </w:p>
        </w:tc>
        <w:tc>
          <w:tcPr>
            <w:tcW w:w="1080" w:type="dxa"/>
          </w:tcPr>
          <w:p w14:paraId="237CFC3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0CE38D2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CE82968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50CE76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840" w:type="dxa"/>
            <w:gridSpan w:val="2"/>
          </w:tcPr>
          <w:p w14:paraId="2B155C9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Łatwo przechodzę od smutku do radości.</w:t>
            </w:r>
          </w:p>
        </w:tc>
        <w:tc>
          <w:tcPr>
            <w:tcW w:w="1080" w:type="dxa"/>
          </w:tcPr>
          <w:p w14:paraId="6D8ECDD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1A7BDD5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501226C3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1892E7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840" w:type="dxa"/>
            <w:gridSpan w:val="2"/>
          </w:tcPr>
          <w:p w14:paraId="56C90B4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lubię wolno jeść.</w:t>
            </w:r>
          </w:p>
        </w:tc>
        <w:tc>
          <w:tcPr>
            <w:tcW w:w="1080" w:type="dxa"/>
          </w:tcPr>
          <w:p w14:paraId="79C1D65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1C49A38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45E0C33C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365E8B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840" w:type="dxa"/>
            <w:gridSpan w:val="2"/>
          </w:tcPr>
          <w:p w14:paraId="579CD70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Moje ruchy są żywe i zdecydowane.</w:t>
            </w:r>
          </w:p>
        </w:tc>
        <w:tc>
          <w:tcPr>
            <w:tcW w:w="1080" w:type="dxa"/>
          </w:tcPr>
          <w:p w14:paraId="36F2ADC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170214B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91FB061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AAEB51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840" w:type="dxa"/>
            <w:gridSpan w:val="2"/>
          </w:tcPr>
          <w:p w14:paraId="7B65A9C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Lubię wykonywać różnorodne czynności.</w:t>
            </w:r>
          </w:p>
        </w:tc>
        <w:tc>
          <w:tcPr>
            <w:tcW w:w="1080" w:type="dxa"/>
          </w:tcPr>
          <w:p w14:paraId="062E947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4401EE4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7A49B32C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FBE39C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6840" w:type="dxa"/>
            <w:gridSpan w:val="2"/>
          </w:tcPr>
          <w:p w14:paraId="6FBA63A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lubię marnować czasu na różne wstępne czynności. Od razu wolę działać.</w:t>
            </w:r>
          </w:p>
        </w:tc>
        <w:tc>
          <w:tcPr>
            <w:tcW w:w="1080" w:type="dxa"/>
          </w:tcPr>
          <w:p w14:paraId="5C8DBC8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4486968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28B04701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86BA20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40" w:type="dxa"/>
            <w:gridSpan w:val="2"/>
          </w:tcPr>
          <w:p w14:paraId="5434014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Łatwo powracam do przerwanego zadania.</w:t>
            </w:r>
          </w:p>
        </w:tc>
        <w:tc>
          <w:tcPr>
            <w:tcW w:w="1080" w:type="dxa"/>
          </w:tcPr>
          <w:p w14:paraId="6A21915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24D2090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024C7BE7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DA0AA7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6840" w:type="dxa"/>
            <w:gridSpan w:val="2"/>
          </w:tcPr>
          <w:p w14:paraId="67B8341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Lubię, gdy wokół mnie coś się dzieje.</w:t>
            </w:r>
          </w:p>
        </w:tc>
        <w:tc>
          <w:tcPr>
            <w:tcW w:w="1080" w:type="dxa"/>
          </w:tcPr>
          <w:p w14:paraId="20B2BA7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03A8EB0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0CC15DC0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B3A0E0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6840" w:type="dxa"/>
            <w:gridSpan w:val="2"/>
          </w:tcPr>
          <w:p w14:paraId="0D391CD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Chętnie oglądam filmy przygodowe.</w:t>
            </w:r>
          </w:p>
        </w:tc>
        <w:tc>
          <w:tcPr>
            <w:tcW w:w="1080" w:type="dxa"/>
          </w:tcPr>
          <w:p w14:paraId="6313CC47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0990A2C7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77EACA4E" w14:textId="77777777" w:rsidTr="005B0AD7">
        <w:tblPrEx>
          <w:tblCellMar>
            <w:top w:w="0" w:type="dxa"/>
            <w:bottom w:w="0" w:type="dxa"/>
          </w:tblCellMar>
        </w:tblPrEx>
        <w:trPr>
          <w:gridBefore w:val="2"/>
          <w:wBefore w:w="4750" w:type="dxa"/>
          <w:cantSplit/>
        </w:trPr>
        <w:tc>
          <w:tcPr>
            <w:tcW w:w="2700" w:type="dxa"/>
          </w:tcPr>
          <w:p w14:paraId="71363DB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 PUNKTÓW:</w:t>
            </w:r>
          </w:p>
        </w:tc>
        <w:tc>
          <w:tcPr>
            <w:tcW w:w="1080" w:type="dxa"/>
          </w:tcPr>
          <w:p w14:paraId="48EB048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7B188D1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5600FD8" w14:textId="77777777" w:rsidR="00980D7A" w:rsidRPr="00980D7A" w:rsidRDefault="00980D7A" w:rsidP="00980D7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4C8E89" w14:textId="77777777" w:rsidR="00980D7A" w:rsidRPr="00980D7A" w:rsidRDefault="00980D7A" w:rsidP="00980D7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04F909" w14:textId="77777777" w:rsidR="00980D7A" w:rsidRPr="00980D7A" w:rsidRDefault="00980D7A" w:rsidP="00980D7A">
      <w:pPr>
        <w:spacing w:after="120" w:line="240" w:lineRule="auto"/>
        <w:rPr>
          <w:rFonts w:ascii="Times New Roman" w:eastAsia="Times New Roman" w:hAnsi="Times New Roman" w:cs="Times New Roman"/>
          <w:i/>
          <w:kern w:val="0"/>
          <w:lang w:val="x-none" w:eastAsia="x-none"/>
          <w14:ligatures w14:val="none"/>
        </w:rPr>
      </w:pPr>
      <w:r w:rsidRPr="00980D7A">
        <w:rPr>
          <w:rFonts w:ascii="Times New Roman" w:eastAsia="Times New Roman" w:hAnsi="Times New Roman" w:cs="Times New Roman"/>
          <w:i/>
          <w:kern w:val="0"/>
          <w:lang w:val="x-none" w:eastAsia="x-none"/>
          <w14:ligatures w14:val="none"/>
        </w:rPr>
        <w:t>C. RÓWNOWAGA.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539"/>
        <w:gridCol w:w="2523"/>
        <w:gridCol w:w="1011"/>
        <w:gridCol w:w="1055"/>
      </w:tblGrid>
      <w:tr w:rsidR="00980D7A" w:rsidRPr="00980D7A" w14:paraId="60F5F0F6" w14:textId="77777777" w:rsidTr="005B0AD7">
        <w:tblPrEx>
          <w:tblCellMar>
            <w:top w:w="0" w:type="dxa"/>
            <w:bottom w:w="0" w:type="dxa"/>
          </w:tblCellMar>
        </w:tblPrEx>
        <w:trPr>
          <w:gridBefore w:val="3"/>
          <w:wBefore w:w="7450" w:type="dxa"/>
          <w:cantSplit/>
        </w:trPr>
        <w:tc>
          <w:tcPr>
            <w:tcW w:w="1080" w:type="dxa"/>
          </w:tcPr>
          <w:p w14:paraId="36D28AE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50" w:type="dxa"/>
          </w:tcPr>
          <w:p w14:paraId="4626FE4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</w:tr>
      <w:tr w:rsidR="00980D7A" w:rsidRPr="00980D7A" w14:paraId="50552861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62A014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840" w:type="dxa"/>
            <w:gridSpan w:val="2"/>
          </w:tcPr>
          <w:p w14:paraId="248000E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 klasówek przygotowuję się spokojnie.</w:t>
            </w:r>
          </w:p>
        </w:tc>
        <w:tc>
          <w:tcPr>
            <w:tcW w:w="1080" w:type="dxa"/>
          </w:tcPr>
          <w:p w14:paraId="5DB0287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4A0C2E3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72F310E3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DFAE08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840" w:type="dxa"/>
            <w:gridSpan w:val="2"/>
          </w:tcPr>
          <w:p w14:paraId="4C83E22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Łatwo się koncentruję.</w:t>
            </w:r>
          </w:p>
        </w:tc>
        <w:tc>
          <w:tcPr>
            <w:tcW w:w="1080" w:type="dxa"/>
          </w:tcPr>
          <w:p w14:paraId="7A889111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6432264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39F215C7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1DBBCE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840" w:type="dxa"/>
            <w:gridSpan w:val="2"/>
          </w:tcPr>
          <w:p w14:paraId="15EB3EF1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Potrafię kontrolować swoją mimikę i gesty.</w:t>
            </w:r>
          </w:p>
        </w:tc>
        <w:tc>
          <w:tcPr>
            <w:tcW w:w="1080" w:type="dxa"/>
          </w:tcPr>
          <w:p w14:paraId="7CDA669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619F5E5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28BD7FCD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73A50A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840" w:type="dxa"/>
            <w:gridSpan w:val="2"/>
          </w:tcPr>
          <w:p w14:paraId="3334FCF2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Mogę się odprężyć, wypocząć nawet w warunkach temu niesprzyjających.</w:t>
            </w:r>
          </w:p>
        </w:tc>
        <w:tc>
          <w:tcPr>
            <w:tcW w:w="1080" w:type="dxa"/>
          </w:tcPr>
          <w:p w14:paraId="12D8A76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1C9C06C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74B2B89E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8DC9E1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840" w:type="dxa"/>
            <w:gridSpan w:val="2"/>
          </w:tcPr>
          <w:p w14:paraId="12A977D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Potrafię zachować spokój, gdy dzieje się coś złego.</w:t>
            </w:r>
          </w:p>
        </w:tc>
        <w:tc>
          <w:tcPr>
            <w:tcW w:w="1080" w:type="dxa"/>
          </w:tcPr>
          <w:p w14:paraId="0A66BE9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22AA274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37D0C15D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7618B13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840" w:type="dxa"/>
            <w:gridSpan w:val="2"/>
          </w:tcPr>
          <w:p w14:paraId="44210D2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Umiem być wyrozumiały.</w:t>
            </w:r>
          </w:p>
        </w:tc>
        <w:tc>
          <w:tcPr>
            <w:tcW w:w="1080" w:type="dxa"/>
          </w:tcPr>
          <w:p w14:paraId="430356C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7226066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24DB4F94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E96D0B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6840" w:type="dxa"/>
            <w:gridSpan w:val="2"/>
          </w:tcPr>
          <w:p w14:paraId="5AD2FF8F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 jestem wybuchowy, trudno wyprowadzić mnie z równowagi.</w:t>
            </w:r>
          </w:p>
        </w:tc>
        <w:tc>
          <w:tcPr>
            <w:tcW w:w="1080" w:type="dxa"/>
          </w:tcPr>
          <w:p w14:paraId="6BA2F86C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6621418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0E6B60F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C88A67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40" w:type="dxa"/>
            <w:gridSpan w:val="2"/>
          </w:tcPr>
          <w:p w14:paraId="716660C4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Lubię działać zgodnie z planem i przed p[odjęciem pracy wszystko sobie przemyśleć.</w:t>
            </w:r>
          </w:p>
        </w:tc>
        <w:tc>
          <w:tcPr>
            <w:tcW w:w="1080" w:type="dxa"/>
          </w:tcPr>
          <w:p w14:paraId="7F9B3AF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0132B216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71B29757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DE31C89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6840" w:type="dxa"/>
            <w:gridSpan w:val="2"/>
          </w:tcPr>
          <w:p w14:paraId="0CCABD3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Lubię czynności wymagające opanowania.</w:t>
            </w:r>
          </w:p>
        </w:tc>
        <w:tc>
          <w:tcPr>
            <w:tcW w:w="1080" w:type="dxa"/>
          </w:tcPr>
          <w:p w14:paraId="58CA2945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5E9E15A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3109899C" w14:textId="77777777" w:rsidTr="005B0AD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B64CA5B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6840" w:type="dxa"/>
            <w:gridSpan w:val="2"/>
          </w:tcPr>
          <w:p w14:paraId="14B3F8A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757C2D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Chętnie przyjmuję i wykonuję odpowiedzialne zadania. Można na mnie polegać.</w:t>
            </w:r>
          </w:p>
        </w:tc>
        <w:tc>
          <w:tcPr>
            <w:tcW w:w="1080" w:type="dxa"/>
          </w:tcPr>
          <w:p w14:paraId="5CD987B8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203875BD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80D7A" w:rsidRPr="00980D7A" w14:paraId="17167A74" w14:textId="77777777" w:rsidTr="005B0AD7">
        <w:tblPrEx>
          <w:tblCellMar>
            <w:top w:w="0" w:type="dxa"/>
            <w:bottom w:w="0" w:type="dxa"/>
          </w:tblCellMar>
        </w:tblPrEx>
        <w:trPr>
          <w:gridBefore w:val="2"/>
          <w:wBefore w:w="4750" w:type="dxa"/>
          <w:cantSplit/>
        </w:trPr>
        <w:tc>
          <w:tcPr>
            <w:tcW w:w="2700" w:type="dxa"/>
          </w:tcPr>
          <w:p w14:paraId="55F0F71E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80D7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 PUNKTÓW:</w:t>
            </w:r>
          </w:p>
        </w:tc>
        <w:tc>
          <w:tcPr>
            <w:tcW w:w="1080" w:type="dxa"/>
          </w:tcPr>
          <w:p w14:paraId="184524C0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0" w:type="dxa"/>
          </w:tcPr>
          <w:p w14:paraId="2F9F8DFA" w14:textId="77777777" w:rsidR="00980D7A" w:rsidRPr="00980D7A" w:rsidRDefault="00980D7A" w:rsidP="00980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0156D08" w14:textId="77777777" w:rsidR="004356AD" w:rsidRDefault="004356AD"/>
    <w:sectPr w:rsidR="0043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82"/>
    <w:rsid w:val="00035482"/>
    <w:rsid w:val="004356AD"/>
    <w:rsid w:val="006E6851"/>
    <w:rsid w:val="007A5CF7"/>
    <w:rsid w:val="009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053A-5200-4111-B298-28902097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4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4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4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4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4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4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4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4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4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4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2025-01-06T11:14:00Z</dcterms:created>
  <dcterms:modified xsi:type="dcterms:W3CDTF">2025-01-06T11:15:00Z</dcterms:modified>
</cp:coreProperties>
</file>