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A2CF" w14:textId="77777777" w:rsidR="00BA38DE" w:rsidRDefault="00BA38DE" w:rsidP="00BA38DE">
      <w:r w:rsidRPr="00BD7125">
        <w:t>CECHY TEMPERAMENTU - ANALIZA WYNIKÓW</w:t>
      </w:r>
    </w:p>
    <w:p w14:paraId="413ACBC5" w14:textId="77777777" w:rsidR="00BA38DE" w:rsidRPr="00BD7125" w:rsidRDefault="00BA38DE" w:rsidP="00BA38DE">
      <w:r w:rsidRPr="00BD7125">
        <w:rPr>
          <w:b/>
          <w:bCs/>
        </w:rPr>
        <w:t xml:space="preserve">0 - 3 </w:t>
      </w:r>
      <w:r w:rsidRPr="00BD7125">
        <w:t>odpowiedzi: tak – słabe natężenie cechy (wynik należy brać pod uwagę przy podejmowaniu decyzji edukacyjno-zawodowych)</w:t>
      </w:r>
    </w:p>
    <w:p w14:paraId="07A825FA" w14:textId="77777777" w:rsidR="00BA38DE" w:rsidRPr="00BD7125" w:rsidRDefault="00BA38DE" w:rsidP="00BA38DE">
      <w:r w:rsidRPr="00BD7125">
        <w:rPr>
          <w:b/>
          <w:bCs/>
        </w:rPr>
        <w:t xml:space="preserve">4 - 6 </w:t>
      </w:r>
      <w:r w:rsidRPr="00BD7125">
        <w:t>odpowiedzi: tak – średnie natężenie cechy</w:t>
      </w:r>
    </w:p>
    <w:p w14:paraId="58C5A064" w14:textId="77777777" w:rsidR="00BA38DE" w:rsidRPr="00BD7125" w:rsidRDefault="00BA38DE" w:rsidP="00BA38DE">
      <w:r w:rsidRPr="00BD7125">
        <w:rPr>
          <w:b/>
          <w:bCs/>
        </w:rPr>
        <w:t xml:space="preserve">7 – 10 </w:t>
      </w:r>
      <w:r w:rsidRPr="00BD7125">
        <w:t>odpowiedzi: tak – silne natężenie cechy (wynik należy brać pod uwagę przy podejmowaniu decyzji edukacyjno-zawodowych)</w:t>
      </w:r>
    </w:p>
    <w:p w14:paraId="3F5E2E35" w14:textId="77777777" w:rsidR="004356AD" w:rsidRDefault="004356AD"/>
    <w:p w14:paraId="6345F1DF" w14:textId="34E66518" w:rsidR="00BA38DE" w:rsidRDefault="00BA38DE">
      <w:r w:rsidRPr="00BA38DE">
        <w:drawing>
          <wp:inline distT="0" distB="0" distL="0" distR="0" wp14:anchorId="05C124B0" wp14:editId="4C15F387">
            <wp:extent cx="5760720" cy="6263640"/>
            <wp:effectExtent l="0" t="0" r="0" b="3810"/>
            <wp:docPr id="698256549" name="Obraz 1" descr="Obraz zawierający tekst, dokument, Czcionka, me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56549" name="Obraz 1" descr="Obraz zawierający tekst, dokument, Czcionka, menu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8"/>
    <w:rsid w:val="001F2268"/>
    <w:rsid w:val="004356AD"/>
    <w:rsid w:val="006E6851"/>
    <w:rsid w:val="00BA38DE"/>
    <w:rsid w:val="00D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FB7D"/>
  <w15:chartTrackingRefBased/>
  <w15:docId w15:val="{56C1A4B0-383D-48BC-8ACA-6646A08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8D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2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2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2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2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2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26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26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26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26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2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2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2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2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2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2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2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26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26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2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26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2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2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Turek</dc:creator>
  <cp:keywords/>
  <dc:description/>
  <cp:lastModifiedBy>Agnieszka Turek</cp:lastModifiedBy>
  <cp:revision>2</cp:revision>
  <dcterms:created xsi:type="dcterms:W3CDTF">2025-01-06T11:23:00Z</dcterms:created>
  <dcterms:modified xsi:type="dcterms:W3CDTF">2025-01-06T11:26:00Z</dcterms:modified>
</cp:coreProperties>
</file>